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A17FD" w:rsidP="007A17FD" w:rsidRDefault="007A17FD" w14:paraId="19993483" w14:textId="438CAD63">
      <w:pPr>
        <w:pStyle w:val="Overskrift2"/>
      </w:pPr>
      <w:r>
        <w:t>Vedle</w:t>
      </w:r>
      <w:r w:rsidR="0077070A">
        <w:t>g</w:t>
      </w:r>
      <w:r>
        <w:t>g 2: Svarskjema for krav</w:t>
      </w:r>
    </w:p>
    <w:p w:rsidRPr="0013512B" w:rsidR="00520489" w:rsidP="00EF5AA7" w:rsidRDefault="00520489" w14:paraId="594AD943" w14:textId="0ADE9F7D">
      <w:pPr>
        <w:pStyle w:val="Overskrift32"/>
        <w:rPr>
          <w:lang w:val="nn-NO"/>
        </w:rPr>
      </w:pPr>
      <w:r>
        <w:t>3.2 Skal-krav (obligatoriske krav)</w:t>
      </w:r>
    </w:p>
    <w:p w:rsidR="003562FF" w:rsidP="00A02E47" w:rsidRDefault="00520489" w14:paraId="6522C808" w14:textId="1728218F">
      <w:pPr>
        <w:pStyle w:val="Overskrift3"/>
      </w:pPr>
      <w:r>
        <w:t>3.2 a Krav til areal, oppstillingsplasser og kjøremønster</w:t>
      </w:r>
    </w:p>
    <w:tbl>
      <w:tblPr>
        <w:tblStyle w:val="Rutenettabelllys"/>
        <w:tblW w:w="0" w:type="auto"/>
        <w:tblLayout w:type="fixed"/>
        <w:tblLook w:val="04A0" w:firstRow="1" w:lastRow="0" w:firstColumn="1" w:lastColumn="0" w:noHBand="0" w:noVBand="1"/>
      </w:tblPr>
      <w:tblGrid>
        <w:gridCol w:w="5431"/>
        <w:gridCol w:w="801"/>
        <w:gridCol w:w="2070"/>
      </w:tblGrid>
      <w:tr w:rsidR="006A5F7C" w:rsidTr="3F4D8899" w14:paraId="72E5D403" w14:textId="77777777">
        <w:trPr>
          <w:tblHeader/>
        </w:trPr>
        <w:tc>
          <w:tcPr>
            <w:tcW w:w="5431" w:type="dxa"/>
            <w:shd w:val="clear" w:color="auto" w:fill="DBE5F1" w:themeFill="accent1" w:themeFillTint="33"/>
          </w:tcPr>
          <w:p w:rsidR="006A5F7C" w:rsidP="00A82D47" w:rsidRDefault="006A5F7C" w14:paraId="626AD305" w14:textId="77777777">
            <w:pPr>
              <w:pStyle w:val="Tabelltekst"/>
            </w:pPr>
            <w:r>
              <w:t>Beskrivelse</w:t>
            </w:r>
          </w:p>
        </w:tc>
        <w:tc>
          <w:tcPr>
            <w:tcW w:w="801" w:type="dxa"/>
            <w:shd w:val="clear" w:color="auto" w:fill="DBE5F1" w:themeFill="accent1" w:themeFillTint="33"/>
          </w:tcPr>
          <w:p w:rsidR="006A5F7C" w:rsidP="00A82D47" w:rsidRDefault="006A5F7C" w14:paraId="372E6213" w14:textId="575C9506">
            <w:pPr>
              <w:pStyle w:val="Tabelltekst"/>
            </w:pPr>
            <w:r>
              <w:t>Ja(J)</w:t>
            </w:r>
            <w:r w:rsidR="00111573">
              <w:t>/Nei(N)</w:t>
            </w:r>
            <w:r>
              <w:t xml:space="preserve"> </w:t>
            </w:r>
          </w:p>
        </w:tc>
        <w:tc>
          <w:tcPr>
            <w:tcW w:w="2070" w:type="dxa"/>
            <w:shd w:val="clear" w:color="auto" w:fill="DBE5F1" w:themeFill="accent1" w:themeFillTint="33"/>
          </w:tcPr>
          <w:p w:rsidR="006A5F7C" w:rsidP="00A82D47" w:rsidRDefault="006A5F7C" w14:paraId="09754507" w14:textId="77777777">
            <w:pPr>
              <w:pStyle w:val="Tabelltekst"/>
            </w:pPr>
            <w:r>
              <w:t>Evt. beskrivelse</w:t>
            </w:r>
          </w:p>
        </w:tc>
      </w:tr>
      <w:tr w:rsidR="006A5F7C" w:rsidTr="3F4D8899" w14:paraId="24385AAA" w14:textId="77777777">
        <w:tc>
          <w:tcPr>
            <w:tcW w:w="5431" w:type="dxa"/>
          </w:tcPr>
          <w:p w:rsidRPr="00DA7BD7" w:rsidR="00003261" w:rsidP="00003261" w:rsidRDefault="7874E1D8" w14:paraId="7694AA25" w14:textId="7D90694C">
            <w:pPr>
              <w:pStyle w:val="Brdtekst"/>
              <w:keepNext/>
              <w:widowControl w:val="0"/>
              <w:numPr>
                <w:ilvl w:val="0"/>
                <w:numId w:val="1"/>
              </w:numPr>
              <w:autoSpaceDE w:val="0"/>
              <w:autoSpaceDN w:val="0"/>
              <w:spacing w:before="100" w:after="100"/>
            </w:pPr>
            <w:r>
              <w:t>Døgnhvileplassen skal ha minimum</w:t>
            </w:r>
            <w:r w:rsidR="00703F72">
              <w:t xml:space="preserve"> 12</w:t>
            </w:r>
            <w:r w:rsidR="57D33904">
              <w:t xml:space="preserve"> </w:t>
            </w:r>
            <w:r>
              <w:t>og maksimum</w:t>
            </w:r>
            <w:r w:rsidR="00703F72">
              <w:t xml:space="preserve"> 15 </w:t>
            </w:r>
            <w:r>
              <w:t>oppstillingsplasser for vogntog.</w:t>
            </w:r>
          </w:p>
          <w:p w:rsidRPr="00DA7BD7" w:rsidR="00003261" w:rsidP="00003261" w:rsidRDefault="00703F72" w14:paraId="405050CA" w14:textId="31B8F3AF">
            <w:pPr>
              <w:pStyle w:val="Brdtekst"/>
              <w:keepNext/>
              <w:widowControl w:val="0"/>
              <w:numPr>
                <w:ilvl w:val="0"/>
                <w:numId w:val="1"/>
              </w:numPr>
              <w:autoSpaceDE w:val="0"/>
              <w:autoSpaceDN w:val="0"/>
              <w:spacing w:before="100" w:after="100"/>
            </w:pPr>
            <w:r>
              <w:t xml:space="preserve">3 </w:t>
            </w:r>
            <w:r w:rsidR="00003261">
              <w:t>av oppstillingsplassene skal være tilpasset modulvogntog.</w:t>
            </w:r>
          </w:p>
          <w:p w:rsidR="00003261" w:rsidP="00003261" w:rsidRDefault="00003261" w14:paraId="64383F41" w14:textId="77777777">
            <w:pPr>
              <w:pStyle w:val="Brdtekst"/>
              <w:keepNext/>
              <w:widowControl w:val="0"/>
              <w:numPr>
                <w:ilvl w:val="0"/>
                <w:numId w:val="1"/>
              </w:numPr>
              <w:autoSpaceDE w:val="0"/>
              <w:autoSpaceDN w:val="0"/>
              <w:spacing w:before="100" w:after="100"/>
            </w:pPr>
            <w:r>
              <w:t xml:space="preserve">Hver oppstillingsplass skal være minimum: </w:t>
            </w:r>
          </w:p>
          <w:p w:rsidR="00003261" w:rsidP="00003261" w:rsidRDefault="00003261" w14:paraId="5CDF93B4" w14:textId="77777777">
            <w:pPr>
              <w:pStyle w:val="Brdtekst"/>
              <w:keepNext/>
              <w:widowControl w:val="0"/>
              <w:numPr>
                <w:ilvl w:val="1"/>
                <w:numId w:val="1"/>
              </w:numPr>
              <w:autoSpaceDE w:val="0"/>
              <w:autoSpaceDN w:val="0"/>
              <w:spacing w:before="100" w:after="100"/>
            </w:pPr>
            <w:r>
              <w:t xml:space="preserve">4,0 m x 22,5 m for vogntog </w:t>
            </w:r>
          </w:p>
          <w:p w:rsidR="00003261" w:rsidP="00003261" w:rsidRDefault="00003261" w14:paraId="08323A3C" w14:textId="77777777">
            <w:pPr>
              <w:pStyle w:val="Brdtekst"/>
              <w:keepNext/>
              <w:widowControl w:val="0"/>
              <w:numPr>
                <w:ilvl w:val="1"/>
                <w:numId w:val="1"/>
              </w:numPr>
              <w:autoSpaceDE w:val="0"/>
              <w:autoSpaceDN w:val="0"/>
              <w:spacing w:before="100" w:after="100"/>
            </w:pPr>
            <w:r>
              <w:t xml:space="preserve">4,0 m x 25,5 m for modulvogntog. </w:t>
            </w:r>
          </w:p>
          <w:p w:rsidRPr="0013512B" w:rsidR="00003261" w:rsidP="00003261" w:rsidRDefault="00003261" w14:paraId="09F0BB1C" w14:textId="77777777">
            <w:pPr>
              <w:pStyle w:val="Brdtekst"/>
              <w:keepNext/>
              <w:widowControl w:val="0"/>
              <w:spacing w:before="100" w:after="100"/>
              <w:ind w:left="1080"/>
            </w:pPr>
            <w:r>
              <w:t>Minimumsmålene gjelder for selve oppstillingsarealet og kan ikke erstattes eller kompenseres ved bruk av manøvrerings-, sving- eller bufferareal.</w:t>
            </w:r>
          </w:p>
          <w:p w:rsidRPr="001755C9" w:rsidR="00003261" w:rsidP="00003261" w:rsidRDefault="00003261" w14:paraId="7346D432" w14:textId="77777777">
            <w:pPr>
              <w:pStyle w:val="Brdtekst"/>
              <w:keepNext/>
              <w:widowControl w:val="0"/>
              <w:numPr>
                <w:ilvl w:val="0"/>
                <w:numId w:val="1"/>
              </w:numPr>
              <w:autoSpaceDE w:val="0"/>
              <w:autoSpaceDN w:val="0"/>
              <w:spacing w:before="100" w:after="100"/>
            </w:pPr>
            <w:r>
              <w:t xml:space="preserve">Utforming og dimensjonering av oppstillingsplasser og kjøremønster skal være i samsvar med Håndbok N100 Veg- og gateutforming. V136 Døgnhvileplasser for </w:t>
            </w:r>
          </w:p>
          <w:p w:rsidRPr="00C413A9" w:rsidR="00003261" w:rsidP="00003261" w:rsidRDefault="00003261" w14:paraId="7F4776C0" w14:textId="77777777">
            <w:pPr>
              <w:pStyle w:val="Brdtekst"/>
              <w:keepNext/>
              <w:widowControl w:val="0"/>
              <w:numPr>
                <w:ilvl w:val="0"/>
                <w:numId w:val="1"/>
              </w:numPr>
              <w:autoSpaceDE w:val="0"/>
              <w:autoSpaceDN w:val="0"/>
              <w:spacing w:before="100" w:after="100"/>
            </w:pPr>
            <w:r>
              <w:t>tungtransporten kan benyttes som veiledning der dette er relevant.</w:t>
            </w:r>
          </w:p>
          <w:p w:rsidRPr="00DA7BD7" w:rsidR="00003261" w:rsidP="00003261" w:rsidRDefault="00003261" w14:paraId="73A395DD" w14:textId="77777777">
            <w:pPr>
              <w:pStyle w:val="Brdtekst"/>
              <w:keepNext/>
              <w:widowControl w:val="0"/>
              <w:numPr>
                <w:ilvl w:val="0"/>
                <w:numId w:val="1"/>
              </w:numPr>
              <w:autoSpaceDE w:val="0"/>
              <w:autoSpaceDN w:val="0"/>
              <w:spacing w:before="100" w:after="100"/>
            </w:pPr>
            <w:r>
              <w:t>Kjøremønsteret skal som hovedregel utformes slik at rygging ikke er nødvendig.</w:t>
            </w:r>
          </w:p>
          <w:p w:rsidRPr="00DA7BD7" w:rsidR="00003261" w:rsidP="00003261" w:rsidRDefault="00003261" w14:paraId="65B931B3" w14:textId="77777777">
            <w:pPr>
              <w:pStyle w:val="Brdtekst"/>
              <w:keepNext/>
              <w:widowControl w:val="0"/>
              <w:numPr>
                <w:ilvl w:val="0"/>
                <w:numId w:val="1"/>
              </w:numPr>
              <w:autoSpaceDE w:val="0"/>
              <w:autoSpaceDN w:val="0"/>
              <w:spacing w:before="100" w:after="100"/>
            </w:pPr>
            <w:r>
              <w:t>Rygging kan bare tillates der utforminger er særskilt tilrettelagt for dette, og dersom rygging kan gjennomføres på en trafikksikker måte uten risiko for konflikt med fotgjengere eller annen ferdsel. Område der rygging tillates skal være fysisk avskjermet og tydelig avgrenset.</w:t>
            </w:r>
          </w:p>
          <w:p w:rsidR="006A5F7C" w:rsidP="00732EF8" w:rsidRDefault="006A5F7C" w14:paraId="4D67B82D" w14:textId="77777777">
            <w:pPr>
              <w:widowControl w:val="0"/>
              <w:ind w:left="0" w:firstLine="0"/>
            </w:pPr>
          </w:p>
        </w:tc>
        <w:tc>
          <w:tcPr>
            <w:tcW w:w="801" w:type="dxa"/>
          </w:tcPr>
          <w:p w:rsidR="006A5F7C" w:rsidP="00700D0A" w:rsidRDefault="006A5F7C" w14:paraId="1F117DD3" w14:textId="77777777">
            <w:pPr>
              <w:widowControl w:val="0"/>
            </w:pPr>
          </w:p>
        </w:tc>
        <w:tc>
          <w:tcPr>
            <w:tcW w:w="2070" w:type="dxa"/>
          </w:tcPr>
          <w:p w:rsidR="006A5F7C" w:rsidP="00700D0A" w:rsidRDefault="006A5F7C" w14:paraId="7D14DB92" w14:textId="77777777">
            <w:pPr>
              <w:widowControl w:val="0"/>
            </w:pPr>
          </w:p>
        </w:tc>
      </w:tr>
      <w:tr w:rsidR="006A5F7C" w:rsidTr="3F4D8899" w14:paraId="1A520C1B" w14:textId="77777777">
        <w:tc>
          <w:tcPr>
            <w:tcW w:w="5431" w:type="dxa"/>
          </w:tcPr>
          <w:p w:rsidR="006A5F7C" w:rsidP="00700D0A" w:rsidRDefault="006A5F7C" w14:paraId="20FAF185" w14:textId="77777777">
            <w:pPr>
              <w:pStyle w:val="Overskrift4"/>
              <w:keepNext w:val="0"/>
              <w:keepLines w:val="0"/>
              <w:widowControl w:val="0"/>
            </w:pPr>
            <w:r>
              <w:t xml:space="preserve">Dokumentasjonskrav </w:t>
            </w:r>
          </w:p>
          <w:p w:rsidRPr="000809A3" w:rsidR="004371B4" w:rsidP="004371B4" w:rsidRDefault="004371B4" w14:paraId="62D6FB13" w14:textId="77777777">
            <w:pPr>
              <w:pStyle w:val="Brdtekst"/>
              <w:keepNext/>
              <w:widowControl w:val="0"/>
              <w:spacing w:before="100" w:after="100"/>
            </w:pPr>
            <w:r>
              <w:t>Leverandøren skal levere dokumentasjon for utforming av døgnhvileplassen i form av</w:t>
            </w:r>
            <w:r w:rsidDel="002777E0">
              <w:t xml:space="preserve"> </w:t>
            </w:r>
            <w:r>
              <w:t>plantegninger. Dokumentasjonen skal som minimum omfatte følgende:</w:t>
            </w:r>
          </w:p>
          <w:p w:rsidR="004371B4" w:rsidP="004371B4" w:rsidRDefault="004371B4" w14:paraId="6C6AEFC0" w14:textId="77777777">
            <w:pPr>
              <w:pStyle w:val="Overskrift5"/>
            </w:pPr>
            <w:r>
              <w:t>Samlet plantegning</w:t>
            </w:r>
          </w:p>
          <w:p w:rsidRPr="000809A3" w:rsidR="004371B4" w:rsidP="004371B4" w:rsidRDefault="004371B4" w14:paraId="5D7C8F83" w14:textId="77777777">
            <w:r>
              <w:t>Det skal leveres en målsatt samlet plantegning som viser:</w:t>
            </w:r>
          </w:p>
          <w:p w:rsidRPr="000809A3" w:rsidR="004371B4" w:rsidP="00D06222" w:rsidRDefault="004371B4" w14:paraId="0E9A6AB0" w14:textId="77777777">
            <w:pPr>
              <w:pStyle w:val="Brdtekst"/>
              <w:keepNext/>
              <w:widowControl w:val="0"/>
              <w:numPr>
                <w:ilvl w:val="0"/>
                <w:numId w:val="4"/>
              </w:numPr>
              <w:autoSpaceDE w:val="0"/>
              <w:autoSpaceDN w:val="0"/>
              <w:spacing w:before="40" w:after="40"/>
            </w:pPr>
            <w:r>
              <w:t>lengder og bredder på alle oppstillingsplasser</w:t>
            </w:r>
          </w:p>
          <w:p w:rsidRPr="000809A3" w:rsidR="004371B4" w:rsidP="00D06222" w:rsidRDefault="004371B4" w14:paraId="54FB8A19" w14:textId="77777777">
            <w:pPr>
              <w:pStyle w:val="Brdtekst"/>
              <w:keepNext/>
              <w:widowControl w:val="0"/>
              <w:numPr>
                <w:ilvl w:val="0"/>
                <w:numId w:val="4"/>
              </w:numPr>
              <w:autoSpaceDE w:val="0"/>
              <w:autoSpaceDN w:val="0"/>
              <w:spacing w:before="40" w:after="40"/>
            </w:pPr>
            <w:r>
              <w:t>plassering av serviceanlegg</w:t>
            </w:r>
          </w:p>
          <w:p w:rsidRPr="000809A3" w:rsidR="004371B4" w:rsidP="00D06222" w:rsidRDefault="004371B4" w14:paraId="50EDC8B5" w14:textId="77777777">
            <w:pPr>
              <w:pStyle w:val="Brdtekst"/>
              <w:keepNext/>
              <w:widowControl w:val="0"/>
              <w:numPr>
                <w:ilvl w:val="0"/>
                <w:numId w:val="4"/>
              </w:numPr>
              <w:autoSpaceDE w:val="0"/>
              <w:autoSpaceDN w:val="0"/>
              <w:spacing w:before="40" w:after="40"/>
            </w:pPr>
            <w:r>
              <w:t>ladeinfrastruktur og ladekonstruksjoner</w:t>
            </w:r>
          </w:p>
          <w:p w:rsidRPr="000809A3" w:rsidR="004371B4" w:rsidP="00D06222" w:rsidRDefault="004371B4" w14:paraId="4D39A99C" w14:textId="77777777">
            <w:pPr>
              <w:pStyle w:val="Brdtekst"/>
              <w:keepNext/>
              <w:widowControl w:val="0"/>
              <w:numPr>
                <w:ilvl w:val="0"/>
                <w:numId w:val="4"/>
              </w:numPr>
              <w:autoSpaceDE w:val="0"/>
              <w:autoSpaceDN w:val="0"/>
              <w:spacing w:before="40" w:after="40"/>
            </w:pPr>
            <w:r>
              <w:t>uteoppholdsareal</w:t>
            </w:r>
          </w:p>
          <w:p w:rsidRPr="0013512B" w:rsidR="004371B4" w:rsidP="00D06222" w:rsidRDefault="004371B4" w14:paraId="382CA80E" w14:textId="77777777">
            <w:pPr>
              <w:pStyle w:val="Brdtekst"/>
              <w:keepNext/>
              <w:widowControl w:val="0"/>
              <w:numPr>
                <w:ilvl w:val="0"/>
                <w:numId w:val="4"/>
              </w:numPr>
              <w:autoSpaceDE w:val="0"/>
              <w:autoSpaceDN w:val="0"/>
              <w:spacing w:before="40" w:after="40"/>
            </w:pPr>
            <w:r>
              <w:t xml:space="preserve">snøfjerningsrampe </w:t>
            </w:r>
          </w:p>
          <w:p w:rsidRPr="000809A3" w:rsidR="004371B4" w:rsidP="00D06222" w:rsidRDefault="004371B4" w14:paraId="2437E785" w14:textId="77777777">
            <w:pPr>
              <w:pStyle w:val="Brdtekst"/>
              <w:keepNext/>
              <w:widowControl w:val="0"/>
              <w:numPr>
                <w:ilvl w:val="0"/>
                <w:numId w:val="4"/>
              </w:numPr>
              <w:autoSpaceDE w:val="0"/>
              <w:autoSpaceDN w:val="0"/>
              <w:spacing w:before="40" w:after="40"/>
            </w:pPr>
            <w:r>
              <w:t>belysningspunkter</w:t>
            </w:r>
          </w:p>
          <w:p w:rsidR="004371B4" w:rsidP="00D06222" w:rsidRDefault="004371B4" w14:paraId="0FB9A945" w14:textId="77777777">
            <w:pPr>
              <w:pStyle w:val="Brdtekst"/>
              <w:keepNext/>
              <w:widowControl w:val="0"/>
              <w:numPr>
                <w:ilvl w:val="0"/>
                <w:numId w:val="4"/>
              </w:numPr>
              <w:autoSpaceDE w:val="0"/>
              <w:autoSpaceDN w:val="0"/>
              <w:spacing w:before="40" w:after="40"/>
            </w:pPr>
            <w:r>
              <w:t>informasjonstavler</w:t>
            </w:r>
          </w:p>
          <w:p w:rsidR="004371B4" w:rsidP="00D06222" w:rsidRDefault="004371B4" w14:paraId="609F6846" w14:textId="77777777">
            <w:pPr>
              <w:pStyle w:val="Brdtekst"/>
              <w:keepNext/>
              <w:widowControl w:val="0"/>
              <w:numPr>
                <w:ilvl w:val="0"/>
                <w:numId w:val="4"/>
              </w:numPr>
              <w:autoSpaceDE w:val="0"/>
              <w:autoSpaceDN w:val="0"/>
              <w:spacing w:before="40" w:after="40"/>
            </w:pPr>
            <w:r>
              <w:t>kameraplassering</w:t>
            </w:r>
          </w:p>
          <w:p w:rsidR="004371B4" w:rsidP="00D06222" w:rsidRDefault="004371B4" w14:paraId="5E7025B6" w14:textId="77777777">
            <w:pPr>
              <w:pStyle w:val="Brdtekst"/>
              <w:keepNext/>
              <w:widowControl w:val="0"/>
              <w:numPr>
                <w:ilvl w:val="0"/>
                <w:numId w:val="4"/>
              </w:numPr>
              <w:autoSpaceDE w:val="0"/>
              <w:autoSpaceDN w:val="0"/>
              <w:spacing w:before="40" w:after="40"/>
            </w:pPr>
            <w:r>
              <w:t>strømuttak</w:t>
            </w:r>
          </w:p>
          <w:p w:rsidRPr="000809A3" w:rsidR="004371B4" w:rsidP="00D06222" w:rsidRDefault="004371B4" w14:paraId="0F63A09F" w14:textId="77777777">
            <w:pPr>
              <w:pStyle w:val="Brdtekst"/>
              <w:keepNext/>
              <w:widowControl w:val="0"/>
              <w:numPr>
                <w:ilvl w:val="0"/>
                <w:numId w:val="4"/>
              </w:numPr>
              <w:autoSpaceDE w:val="0"/>
              <w:autoSpaceDN w:val="0"/>
              <w:spacing w:before="40" w:after="40"/>
            </w:pPr>
            <w:r>
              <w:t>avfallspunkt</w:t>
            </w:r>
          </w:p>
          <w:p w:rsidR="004371B4" w:rsidP="004371B4" w:rsidRDefault="004371B4" w14:paraId="7C159DA5" w14:textId="77777777">
            <w:pPr>
              <w:pStyle w:val="Overskrift5"/>
            </w:pPr>
            <w:r>
              <w:t>Sporingskurver</w:t>
            </w:r>
          </w:p>
          <w:p w:rsidRPr="000809A3" w:rsidR="004371B4" w:rsidP="004371B4" w:rsidRDefault="004371B4" w14:paraId="644DB162" w14:textId="77777777">
            <w:pPr>
              <w:pStyle w:val="Brdtekst"/>
            </w:pPr>
            <w:r>
              <w:t xml:space="preserve">Det skal leveres plantegninger med sporingskurver for vogntog og modulvogntog, inntegnet på samlet plantegning eller på egne tegninger. </w:t>
            </w:r>
            <w:r>
              <w:br/>
            </w:r>
            <w:r>
              <w:t>Sporingskurvene skal dokumentere:</w:t>
            </w:r>
          </w:p>
          <w:p w:rsidRPr="00A11E7B" w:rsidR="004371B4" w:rsidP="004371B4" w:rsidRDefault="004371B4" w14:paraId="139AF2EB" w14:textId="77777777">
            <w:pPr>
              <w:pStyle w:val="Brdtekst"/>
              <w:keepNext/>
              <w:widowControl w:val="0"/>
              <w:numPr>
                <w:ilvl w:val="0"/>
                <w:numId w:val="2"/>
              </w:numPr>
              <w:autoSpaceDE w:val="0"/>
              <w:autoSpaceDN w:val="0"/>
              <w:spacing w:before="100" w:after="100"/>
            </w:pPr>
            <w:r>
              <w:t>inn- og utkjøring til og fra området</w:t>
            </w:r>
          </w:p>
          <w:p w:rsidRPr="00A11E7B" w:rsidR="004371B4" w:rsidP="004371B4" w:rsidRDefault="004371B4" w14:paraId="3A65CD94" w14:textId="77777777">
            <w:pPr>
              <w:pStyle w:val="Brdtekst"/>
              <w:keepNext/>
              <w:widowControl w:val="0"/>
              <w:numPr>
                <w:ilvl w:val="0"/>
                <w:numId w:val="2"/>
              </w:numPr>
              <w:autoSpaceDE w:val="0"/>
              <w:autoSpaceDN w:val="0"/>
              <w:spacing w:before="100" w:after="100"/>
            </w:pPr>
            <w:r>
              <w:t>inn- og utkjøring til og fra samtlige oppstillingsplasser, uten forutsetninger om at andre oppstillingsplasser er ledige.</w:t>
            </w:r>
          </w:p>
          <w:p w:rsidRPr="0013512B" w:rsidR="004371B4" w:rsidP="004371B4" w:rsidRDefault="004371B4" w14:paraId="6E8C870C" w14:textId="77777777">
            <w:pPr>
              <w:pStyle w:val="Brdtekst"/>
              <w:keepNext/>
              <w:widowControl w:val="0"/>
              <w:numPr>
                <w:ilvl w:val="0"/>
                <w:numId w:val="2"/>
              </w:numPr>
              <w:autoSpaceDE w:val="0"/>
              <w:autoSpaceDN w:val="0"/>
              <w:spacing w:before="100" w:after="100"/>
            </w:pPr>
            <w:r>
              <w:t>hjulsporing, karosserisporing og nødvendig buffer for speil.</w:t>
            </w:r>
          </w:p>
          <w:p w:rsidR="004371B4" w:rsidP="004371B4" w:rsidRDefault="004371B4" w14:paraId="2025C0DC" w14:textId="77777777">
            <w:pPr>
              <w:pStyle w:val="Brdtekst"/>
              <w:keepNext/>
              <w:widowControl w:val="0"/>
              <w:numPr>
                <w:ilvl w:val="0"/>
                <w:numId w:val="2"/>
              </w:numPr>
              <w:autoSpaceDE w:val="0"/>
              <w:autoSpaceDN w:val="0"/>
              <w:spacing w:before="100" w:after="100"/>
            </w:pPr>
            <w:r>
              <w:t>Vogntog og modulvogntog som kjører inn på området og ikke finner tilgjengelig oppstillingsplass, kan kjøre ut igjen i én sammenhengende bevegelse uten behov for rygging eller gjentatte fram- og tilbakemanøvre</w:t>
            </w:r>
          </w:p>
          <w:p w:rsidRPr="00A11E7B" w:rsidR="004371B4" w:rsidP="004371B4" w:rsidRDefault="004371B4" w14:paraId="6364882B" w14:textId="77777777">
            <w:pPr>
              <w:pStyle w:val="Brdtekst"/>
              <w:keepNext/>
              <w:widowControl w:val="0"/>
              <w:numPr>
                <w:ilvl w:val="0"/>
                <w:numId w:val="2"/>
              </w:numPr>
              <w:autoSpaceDE w:val="0"/>
              <w:autoSpaceDN w:val="0"/>
              <w:spacing w:before="100" w:after="100"/>
            </w:pPr>
            <w:r>
              <w:t>inn og utkjøring fra snøfjerningsrampe. </w:t>
            </w:r>
          </w:p>
          <w:p w:rsidR="004371B4" w:rsidP="004371B4" w:rsidRDefault="004371B4" w14:paraId="22C8C811" w14:textId="77777777">
            <w:pPr>
              <w:pStyle w:val="Overskrift5"/>
            </w:pPr>
            <w:r>
              <w:t>Fremstilling og lesbarhet</w:t>
            </w:r>
          </w:p>
          <w:p w:rsidRPr="000809A3" w:rsidR="004371B4" w:rsidP="004371B4" w:rsidRDefault="004371B4" w14:paraId="0BB003FA" w14:textId="77777777">
            <w:pPr>
              <w:pStyle w:val="Brdtekst"/>
            </w:pPr>
            <w:r>
              <w:t>Sporingskurvene skal dokumentere komplette kjøremønstre for valgte kjøretøy. Fremstillingen skal gjøre det mulig å vurdere sporing, overheng og konfliktpunkter. Dersom overlapp reduserer lesbarheten, skal sporingskurvene fordeles på flere tegninger.</w:t>
            </w:r>
          </w:p>
          <w:p w:rsidR="004371B4" w:rsidP="004371B4" w:rsidRDefault="004371B4" w14:paraId="7A955274" w14:textId="77777777">
            <w:pPr>
              <w:pStyle w:val="Overskrift5"/>
            </w:pPr>
            <w:r>
              <w:t>Format</w:t>
            </w:r>
          </w:p>
          <w:p w:rsidRPr="000809A3" w:rsidR="004371B4" w:rsidP="004371B4" w:rsidRDefault="004371B4" w14:paraId="4D8914AA" w14:textId="77777777">
            <w:pPr>
              <w:pStyle w:val="Brdtekst"/>
            </w:pPr>
            <w:r>
              <w:t>Samlet plantegning skal leveres i PDF-format.</w:t>
            </w:r>
            <w:r>
              <w:br/>
            </w:r>
            <w:r>
              <w:t>I tillegg skal tegningene leveres i DWG-format, hvor de mest kritiske sporingskurvene skal fremgå tydelig.</w:t>
            </w:r>
          </w:p>
          <w:p w:rsidR="006A5F7C" w:rsidP="004371B4" w:rsidRDefault="006A5F7C" w14:paraId="7ADBF20C" w14:textId="77777777">
            <w:pPr>
              <w:pStyle w:val="Tabelltekst"/>
            </w:pPr>
          </w:p>
        </w:tc>
        <w:tc>
          <w:tcPr>
            <w:tcW w:w="801" w:type="dxa"/>
          </w:tcPr>
          <w:p w:rsidR="006A5F7C" w:rsidP="00700D0A" w:rsidRDefault="006A5F7C" w14:paraId="62E1BA62" w14:textId="77777777">
            <w:pPr>
              <w:widowControl w:val="0"/>
            </w:pPr>
          </w:p>
        </w:tc>
        <w:tc>
          <w:tcPr>
            <w:tcW w:w="2070" w:type="dxa"/>
          </w:tcPr>
          <w:p w:rsidR="006A5F7C" w:rsidP="00700D0A" w:rsidRDefault="006A5F7C" w14:paraId="08B81D8B" w14:textId="77777777">
            <w:pPr>
              <w:widowControl w:val="0"/>
            </w:pPr>
          </w:p>
        </w:tc>
      </w:tr>
    </w:tbl>
    <w:p w:rsidR="00E71529" w:rsidP="00B75B9C" w:rsidRDefault="00520489" w14:paraId="077D0608" w14:textId="5F18C25E">
      <w:pPr>
        <w:pStyle w:val="Overskrift3"/>
      </w:pPr>
      <w:r>
        <w:t>3.2 b Krav til lokalisering</w:t>
      </w:r>
    </w:p>
    <w:tbl>
      <w:tblPr>
        <w:tblStyle w:val="Tabellrutenett"/>
        <w:tblW w:w="0" w:type="auto"/>
        <w:tblLayout w:type="fixed"/>
        <w:tblLook w:val="04A0" w:firstRow="1" w:lastRow="0" w:firstColumn="1" w:lastColumn="0" w:noHBand="0" w:noVBand="1"/>
      </w:tblPr>
      <w:tblGrid>
        <w:gridCol w:w="4973"/>
        <w:gridCol w:w="834"/>
        <w:gridCol w:w="2495"/>
      </w:tblGrid>
      <w:tr w:rsidR="00E71529" w:rsidTr="00111573" w14:paraId="040E091A" w14:textId="77777777">
        <w:trPr>
          <w:tblHeader/>
        </w:trPr>
        <w:tc>
          <w:tcPr>
            <w:tcW w:w="4973" w:type="dxa"/>
            <w:shd w:val="clear" w:color="auto" w:fill="DBE5F1" w:themeFill="accent1" w:themeFillTint="33"/>
          </w:tcPr>
          <w:p w:rsidRPr="00E71529" w:rsidR="00E71529" w:rsidP="007074A4" w:rsidRDefault="00E71529" w14:paraId="5F713CB1" w14:textId="77777777">
            <w:pPr>
              <w:pStyle w:val="Tabelltekst"/>
            </w:pPr>
            <w:r w:rsidRPr="00E71529">
              <w:t>Beskrivelse</w:t>
            </w:r>
          </w:p>
        </w:tc>
        <w:tc>
          <w:tcPr>
            <w:tcW w:w="834" w:type="dxa"/>
            <w:shd w:val="clear" w:color="auto" w:fill="DBE5F1" w:themeFill="accent1" w:themeFillTint="33"/>
          </w:tcPr>
          <w:p w:rsidRPr="00E71529" w:rsidR="00E71529" w:rsidP="007074A4" w:rsidRDefault="00111573" w14:paraId="16323881" w14:textId="523E9A77">
            <w:pPr>
              <w:pStyle w:val="Tabelltekst"/>
            </w:pPr>
            <w:r>
              <w:t>Ja(J)/Nei(N)</w:t>
            </w:r>
          </w:p>
        </w:tc>
        <w:tc>
          <w:tcPr>
            <w:tcW w:w="2495" w:type="dxa"/>
            <w:shd w:val="clear" w:color="auto" w:fill="DBE5F1" w:themeFill="accent1" w:themeFillTint="33"/>
          </w:tcPr>
          <w:p w:rsidRPr="00E71529" w:rsidR="00E71529" w:rsidP="007074A4" w:rsidRDefault="00E71529" w14:paraId="1FAE7D6A" w14:textId="77777777">
            <w:pPr>
              <w:pStyle w:val="Tabelltekst"/>
            </w:pPr>
            <w:r w:rsidRPr="00E71529">
              <w:t>Evt. beskrivelse</w:t>
            </w:r>
          </w:p>
        </w:tc>
      </w:tr>
      <w:tr w:rsidR="00E71529" w:rsidTr="00111573" w14:paraId="1B7FD7B0" w14:textId="77777777">
        <w:tc>
          <w:tcPr>
            <w:tcW w:w="4973" w:type="dxa"/>
          </w:tcPr>
          <w:p w:rsidR="009E2499" w:rsidP="009E2499" w:rsidRDefault="009E2499" w14:paraId="05C4D5CE" w14:textId="77777777">
            <w:pPr>
              <w:pStyle w:val="Brdtekst"/>
              <w:keepNext/>
              <w:widowControl w:val="0"/>
              <w:spacing w:before="100" w:after="100"/>
            </w:pPr>
            <w:r>
              <w:t xml:space="preserve">Døgnhvileplassen skal være lokalisert slik at den er egnet for bruk av tungtransport og for gjennomføring av pauser, redusert ukehvil og døgnhvile. </w:t>
            </w:r>
          </w:p>
          <w:p w:rsidR="009E2499" w:rsidP="009E2499" w:rsidRDefault="009E2499" w14:paraId="6B4B0465" w14:textId="77777777">
            <w:pPr>
              <w:pStyle w:val="Brdtekst"/>
              <w:keepNext/>
              <w:widowControl w:val="0"/>
              <w:spacing w:before="100" w:after="100"/>
            </w:pPr>
            <w:r>
              <w:t>Egnethet etter første ledd vurderes på bakgrunn av følgende objektive forhold:</w:t>
            </w:r>
          </w:p>
          <w:p w:rsidR="009E2499" w:rsidP="00D06222" w:rsidRDefault="009E2499" w14:paraId="37F47840" w14:textId="15FE6A6B">
            <w:pPr>
              <w:pStyle w:val="Brdtekst"/>
              <w:keepNext/>
              <w:widowControl w:val="0"/>
              <w:numPr>
                <w:ilvl w:val="0"/>
                <w:numId w:val="5"/>
              </w:numPr>
              <w:autoSpaceDE w:val="0"/>
              <w:autoSpaceDN w:val="0"/>
              <w:spacing w:before="100" w:after="100"/>
            </w:pPr>
            <w:r>
              <w:t xml:space="preserve">Døgnhvileplassen skal være lokalisert langs </w:t>
            </w:r>
            <w:r w:rsidR="00703F72">
              <w:t xml:space="preserve">E6 </w:t>
            </w:r>
            <w:r>
              <w:t xml:space="preserve">på strekningen </w:t>
            </w:r>
            <w:r w:rsidRPr="004270E2" w:rsidR="00703F72">
              <w:t>E6 Heggelia – Nordkjosbotn</w:t>
            </w:r>
            <w:r w:rsidR="00703F72">
              <w:t>.</w:t>
            </w:r>
          </w:p>
          <w:p w:rsidRPr="009E2499" w:rsidR="00E71529" w:rsidP="00D06222" w:rsidRDefault="009E2499" w14:paraId="481A1763" w14:textId="6DA85484">
            <w:pPr>
              <w:pStyle w:val="Brdtekst"/>
              <w:keepNext/>
              <w:widowControl w:val="0"/>
              <w:numPr>
                <w:ilvl w:val="0"/>
                <w:numId w:val="5"/>
              </w:numPr>
              <w:autoSpaceDE w:val="0"/>
              <w:autoSpaceDN w:val="0"/>
              <w:spacing w:before="100" w:after="100"/>
            </w:pPr>
            <w:r>
              <w:t xml:space="preserve">Kjøreavstanden fra vegkant ved avkjøring </w:t>
            </w:r>
            <w:r w:rsidR="00703F72">
              <w:t xml:space="preserve">E6 </w:t>
            </w:r>
            <w:r>
              <w:t>til innkjøringen til selve døgnhvileplassen skal være maksimalt 3 km.</w:t>
            </w:r>
          </w:p>
        </w:tc>
        <w:tc>
          <w:tcPr>
            <w:tcW w:w="834" w:type="dxa"/>
          </w:tcPr>
          <w:p w:rsidR="00E71529" w:rsidP="00A80CFA" w:rsidRDefault="00E71529" w14:paraId="2BFFFAFF" w14:textId="77777777">
            <w:pPr>
              <w:widowControl w:val="0"/>
            </w:pPr>
          </w:p>
        </w:tc>
        <w:tc>
          <w:tcPr>
            <w:tcW w:w="2495" w:type="dxa"/>
          </w:tcPr>
          <w:p w:rsidR="00E71529" w:rsidP="00A80CFA" w:rsidRDefault="00E71529" w14:paraId="164CCDCC" w14:textId="77777777">
            <w:pPr>
              <w:widowControl w:val="0"/>
            </w:pPr>
          </w:p>
        </w:tc>
      </w:tr>
      <w:tr w:rsidR="00E71529" w:rsidTr="00111573" w14:paraId="0FFC15F9" w14:textId="77777777">
        <w:tc>
          <w:tcPr>
            <w:tcW w:w="4973" w:type="dxa"/>
          </w:tcPr>
          <w:p w:rsidR="00E6140F" w:rsidP="00A80CFA" w:rsidRDefault="00E6140F" w14:paraId="2A2EEFD7" w14:textId="77777777">
            <w:pPr>
              <w:pStyle w:val="Overskrift4"/>
              <w:keepNext w:val="0"/>
              <w:keepLines w:val="0"/>
              <w:widowControl w:val="0"/>
            </w:pPr>
            <w:r>
              <w:t>Dokumentasjonskrav</w:t>
            </w:r>
          </w:p>
          <w:p w:rsidR="00AC33D3" w:rsidP="00AC33D3" w:rsidRDefault="00AC33D3" w14:paraId="07F48005" w14:textId="77777777">
            <w:pPr>
              <w:pStyle w:val="Brdtekst"/>
              <w:keepNext/>
              <w:widowControl w:val="0"/>
              <w:spacing w:before="100" w:after="100"/>
            </w:pPr>
            <w:r>
              <w:t>Leverandøren skal levere følgende dokumentasjon som grunnlag for vurdering av lokaliseringen:</w:t>
            </w:r>
          </w:p>
          <w:p w:rsidR="00AC33D3" w:rsidP="00D06222" w:rsidRDefault="00AC33D3" w14:paraId="49DFED73" w14:textId="77777777">
            <w:pPr>
              <w:pStyle w:val="Brdtekst"/>
              <w:keepNext/>
              <w:widowControl w:val="0"/>
              <w:numPr>
                <w:ilvl w:val="0"/>
                <w:numId w:val="6"/>
              </w:numPr>
              <w:autoSpaceDE w:val="0"/>
              <w:autoSpaceDN w:val="0"/>
              <w:spacing w:before="100" w:after="100"/>
            </w:pPr>
            <w:r>
              <w:t>Oversiktskart som tydelig viser døgnhvileplassens geografiske plassering i forhold til [navn på veg] og nærliggende vegnett</w:t>
            </w:r>
          </w:p>
          <w:p w:rsidRPr="00AC33D3" w:rsidR="00E71529" w:rsidP="00D06222" w:rsidRDefault="00AC33D3" w14:paraId="0151CA27" w14:textId="5659FA70">
            <w:pPr>
              <w:pStyle w:val="Brdtekst"/>
              <w:keepNext/>
              <w:widowControl w:val="0"/>
              <w:numPr>
                <w:ilvl w:val="0"/>
                <w:numId w:val="6"/>
              </w:numPr>
              <w:autoSpaceDE w:val="0"/>
              <w:autoSpaceDN w:val="0"/>
              <w:spacing w:before="100" w:after="100"/>
            </w:pPr>
            <w:r w:rsidRPr="00703F72">
              <w:t xml:space="preserve">Angivelse av kjørerute for tungtransport fra </w:t>
            </w:r>
            <w:r w:rsidR="00703F72">
              <w:t>E6</w:t>
            </w:r>
            <w:r w:rsidRPr="00703F72">
              <w:t xml:space="preserve"> til døgnhvileplassen, inkludert målt kjøreavstand.</w:t>
            </w:r>
          </w:p>
        </w:tc>
        <w:tc>
          <w:tcPr>
            <w:tcW w:w="834" w:type="dxa"/>
          </w:tcPr>
          <w:p w:rsidR="00E71529" w:rsidP="00A80CFA" w:rsidRDefault="00E71529" w14:paraId="39C4F5D0" w14:textId="77777777">
            <w:pPr>
              <w:widowControl w:val="0"/>
            </w:pPr>
          </w:p>
        </w:tc>
        <w:tc>
          <w:tcPr>
            <w:tcW w:w="2495" w:type="dxa"/>
          </w:tcPr>
          <w:p w:rsidR="00E71529" w:rsidP="00A80CFA" w:rsidRDefault="00E71529" w14:paraId="5416F684" w14:textId="77777777">
            <w:pPr>
              <w:widowControl w:val="0"/>
            </w:pPr>
          </w:p>
        </w:tc>
      </w:tr>
    </w:tbl>
    <w:p w:rsidR="00520489" w:rsidP="00520489" w:rsidRDefault="00520489" w14:paraId="635B3D1E" w14:textId="77777777">
      <w:pPr>
        <w:pStyle w:val="Overskrift3"/>
      </w:pPr>
      <w:r>
        <w:t>3.2 c Krav til adkomst til døgnhvileplassen</w:t>
      </w:r>
    </w:p>
    <w:tbl>
      <w:tblPr>
        <w:tblStyle w:val="Tabellrutenett"/>
        <w:tblW w:w="0" w:type="auto"/>
        <w:tblLayout w:type="fixed"/>
        <w:tblLook w:val="04A0" w:firstRow="1" w:lastRow="0" w:firstColumn="1" w:lastColumn="0" w:noHBand="0" w:noVBand="1"/>
      </w:tblPr>
      <w:tblGrid>
        <w:gridCol w:w="5062"/>
        <w:gridCol w:w="887"/>
        <w:gridCol w:w="2353"/>
      </w:tblGrid>
      <w:tr w:rsidR="00E14BAB" w:rsidTr="75DCF804" w14:paraId="521DF76A" w14:textId="77777777">
        <w:trPr>
          <w:tblHeader/>
        </w:trPr>
        <w:tc>
          <w:tcPr>
            <w:tcW w:w="5062" w:type="dxa"/>
            <w:shd w:val="clear" w:color="auto" w:fill="DBE5F1" w:themeFill="accent1" w:themeFillTint="33"/>
            <w:tcMar/>
          </w:tcPr>
          <w:p w:rsidRPr="00E71529" w:rsidR="00E14BAB" w:rsidP="001D1546" w:rsidRDefault="00E14BAB" w14:paraId="4AA6C02A" w14:textId="77777777">
            <w:pPr>
              <w:pStyle w:val="Tabelltekst"/>
            </w:pPr>
            <w:r w:rsidRPr="00E71529">
              <w:t>Beskrivelse</w:t>
            </w:r>
          </w:p>
        </w:tc>
        <w:tc>
          <w:tcPr>
            <w:tcW w:w="887" w:type="dxa"/>
            <w:shd w:val="clear" w:color="auto" w:fill="DBE5F1" w:themeFill="accent1" w:themeFillTint="33"/>
            <w:tcMar/>
          </w:tcPr>
          <w:p w:rsidRPr="00E71529" w:rsidR="00E14BAB" w:rsidP="001D1546" w:rsidRDefault="00111573" w14:paraId="7A26EF6F" w14:textId="0E603E41">
            <w:pPr>
              <w:pStyle w:val="Tabelltekst"/>
            </w:pPr>
            <w:r>
              <w:t>Ja(J)/ Nei(N)</w:t>
            </w:r>
          </w:p>
        </w:tc>
        <w:tc>
          <w:tcPr>
            <w:tcW w:w="2353" w:type="dxa"/>
            <w:shd w:val="clear" w:color="auto" w:fill="DBE5F1" w:themeFill="accent1" w:themeFillTint="33"/>
            <w:tcMar/>
          </w:tcPr>
          <w:p w:rsidRPr="00E71529" w:rsidR="00E14BAB" w:rsidP="001D1546" w:rsidRDefault="00E14BAB" w14:paraId="42BC6FE8" w14:textId="77777777">
            <w:pPr>
              <w:pStyle w:val="Tabelltekst"/>
            </w:pPr>
            <w:r w:rsidRPr="00E71529">
              <w:t>Evt. beskrivelse</w:t>
            </w:r>
          </w:p>
        </w:tc>
      </w:tr>
      <w:tr w:rsidR="00E14BAB" w:rsidTr="75DCF804" w14:paraId="7EF04D00" w14:textId="77777777">
        <w:tc>
          <w:tcPr>
            <w:tcW w:w="5062" w:type="dxa"/>
            <w:tcMar/>
          </w:tcPr>
          <w:p w:rsidR="00FF7B2B" w:rsidP="00FF7B2B" w:rsidRDefault="00FF7B2B" w14:paraId="2F6E75D8" w14:textId="77777777">
            <w:pPr>
              <w:pStyle w:val="Brdtekst"/>
              <w:keepNext/>
              <w:widowControl w:val="0"/>
              <w:spacing w:before="100" w:after="100"/>
            </w:pPr>
            <w:r>
              <w:t>Det skal etableres adkomst til døgnhvileplassen som er egnet for sikker og forutsigbar bruk av vogntog og modulvogntog, og som ikke medfører uakseptabel trafikksikkerhetsmessig eller miljømessig belastning for andre trafikantgrupper.</w:t>
            </w:r>
          </w:p>
          <w:p w:rsidR="00FF7B2B" w:rsidP="00FF7B2B" w:rsidRDefault="00FF7B2B" w14:paraId="3BABA6F3" w14:textId="77777777">
            <w:pPr>
              <w:pStyle w:val="Brdtekst"/>
              <w:keepNext/>
              <w:widowControl w:val="0"/>
              <w:spacing w:before="100" w:after="100"/>
            </w:pPr>
            <w:r>
              <w:t>Egnethet etter første ledd vurderes opp mot følgende krav:</w:t>
            </w:r>
          </w:p>
          <w:p w:rsidR="00FF7B2B" w:rsidP="00FF7B2B" w:rsidRDefault="00FF7B2B" w14:paraId="43309D0E" w14:textId="10A77E5A">
            <w:pPr>
              <w:pStyle w:val="Brdtekst"/>
              <w:keepNext/>
              <w:widowControl w:val="0"/>
              <w:numPr>
                <w:ilvl w:val="0"/>
                <w:numId w:val="3"/>
              </w:numPr>
              <w:autoSpaceDE w:val="0"/>
              <w:autoSpaceDN w:val="0"/>
              <w:spacing w:before="100" w:after="100"/>
            </w:pPr>
            <w:r>
              <w:t xml:space="preserve">Adkomst defineres fra avkjøringen fra </w:t>
            </w:r>
            <w:r w:rsidR="00703F72">
              <w:t xml:space="preserve">E6 </w:t>
            </w:r>
            <w:r>
              <w:t>og frem til selve døgnhvileplassen.</w:t>
            </w:r>
          </w:p>
          <w:p w:rsidR="00FF7B2B" w:rsidP="00FF7B2B" w:rsidRDefault="00FF7B2B" w14:paraId="3B0607B0" w14:textId="77777777">
            <w:pPr>
              <w:pStyle w:val="Brdtekst"/>
              <w:keepNext/>
              <w:widowControl w:val="0"/>
              <w:numPr>
                <w:ilvl w:val="0"/>
                <w:numId w:val="3"/>
              </w:numPr>
              <w:autoSpaceDE w:val="0"/>
              <w:autoSpaceDN w:val="0"/>
              <w:spacing w:before="100" w:after="100"/>
            </w:pPr>
            <w:r>
              <w:t>Adkomstvegen skal ha dokumentert bruksklasse BK10/50 (inkludert modulvogntog).</w:t>
            </w:r>
          </w:p>
          <w:p w:rsidR="00FF7B2B" w:rsidP="00FF7B2B" w:rsidRDefault="00FF7B2B" w14:paraId="7161D076" w14:textId="77777777">
            <w:pPr>
              <w:pStyle w:val="Brdtekst"/>
              <w:keepNext w:val="1"/>
              <w:widowControl w:val="0"/>
              <w:numPr>
                <w:ilvl w:val="0"/>
                <w:numId w:val="3"/>
              </w:numPr>
              <w:autoSpaceDE w:val="0"/>
              <w:autoSpaceDN w:val="0"/>
              <w:spacing w:before="100" w:after="100"/>
              <w:rPr/>
            </w:pPr>
            <w:r w:rsidR="00FF7B2B">
              <w:rPr/>
              <w:t>Adkomstvegen skal være dimensjonert for tungtransport og modulvogntog (</w:t>
            </w:r>
            <w:r w:rsidR="00FF7B2B">
              <w:rPr/>
              <w:t>Dimensjoneringen skal være i samsvar med prinsippene i Håndbok N100 Veg- og gateutforming</w:t>
            </w:r>
            <w:r w:rsidR="00FF7B2B">
              <w:rPr/>
              <w:t>) når det gjelder:</w:t>
            </w:r>
          </w:p>
          <w:p w:rsidR="00FF7B2B" w:rsidP="00FF7B2B" w:rsidRDefault="00FF7B2B" w14:paraId="508743CA" w14:textId="77777777">
            <w:pPr>
              <w:pStyle w:val="Brdtekst"/>
              <w:keepNext/>
              <w:widowControl w:val="0"/>
              <w:numPr>
                <w:ilvl w:val="1"/>
                <w:numId w:val="3"/>
              </w:numPr>
              <w:autoSpaceDE w:val="0"/>
              <w:autoSpaceDN w:val="0"/>
              <w:spacing w:before="100" w:after="100"/>
            </w:pPr>
            <w:r>
              <w:t>horisontal og vertikal kurvatur</w:t>
            </w:r>
          </w:p>
          <w:p w:rsidR="00FF7B2B" w:rsidP="00FF7B2B" w:rsidRDefault="00FF7B2B" w14:paraId="70407F36" w14:textId="77777777">
            <w:pPr>
              <w:pStyle w:val="Brdtekst"/>
              <w:keepNext/>
              <w:widowControl w:val="0"/>
              <w:numPr>
                <w:ilvl w:val="1"/>
                <w:numId w:val="3"/>
              </w:numPr>
              <w:autoSpaceDE w:val="0"/>
              <w:autoSpaceDN w:val="0"/>
              <w:spacing w:before="100" w:after="100"/>
            </w:pPr>
            <w:r>
              <w:t>stigningsforhold</w:t>
            </w:r>
          </w:p>
          <w:p w:rsidR="00FF7B2B" w:rsidP="00FF7B2B" w:rsidRDefault="00FF7B2B" w14:paraId="755D2ADB" w14:textId="77777777">
            <w:pPr>
              <w:pStyle w:val="Brdtekst"/>
              <w:keepNext/>
              <w:widowControl w:val="0"/>
              <w:numPr>
                <w:ilvl w:val="1"/>
                <w:numId w:val="3"/>
              </w:numPr>
              <w:autoSpaceDE w:val="0"/>
              <w:autoSpaceDN w:val="0"/>
              <w:spacing w:before="100" w:after="100"/>
            </w:pPr>
            <w:r>
              <w:t>siktforhold</w:t>
            </w:r>
          </w:p>
          <w:p w:rsidR="00FF7B2B" w:rsidP="00FF7B2B" w:rsidRDefault="00FF7B2B" w14:paraId="124217A9" w14:textId="77777777">
            <w:pPr>
              <w:pStyle w:val="Brdtekst"/>
              <w:keepNext/>
              <w:widowControl w:val="0"/>
              <w:numPr>
                <w:ilvl w:val="0"/>
                <w:numId w:val="3"/>
              </w:numPr>
              <w:autoSpaceDE w:val="0"/>
              <w:autoSpaceDN w:val="0"/>
              <w:spacing w:before="100" w:after="100"/>
            </w:pPr>
            <w:r>
              <w:t>Adkomstvegen skal være åpen for største tillatte kjøretøybredde (2,6 m), og det skal ikke være skiltet høydebegrensing på 4,5 m eller lavere langs adkomsten</w:t>
            </w:r>
          </w:p>
          <w:p w:rsidR="00FF7B2B" w:rsidP="00FF7B2B" w:rsidRDefault="00FF7B2B" w14:paraId="0C926ADD" w14:textId="77777777">
            <w:pPr>
              <w:pStyle w:val="Brdtekst"/>
              <w:keepNext/>
              <w:widowControl w:val="0"/>
              <w:numPr>
                <w:ilvl w:val="0"/>
                <w:numId w:val="3"/>
              </w:numPr>
              <w:autoSpaceDE w:val="0"/>
              <w:autoSpaceDN w:val="0"/>
              <w:spacing w:before="100" w:after="100"/>
            </w:pPr>
            <w:r>
              <w:t>Adkomsten skal ikke føre tungtrafikk gjennom boligområder, skoler, barnehager eller områder med høy andel myke trafikanter, med mindre det foreligger fysisk adskillelse eller andre dokumenterte trafikksikkerhetstiltak.</w:t>
            </w:r>
          </w:p>
          <w:p w:rsidRPr="006476EA" w:rsidR="00FF7B2B" w:rsidP="00FF7B2B" w:rsidRDefault="00FF7B2B" w14:paraId="681A6A2A" w14:textId="77777777">
            <w:pPr>
              <w:pStyle w:val="Brdtekst"/>
              <w:keepNext/>
              <w:widowControl w:val="0"/>
              <w:numPr>
                <w:ilvl w:val="0"/>
                <w:numId w:val="3"/>
              </w:numPr>
              <w:autoSpaceDE w:val="0"/>
              <w:autoSpaceDN w:val="0"/>
              <w:spacing w:before="100" w:after="100"/>
            </w:pPr>
            <w:r>
              <w:t>Adkomst via eksisterende avkjørsel fra riksveg, fra fylkesveg med spredt bebyggelse og få myke trafikanter, eller via kommunal veg til næringsområde beregnet for tungtrafikk, anses som prinsipielt akseptabel løsning.</w:t>
            </w:r>
          </w:p>
          <w:p w:rsidR="00E14BAB" w:rsidP="00FF7B2B" w:rsidRDefault="00FF7B2B" w14:paraId="62A97912" w14:textId="3D5372EC">
            <w:pPr>
              <w:pStyle w:val="Brdtekst"/>
              <w:keepNext/>
              <w:widowControl w:val="0"/>
              <w:spacing w:before="100" w:after="100"/>
            </w:pPr>
            <w:r>
              <w:t>Leverandøren er ansvarlig for å innhente nødvendige tillatelser for ny avkjørsel eller utvidet bruk av eksisterende avkjørsel, uavhengig av om adkomsten knytter seg til riksveg, fylkesveg eller kommunal veg. Kritiske tillatelser som er avgjørende for etablering av adkomsten, skal foreligge eller være tilstrekkelig sannsynliggjort ved tilbudstidspunktet.</w:t>
            </w:r>
          </w:p>
        </w:tc>
        <w:tc>
          <w:tcPr>
            <w:tcW w:w="887" w:type="dxa"/>
            <w:tcMar/>
          </w:tcPr>
          <w:p w:rsidR="00E14BAB" w:rsidP="00A80CFA" w:rsidRDefault="00E14BAB" w14:paraId="1A968008" w14:textId="77777777">
            <w:pPr>
              <w:widowControl w:val="0"/>
            </w:pPr>
          </w:p>
        </w:tc>
        <w:tc>
          <w:tcPr>
            <w:tcW w:w="2353" w:type="dxa"/>
            <w:tcMar/>
          </w:tcPr>
          <w:p w:rsidR="00E14BAB" w:rsidP="00A80CFA" w:rsidRDefault="00E14BAB" w14:paraId="1ABA7A3E" w14:textId="77777777">
            <w:pPr>
              <w:widowControl w:val="0"/>
            </w:pPr>
          </w:p>
        </w:tc>
      </w:tr>
      <w:tr w:rsidR="00E14BAB" w:rsidTr="75DCF804" w14:paraId="4620CBB8" w14:textId="77777777">
        <w:tc>
          <w:tcPr>
            <w:tcW w:w="5062" w:type="dxa"/>
            <w:tcMar/>
          </w:tcPr>
          <w:p w:rsidR="00B0426B" w:rsidP="00A80CFA" w:rsidRDefault="00B0426B" w14:paraId="3B57204D" w14:textId="77777777">
            <w:pPr>
              <w:pStyle w:val="Overskrift4"/>
              <w:keepNext w:val="0"/>
              <w:keepLines w:val="0"/>
              <w:widowControl w:val="0"/>
            </w:pPr>
            <w:r>
              <w:t>Dokumentasjonskrav</w:t>
            </w:r>
          </w:p>
          <w:p w:rsidR="00965DB2" w:rsidP="00965DB2" w:rsidRDefault="00965DB2" w14:paraId="33DF1C5B" w14:textId="77777777">
            <w:pPr>
              <w:pStyle w:val="Brdtekst"/>
              <w:keepNext/>
              <w:widowControl w:val="0"/>
              <w:spacing w:before="100" w:after="100"/>
            </w:pPr>
            <w:r>
              <w:t>Leverandøren skal levere følgende dokumentasjon som grunnlag for vurdering av adkomsten:</w:t>
            </w:r>
          </w:p>
          <w:p w:rsidRPr="006476EA" w:rsidR="00965DB2" w:rsidP="00D06222" w:rsidRDefault="00965DB2" w14:paraId="114FA933" w14:textId="77777777">
            <w:pPr>
              <w:pStyle w:val="Brdtekst"/>
              <w:keepNext/>
              <w:widowControl w:val="0"/>
              <w:numPr>
                <w:ilvl w:val="0"/>
                <w:numId w:val="7"/>
              </w:numPr>
              <w:autoSpaceDE w:val="0"/>
              <w:autoSpaceDN w:val="0"/>
              <w:spacing w:before="100" w:after="100"/>
            </w:pPr>
            <w:r>
              <w:t xml:space="preserve">En målsatt adkomsttegning som viser hele adkomststrekningen fra avkjøring til døgnhvileplassen, inkludert kryss, </w:t>
            </w:r>
            <w:r>
              <w:t>kurvatur, bredder og stigningsforhold.</w:t>
            </w:r>
          </w:p>
          <w:p w:rsidRPr="006476EA" w:rsidR="00965DB2" w:rsidP="00D06222" w:rsidRDefault="00965DB2" w14:paraId="381AD0B6" w14:textId="77777777">
            <w:pPr>
              <w:pStyle w:val="Brdtekst"/>
              <w:keepNext/>
              <w:widowControl w:val="0"/>
              <w:numPr>
                <w:ilvl w:val="0"/>
                <w:numId w:val="7"/>
              </w:numPr>
              <w:autoSpaceDE w:val="0"/>
              <w:autoSpaceDN w:val="0"/>
              <w:spacing w:before="100" w:after="100"/>
            </w:pPr>
            <w:r w:rsidRPr="53DD5C30">
              <w:t>Skriftlig bekreftelse fra vegeier på at adkomstvegen tillates brukt av kjøretøy i bruksklasse Bk10/50, inkludert modulvogntog.</w:t>
            </w:r>
          </w:p>
          <w:p w:rsidR="00E14BAB" w:rsidP="00D06222" w:rsidRDefault="00965DB2" w14:paraId="63C6E6D8" w14:textId="70F5F253">
            <w:pPr>
              <w:pStyle w:val="Brdtekst"/>
              <w:keepNext/>
              <w:widowControl w:val="0"/>
              <w:numPr>
                <w:ilvl w:val="0"/>
                <w:numId w:val="7"/>
              </w:numPr>
              <w:autoSpaceDE w:val="0"/>
              <w:autoSpaceDN w:val="0"/>
              <w:spacing w:before="100" w:after="100"/>
            </w:pPr>
            <w:r>
              <w:t>Dersom adkomsten forutsetter ny avkjørsel eller endret bruk av eksisterende avkjørsel: dokumentasjon i form av godkjenning fra vegeier eller annen dokumentasjon som sannsynliggjør at slik godkjenning vil bli gitt.</w:t>
            </w:r>
          </w:p>
        </w:tc>
        <w:tc>
          <w:tcPr>
            <w:tcW w:w="887" w:type="dxa"/>
            <w:tcMar/>
          </w:tcPr>
          <w:p w:rsidR="00E14BAB" w:rsidP="00A80CFA" w:rsidRDefault="00E14BAB" w14:paraId="6092D165" w14:textId="77777777">
            <w:pPr>
              <w:widowControl w:val="0"/>
            </w:pPr>
          </w:p>
        </w:tc>
        <w:tc>
          <w:tcPr>
            <w:tcW w:w="2353" w:type="dxa"/>
            <w:tcMar/>
          </w:tcPr>
          <w:p w:rsidR="00E14BAB" w:rsidP="00A80CFA" w:rsidRDefault="00E14BAB" w14:paraId="7B78033A" w14:textId="77777777">
            <w:pPr>
              <w:widowControl w:val="0"/>
            </w:pPr>
          </w:p>
        </w:tc>
      </w:tr>
    </w:tbl>
    <w:p w:rsidR="00520489" w:rsidP="00520489" w:rsidRDefault="00520489" w14:paraId="224C2A9C" w14:textId="77777777">
      <w:pPr>
        <w:pStyle w:val="Overskrift3"/>
      </w:pPr>
      <w:r>
        <w:t>3.2 d Krav til at døgnhvileplassen er fri for helseskadelige miljøforhold</w:t>
      </w:r>
    </w:p>
    <w:tbl>
      <w:tblPr>
        <w:tblStyle w:val="Tabellrutenett"/>
        <w:tblW w:w="8302" w:type="dxa"/>
        <w:tblLook w:val="04A0" w:firstRow="1" w:lastRow="0" w:firstColumn="1" w:lastColumn="0" w:noHBand="0" w:noVBand="1"/>
      </w:tblPr>
      <w:tblGrid>
        <w:gridCol w:w="5383"/>
        <w:gridCol w:w="794"/>
        <w:gridCol w:w="2125"/>
      </w:tblGrid>
      <w:tr w:rsidR="00E14BAB" w:rsidTr="175C7456" w14:paraId="623E4118" w14:textId="77777777">
        <w:trPr>
          <w:tblHeader/>
        </w:trPr>
        <w:tc>
          <w:tcPr>
            <w:tcW w:w="5444" w:type="dxa"/>
            <w:shd w:val="clear" w:color="auto" w:fill="DBE5F1" w:themeFill="accent1" w:themeFillTint="33"/>
          </w:tcPr>
          <w:p w:rsidRPr="00E71529" w:rsidR="00E14BAB" w:rsidP="00D3381A" w:rsidRDefault="00E14BAB" w14:paraId="30F6A830" w14:textId="77777777">
            <w:pPr>
              <w:pStyle w:val="Tabelltekst"/>
            </w:pPr>
            <w:r w:rsidRPr="00E71529">
              <w:t>Beskrivelse</w:t>
            </w:r>
          </w:p>
        </w:tc>
        <w:tc>
          <w:tcPr>
            <w:tcW w:w="713" w:type="dxa"/>
            <w:shd w:val="clear" w:color="auto" w:fill="DBE5F1" w:themeFill="accent1" w:themeFillTint="33"/>
          </w:tcPr>
          <w:p w:rsidRPr="00E71529" w:rsidR="00E14BAB" w:rsidP="00D3381A" w:rsidRDefault="00111573" w14:paraId="019EFD07" w14:textId="2B7F0BE1">
            <w:pPr>
              <w:pStyle w:val="Tabelltekst"/>
            </w:pPr>
            <w:r>
              <w:t>Ja(J)/ Nei(N)</w:t>
            </w:r>
          </w:p>
        </w:tc>
        <w:tc>
          <w:tcPr>
            <w:tcW w:w="2145" w:type="dxa"/>
            <w:shd w:val="clear" w:color="auto" w:fill="DBE5F1" w:themeFill="accent1" w:themeFillTint="33"/>
          </w:tcPr>
          <w:p w:rsidRPr="00E71529" w:rsidR="00E14BAB" w:rsidP="00D3381A" w:rsidRDefault="00E14BAB" w14:paraId="4B5DA2E0" w14:textId="77777777">
            <w:pPr>
              <w:pStyle w:val="Tabelltekst"/>
            </w:pPr>
            <w:r w:rsidRPr="00E71529">
              <w:t>Evt. beskrivelse</w:t>
            </w:r>
          </w:p>
        </w:tc>
      </w:tr>
      <w:tr w:rsidR="00E14BAB" w:rsidTr="175C7456" w14:paraId="59719B7A" w14:textId="77777777">
        <w:tc>
          <w:tcPr>
            <w:tcW w:w="5444" w:type="dxa"/>
          </w:tcPr>
          <w:p w:rsidRPr="00362C39" w:rsidR="00362C39" w:rsidP="00362C39" w:rsidRDefault="00362C39" w14:paraId="1F80BB60" w14:textId="77777777">
            <w:pPr>
              <w:widowControl w:val="0"/>
            </w:pPr>
            <w:r w:rsidRPr="00362C39">
              <w:t>Døgnhvileplassen skal lokaliseres og utformes slik at bruk av plassen ikke medfører helseskadelige miljøforhold som gjør plassen uegnet for gjennomføring av pauser, redusert ukehvil og døgnhvile. </w:t>
            </w:r>
          </w:p>
          <w:p w:rsidRPr="00362C39" w:rsidR="00362C39" w:rsidP="00362C39" w:rsidRDefault="00362C39" w14:paraId="28A125A6" w14:textId="77777777">
            <w:pPr>
              <w:widowControl w:val="0"/>
            </w:pPr>
            <w:r w:rsidRPr="00362C39">
              <w:t>Vurderingen etter første ledd skjer utelukkende på bakgrunn av følgende krav, som alle skal være oppfylt: </w:t>
            </w:r>
          </w:p>
          <w:p w:rsidRPr="00362C39" w:rsidR="00362C39" w:rsidP="00D06222" w:rsidRDefault="00362C39" w14:paraId="492E07A1" w14:textId="77777777">
            <w:pPr>
              <w:widowControl w:val="0"/>
              <w:numPr>
                <w:ilvl w:val="0"/>
                <w:numId w:val="8"/>
              </w:numPr>
            </w:pPr>
            <w:r w:rsidRPr="00362C39">
              <w:t>Lokaliseringen skal ta hensyn til støyfølsom bebyggelse i nærområdet. Døgnhvileplassen skal ikke etableres i umiddelbar nærhet til boligbebyggelse, institusjoner eller andre støyfølsomme formål, med mindre det er dokumentert at avbøtende tiltak gir akseptable støymessige forhold. </w:t>
            </w:r>
          </w:p>
          <w:p w:rsidRPr="00362C39" w:rsidR="00362C39" w:rsidP="00D06222" w:rsidRDefault="00362C39" w14:paraId="05E7796B" w14:textId="77777777">
            <w:pPr>
              <w:widowControl w:val="0"/>
              <w:numPr>
                <w:ilvl w:val="0"/>
                <w:numId w:val="9"/>
              </w:numPr>
            </w:pPr>
            <w:r w:rsidRPr="00362C39">
              <w:t>Støy fra aktivitet på døgnhvileplassen (inn</w:t>
            </w:r>
            <w:r w:rsidRPr="00362C39">
              <w:noBreakHyphen/>
            </w:r>
            <w:r w:rsidRPr="00362C39">
              <w:t> og utkjøring, start/stopp, tomgang, aggregater mv.) skal vurderes særskilt, gitt at plassen er i bruk hele døgnet </w:t>
            </w:r>
          </w:p>
          <w:p w:rsidRPr="00362C39" w:rsidR="00362C39" w:rsidP="00D06222" w:rsidRDefault="00362C39" w14:paraId="1C29ADC1" w14:textId="77777777">
            <w:pPr>
              <w:widowControl w:val="0"/>
              <w:numPr>
                <w:ilvl w:val="0"/>
                <w:numId w:val="10"/>
              </w:numPr>
            </w:pPr>
            <w:r w:rsidRPr="00362C39">
              <w:t>Der støy kan medføre ulemper for nærliggende bebyggelse, skal avbøtende tiltak vurderes og beskrives, for eksempel i form av: </w:t>
            </w:r>
          </w:p>
          <w:p w:rsidRPr="00362C39" w:rsidR="00362C39" w:rsidP="00D06222" w:rsidRDefault="00362C39" w14:paraId="05FB7B37" w14:textId="77777777">
            <w:pPr>
              <w:widowControl w:val="0"/>
              <w:numPr>
                <w:ilvl w:val="0"/>
                <w:numId w:val="11"/>
              </w:numPr>
            </w:pPr>
            <w:r w:rsidRPr="00362C39">
              <w:t>valg av lokalisering og orientering av oppstillingsplasser </w:t>
            </w:r>
          </w:p>
          <w:p w:rsidRPr="00362C39" w:rsidR="00362C39" w:rsidP="00D06222" w:rsidRDefault="00362C39" w14:paraId="1BB2A601" w14:textId="77777777">
            <w:pPr>
              <w:widowControl w:val="0"/>
              <w:numPr>
                <w:ilvl w:val="0"/>
                <w:numId w:val="12"/>
              </w:numPr>
            </w:pPr>
            <w:r w:rsidRPr="00362C39">
              <w:t>avstand til boligbebyggelse </w:t>
            </w:r>
          </w:p>
          <w:p w:rsidRPr="00362C39" w:rsidR="00362C39" w:rsidP="00D06222" w:rsidRDefault="00362C39" w14:paraId="2F97309B" w14:textId="77777777">
            <w:pPr>
              <w:widowControl w:val="0"/>
              <w:numPr>
                <w:ilvl w:val="0"/>
                <w:numId w:val="13"/>
              </w:numPr>
            </w:pPr>
            <w:r w:rsidRPr="00362C39">
              <w:t>terrengtilpasning eller skjerming </w:t>
            </w:r>
          </w:p>
          <w:p w:rsidRPr="00362C39" w:rsidR="00362C39" w:rsidP="00D06222" w:rsidRDefault="00362C39" w14:paraId="563085A5" w14:textId="77777777">
            <w:pPr>
              <w:widowControl w:val="0"/>
              <w:numPr>
                <w:ilvl w:val="0"/>
                <w:numId w:val="14"/>
              </w:numPr>
            </w:pPr>
            <w:r w:rsidRPr="00362C39">
              <w:t>andre relevante tiltak </w:t>
            </w:r>
          </w:p>
          <w:p w:rsidRPr="00362C39" w:rsidR="00362C39" w:rsidP="00D06222" w:rsidRDefault="00362C39" w14:paraId="1E83F4E4" w14:textId="77777777">
            <w:pPr>
              <w:widowControl w:val="0"/>
              <w:numPr>
                <w:ilvl w:val="0"/>
                <w:numId w:val="15"/>
              </w:numPr>
            </w:pPr>
            <w:r w:rsidRPr="00362C39">
              <w:t>Eventuelle øvrige miljøforhold som kan påvirke helse eller brukskvalitet, som luftforurensning, lukt, støv eller lysforurensning, skal være vurdert og håndtert gjennom lokalisering og utforming </w:t>
            </w:r>
          </w:p>
          <w:p w:rsidR="00E14BAB" w:rsidP="00A80CFA" w:rsidRDefault="00E14BAB" w14:paraId="0954133C" w14:textId="77777777">
            <w:pPr>
              <w:widowControl w:val="0"/>
            </w:pPr>
          </w:p>
        </w:tc>
        <w:tc>
          <w:tcPr>
            <w:tcW w:w="713" w:type="dxa"/>
          </w:tcPr>
          <w:p w:rsidR="00E14BAB" w:rsidP="00FD3A87" w:rsidRDefault="00E14BAB" w14:paraId="79728C48" w14:textId="77777777"/>
        </w:tc>
        <w:tc>
          <w:tcPr>
            <w:tcW w:w="2145" w:type="dxa"/>
          </w:tcPr>
          <w:p w:rsidR="00E14BAB" w:rsidP="00FD3A87" w:rsidRDefault="00E14BAB" w14:paraId="3A7C9BCB" w14:textId="77777777"/>
        </w:tc>
      </w:tr>
      <w:tr w:rsidR="00E14BAB" w:rsidTr="175C7456" w14:paraId="28673CFB" w14:textId="77777777">
        <w:tc>
          <w:tcPr>
            <w:tcW w:w="5444" w:type="dxa"/>
          </w:tcPr>
          <w:p w:rsidR="00B0426B" w:rsidP="00A80CFA" w:rsidRDefault="00B0426B" w14:paraId="5936AD82" w14:textId="77777777">
            <w:pPr>
              <w:pStyle w:val="Overskrift4"/>
              <w:keepNext w:val="0"/>
              <w:keepLines w:val="0"/>
              <w:widowControl w:val="0"/>
            </w:pPr>
            <w:r>
              <w:t>Dokumentasjonskrav</w:t>
            </w:r>
          </w:p>
          <w:p w:rsidR="00E14BAB" w:rsidP="00965DB2" w:rsidRDefault="00362C39" w14:paraId="76668443" w14:textId="18A78AB3">
            <w:pPr>
              <w:pStyle w:val="Brdtekst"/>
              <w:widowControl w:val="0"/>
            </w:pPr>
            <w:r w:rsidRPr="00362C39">
              <w:t>Dette punktet skal besvares med ja/nei i Vedlegg 2. Leverandøren skal svare ja dersom det ikke er helseskadelige miljøforhold som gjør plassen uegnet. Situasjonen kan omtales i eget vedlegg merket 3.2 d ved behov.</w:t>
            </w:r>
          </w:p>
        </w:tc>
        <w:tc>
          <w:tcPr>
            <w:tcW w:w="713" w:type="dxa"/>
          </w:tcPr>
          <w:p w:rsidR="00E14BAB" w:rsidP="00FD3A87" w:rsidRDefault="00E14BAB" w14:paraId="55ED0296" w14:textId="77777777"/>
        </w:tc>
        <w:tc>
          <w:tcPr>
            <w:tcW w:w="2145" w:type="dxa"/>
          </w:tcPr>
          <w:p w:rsidR="00E14BAB" w:rsidP="00FD3A87" w:rsidRDefault="00E14BAB" w14:paraId="00892543" w14:textId="77777777"/>
        </w:tc>
      </w:tr>
    </w:tbl>
    <w:p w:rsidR="00520489" w:rsidP="00520489" w:rsidRDefault="00520489" w14:paraId="53BB9053" w14:textId="77777777">
      <w:pPr>
        <w:pStyle w:val="Overskrift3"/>
      </w:pPr>
      <w:r>
        <w:t>3.2 e Krav til universell utforming</w:t>
      </w:r>
    </w:p>
    <w:tbl>
      <w:tblPr>
        <w:tblStyle w:val="Tabellrutenett"/>
        <w:tblW w:w="8302" w:type="dxa"/>
        <w:tblLook w:val="04A0" w:firstRow="1" w:lastRow="0" w:firstColumn="1" w:lastColumn="0" w:noHBand="0" w:noVBand="1"/>
      </w:tblPr>
      <w:tblGrid>
        <w:gridCol w:w="5387"/>
        <w:gridCol w:w="794"/>
        <w:gridCol w:w="2121"/>
      </w:tblGrid>
      <w:tr w:rsidR="00E14BAB" w:rsidTr="175C7456" w14:paraId="2A486B1A" w14:textId="77777777">
        <w:trPr>
          <w:tblHeader/>
        </w:trPr>
        <w:tc>
          <w:tcPr>
            <w:tcW w:w="5444" w:type="dxa"/>
            <w:shd w:val="clear" w:color="auto" w:fill="DBE5F1" w:themeFill="accent1" w:themeFillTint="33"/>
          </w:tcPr>
          <w:p w:rsidRPr="00E71529" w:rsidR="00E14BAB" w:rsidP="00DE6814" w:rsidRDefault="00E14BAB" w14:paraId="1017E028" w14:textId="77777777">
            <w:pPr>
              <w:pStyle w:val="Tabelltekst"/>
            </w:pPr>
            <w:r w:rsidRPr="00E71529">
              <w:t>Beskrivelse</w:t>
            </w:r>
          </w:p>
        </w:tc>
        <w:tc>
          <w:tcPr>
            <w:tcW w:w="718" w:type="dxa"/>
            <w:shd w:val="clear" w:color="auto" w:fill="DBE5F1" w:themeFill="accent1" w:themeFillTint="33"/>
          </w:tcPr>
          <w:p w:rsidRPr="00E71529" w:rsidR="00E14BAB" w:rsidP="00DE6814" w:rsidRDefault="00111573" w14:paraId="7EFF1D48" w14:textId="0B1093D7">
            <w:pPr>
              <w:pStyle w:val="Tabelltekst"/>
            </w:pPr>
            <w:r>
              <w:t>Ja(J)/ Nei(N)</w:t>
            </w:r>
          </w:p>
        </w:tc>
        <w:tc>
          <w:tcPr>
            <w:tcW w:w="2140" w:type="dxa"/>
            <w:shd w:val="clear" w:color="auto" w:fill="DBE5F1" w:themeFill="accent1" w:themeFillTint="33"/>
          </w:tcPr>
          <w:p w:rsidRPr="00E71529" w:rsidR="00E14BAB" w:rsidP="00DE6814" w:rsidRDefault="00E14BAB" w14:paraId="1C1344F0" w14:textId="77777777">
            <w:pPr>
              <w:pStyle w:val="Tabelltekst"/>
            </w:pPr>
            <w:r w:rsidRPr="00E71529">
              <w:t>Evt. beskrivelse</w:t>
            </w:r>
          </w:p>
        </w:tc>
      </w:tr>
      <w:tr w:rsidR="00E14BAB" w:rsidTr="175C7456" w14:paraId="2A0BA4E4" w14:textId="77777777">
        <w:trPr>
          <w:tblHeader/>
        </w:trPr>
        <w:tc>
          <w:tcPr>
            <w:tcW w:w="5444" w:type="dxa"/>
          </w:tcPr>
          <w:p w:rsidR="00E14BAB" w:rsidP="00DE6814" w:rsidRDefault="00362C39" w14:paraId="37419BF6" w14:textId="3FBA87C3">
            <w:pPr>
              <w:pStyle w:val="Tabelltekst"/>
            </w:pPr>
            <w:r w:rsidRPr="00362C39">
              <w:t>Prinsippene for universell utforming skal legges til grunn for utforming av døgnhvileplassen, herunder opparbeidet areal, inngangen til serviceanlegget og selve serviceanlegget, jf. TEK17.</w:t>
            </w:r>
          </w:p>
        </w:tc>
        <w:tc>
          <w:tcPr>
            <w:tcW w:w="718" w:type="dxa"/>
          </w:tcPr>
          <w:p w:rsidR="00E14BAB" w:rsidP="00FD3A87" w:rsidRDefault="00E14BAB" w14:paraId="6B090C33" w14:textId="77777777"/>
        </w:tc>
        <w:tc>
          <w:tcPr>
            <w:tcW w:w="2140" w:type="dxa"/>
          </w:tcPr>
          <w:p w:rsidR="00E14BAB" w:rsidP="00FD3A87" w:rsidRDefault="00E14BAB" w14:paraId="5525E694" w14:textId="77777777"/>
        </w:tc>
      </w:tr>
      <w:tr w:rsidR="00E14BAB" w:rsidTr="175C7456" w14:paraId="6E066E83" w14:textId="77777777">
        <w:trPr>
          <w:tblHeader/>
        </w:trPr>
        <w:tc>
          <w:tcPr>
            <w:tcW w:w="5444" w:type="dxa"/>
          </w:tcPr>
          <w:p w:rsidR="00B0426B" w:rsidP="00B0426B" w:rsidRDefault="00B0426B" w14:paraId="382925E3" w14:textId="77777777">
            <w:pPr>
              <w:pStyle w:val="Overskrift4"/>
            </w:pPr>
            <w:r>
              <w:t xml:space="preserve">Dokumentasjonskrav </w:t>
            </w:r>
          </w:p>
          <w:p w:rsidR="00E14BAB" w:rsidP="00DE6814" w:rsidRDefault="00362C39" w14:paraId="1BC1929A" w14:textId="26154F14">
            <w:pPr>
              <w:pStyle w:val="Tabelltekst"/>
            </w:pPr>
            <w:r w:rsidRPr="00362C39">
              <w:t>Leverandøren skal legge ved en tegning av døgnhvileplassen, inkludert serviceanlegget, som viser hvordan kravet til universell utforming er oppfylt</w:t>
            </w:r>
          </w:p>
        </w:tc>
        <w:tc>
          <w:tcPr>
            <w:tcW w:w="718" w:type="dxa"/>
          </w:tcPr>
          <w:p w:rsidR="00E14BAB" w:rsidP="00FD3A87" w:rsidRDefault="00E14BAB" w14:paraId="6C21D444" w14:textId="77777777"/>
        </w:tc>
        <w:tc>
          <w:tcPr>
            <w:tcW w:w="2140" w:type="dxa"/>
          </w:tcPr>
          <w:p w:rsidR="00E14BAB" w:rsidP="00FD3A87" w:rsidRDefault="00E14BAB" w14:paraId="68D928FD" w14:textId="77777777"/>
        </w:tc>
      </w:tr>
    </w:tbl>
    <w:p w:rsidR="00520489" w:rsidP="00071CE8" w:rsidRDefault="00520489" w14:paraId="33123A94" w14:textId="77777777">
      <w:pPr>
        <w:pStyle w:val="Overskrift3"/>
        <w:ind w:left="0" w:firstLine="0"/>
      </w:pPr>
      <w:r>
        <w:t>3.2 f Krav til kommunal tillatelse</w:t>
      </w:r>
    </w:p>
    <w:tbl>
      <w:tblPr>
        <w:tblStyle w:val="Tabellrutenett"/>
        <w:tblW w:w="8302" w:type="dxa"/>
        <w:tblLook w:val="04A0" w:firstRow="1" w:lastRow="0" w:firstColumn="1" w:lastColumn="0" w:noHBand="0" w:noVBand="1"/>
      </w:tblPr>
      <w:tblGrid>
        <w:gridCol w:w="5444"/>
        <w:gridCol w:w="810"/>
        <w:gridCol w:w="2048"/>
      </w:tblGrid>
      <w:tr w:rsidR="00E14BAB" w:rsidTr="175C7456" w14:paraId="090CDCB4" w14:textId="77777777">
        <w:trPr>
          <w:tblHeader/>
        </w:trPr>
        <w:tc>
          <w:tcPr>
            <w:tcW w:w="5444" w:type="dxa"/>
            <w:shd w:val="clear" w:color="auto" w:fill="DBE5F1" w:themeFill="accent1" w:themeFillTint="33"/>
          </w:tcPr>
          <w:p w:rsidRPr="00E71529" w:rsidR="00E14BAB" w:rsidP="00DE6814" w:rsidRDefault="00E14BAB" w14:paraId="5111D42D" w14:textId="77777777">
            <w:pPr>
              <w:pStyle w:val="Tabelltekst"/>
            </w:pPr>
            <w:r w:rsidRPr="00E71529">
              <w:t>Beskrivelse</w:t>
            </w:r>
          </w:p>
        </w:tc>
        <w:tc>
          <w:tcPr>
            <w:tcW w:w="810" w:type="dxa"/>
            <w:shd w:val="clear" w:color="auto" w:fill="DBE5F1" w:themeFill="accent1" w:themeFillTint="33"/>
          </w:tcPr>
          <w:p w:rsidRPr="00E71529" w:rsidR="00E14BAB" w:rsidP="00DE6814" w:rsidRDefault="00111573" w14:paraId="34059572" w14:textId="3CD00799">
            <w:pPr>
              <w:pStyle w:val="Tabelltekst"/>
            </w:pPr>
            <w:r>
              <w:t>Ja(J)/ Nei(N)</w:t>
            </w:r>
          </w:p>
        </w:tc>
        <w:tc>
          <w:tcPr>
            <w:tcW w:w="2048" w:type="dxa"/>
            <w:shd w:val="clear" w:color="auto" w:fill="DBE5F1" w:themeFill="accent1" w:themeFillTint="33"/>
          </w:tcPr>
          <w:p w:rsidRPr="00E71529" w:rsidR="00E14BAB" w:rsidP="00DE6814" w:rsidRDefault="00E14BAB" w14:paraId="554311C0" w14:textId="77777777">
            <w:pPr>
              <w:pStyle w:val="Tabelltekst"/>
            </w:pPr>
            <w:r w:rsidRPr="00E71529">
              <w:t>Evt. beskrivelse</w:t>
            </w:r>
          </w:p>
        </w:tc>
      </w:tr>
      <w:tr w:rsidR="00E14BAB" w:rsidTr="175C7456" w14:paraId="418CF74F" w14:textId="77777777">
        <w:trPr>
          <w:tblHeader/>
        </w:trPr>
        <w:tc>
          <w:tcPr>
            <w:tcW w:w="5444" w:type="dxa"/>
          </w:tcPr>
          <w:p w:rsidR="00E14BAB" w:rsidP="00DE6814" w:rsidRDefault="00362C39" w14:paraId="4D7B92B9" w14:textId="385BD173">
            <w:pPr>
              <w:pStyle w:val="Tabelltekst"/>
            </w:pPr>
            <w:r w:rsidRPr="00362C39">
              <w:t>Døgnhvileplassen skal være i tråd med formålet i gjeldende reguleringsplan. Dersom tiltaket ikke er i samsvar med gjeldende reguleringsplan, forutsettes det at etablering av døgnhvileplassen kan behandles gjennom dispensasjon eller planendring etter plan- og bygningsloven. Tiltaket skal være reelt gjennomførbart innenfor plan</w:t>
            </w:r>
            <w:r w:rsidRPr="00362C39">
              <w:noBreakHyphen/>
            </w:r>
            <w:r w:rsidRPr="00362C39">
              <w:t> og bygningslovens rammer, uten at dette forutsetter forhåndsvedtak eller politisk behandling på tilbudstidspunktet. </w:t>
            </w:r>
          </w:p>
        </w:tc>
        <w:tc>
          <w:tcPr>
            <w:tcW w:w="810" w:type="dxa"/>
          </w:tcPr>
          <w:p w:rsidR="00E14BAB" w:rsidP="00FD3A87" w:rsidRDefault="00E14BAB" w14:paraId="18B898ED" w14:textId="77777777"/>
        </w:tc>
        <w:tc>
          <w:tcPr>
            <w:tcW w:w="2048" w:type="dxa"/>
          </w:tcPr>
          <w:p w:rsidR="00E14BAB" w:rsidP="00FD3A87" w:rsidRDefault="00E14BAB" w14:paraId="7CCF8E24" w14:textId="77777777"/>
        </w:tc>
      </w:tr>
      <w:tr w:rsidR="00E14BAB" w:rsidTr="175C7456" w14:paraId="51D37667" w14:textId="77777777">
        <w:trPr>
          <w:tblHeader/>
        </w:trPr>
        <w:tc>
          <w:tcPr>
            <w:tcW w:w="5444" w:type="dxa"/>
          </w:tcPr>
          <w:p w:rsidR="00B0426B" w:rsidP="00B0426B" w:rsidRDefault="00B0426B" w14:paraId="5CD704B5" w14:textId="77777777">
            <w:pPr>
              <w:pStyle w:val="Overskrift4"/>
            </w:pPr>
            <w:r>
              <w:t>Dokumentasjonskrav</w:t>
            </w:r>
          </w:p>
          <w:p w:rsidRPr="00362C39" w:rsidR="00362C39" w:rsidP="00362C39" w:rsidRDefault="00362C39" w14:paraId="5EA6E062" w14:textId="77777777">
            <w:pPr>
              <w:pStyle w:val="Tabelltekst"/>
            </w:pPr>
            <w:r w:rsidRPr="00362C39">
              <w:t>Leverandøren skal legge ved dokumentasjon som redegjør for kommunal planstatus og forventet behandlingsløp, herunder:  </w:t>
            </w:r>
          </w:p>
          <w:p w:rsidRPr="00362C39" w:rsidR="00362C39" w:rsidP="00D06222" w:rsidRDefault="00362C39" w14:paraId="42FAF9B3" w14:textId="77777777">
            <w:pPr>
              <w:pStyle w:val="Tabelltekst"/>
              <w:numPr>
                <w:ilvl w:val="0"/>
                <w:numId w:val="16"/>
              </w:numPr>
            </w:pPr>
            <w:r w:rsidRPr="00362C39">
              <w:t>beskrive hvordan planlagt fremdrift, inkludert kommunal saksbehandling, gjør det realistisk å åpne døgnhvileplassen innen angitt frist. </w:t>
            </w:r>
          </w:p>
          <w:p w:rsidRPr="00362C39" w:rsidR="00362C39" w:rsidP="00D06222" w:rsidRDefault="00362C39" w14:paraId="314A29A9" w14:textId="77777777">
            <w:pPr>
              <w:pStyle w:val="Tabelltekst"/>
              <w:numPr>
                <w:ilvl w:val="0"/>
                <w:numId w:val="17"/>
              </w:numPr>
            </w:pPr>
            <w:r w:rsidRPr="00362C39">
              <w:t>bekreftelse på gjeldende reguleringsformål og bestemmelser for aktuell eiendom. </w:t>
            </w:r>
          </w:p>
          <w:p w:rsidRPr="00362C39" w:rsidR="00362C39" w:rsidP="00D06222" w:rsidRDefault="00362C39" w14:paraId="052D05E0" w14:textId="77777777">
            <w:pPr>
              <w:pStyle w:val="Tabelltekst"/>
              <w:numPr>
                <w:ilvl w:val="0"/>
                <w:numId w:val="18"/>
              </w:numPr>
            </w:pPr>
            <w:r w:rsidRPr="00362C39">
              <w:t>redegjørelse for hvilke plan- eller dispensasjonsprosesser som kreves for etablering av døgnhvileplass på aktuell lokalisering, og </w:t>
            </w:r>
          </w:p>
          <w:p w:rsidRPr="00362C39" w:rsidR="00362C39" w:rsidP="00D06222" w:rsidRDefault="00362C39" w14:paraId="2B470ECF" w14:textId="77777777">
            <w:pPr>
              <w:pStyle w:val="Tabelltekst"/>
              <w:numPr>
                <w:ilvl w:val="0"/>
                <w:numId w:val="19"/>
              </w:numPr>
            </w:pPr>
            <w:r w:rsidRPr="00362C39">
              <w:t>en vurdering fra kommunal administrasjon som sannsynliggjør at tiltaket kan behandles etter plan- og bygningsloven. </w:t>
            </w:r>
          </w:p>
          <w:p w:rsidRPr="00362C39" w:rsidR="00362C39" w:rsidP="00D06222" w:rsidRDefault="00362C39" w14:paraId="600FEA06" w14:textId="77777777">
            <w:pPr>
              <w:pStyle w:val="Tabelltekst"/>
              <w:numPr>
                <w:ilvl w:val="0"/>
                <w:numId w:val="20"/>
              </w:numPr>
            </w:pPr>
            <w:r w:rsidRPr="00362C39">
              <w:t>Dokumentasjonen skal være i form av e-post eller brev fra kommunal administrasjon. Det kreves ikke forhåndsvedtak, dispensasjonsvedtak eller politisk behandling på tilbudstidspunktet </w:t>
            </w:r>
          </w:p>
          <w:p w:rsidR="00E14BAB" w:rsidP="00965DB2" w:rsidRDefault="00E14BAB" w14:paraId="57F871D5" w14:textId="6A930AE1">
            <w:pPr>
              <w:pStyle w:val="Tabelltekst"/>
            </w:pPr>
          </w:p>
        </w:tc>
        <w:tc>
          <w:tcPr>
            <w:tcW w:w="810" w:type="dxa"/>
          </w:tcPr>
          <w:p w:rsidR="00E14BAB" w:rsidP="00FD3A87" w:rsidRDefault="00E14BAB" w14:paraId="7133D3F0" w14:textId="77777777"/>
        </w:tc>
        <w:tc>
          <w:tcPr>
            <w:tcW w:w="2048" w:type="dxa"/>
          </w:tcPr>
          <w:p w:rsidR="00E14BAB" w:rsidP="00FD3A87" w:rsidRDefault="00E14BAB" w14:paraId="6C569D0A" w14:textId="77777777"/>
        </w:tc>
      </w:tr>
    </w:tbl>
    <w:p w:rsidR="00E35763" w:rsidP="00E35763" w:rsidRDefault="00E35763" w14:paraId="3129C411" w14:textId="11A92479">
      <w:pPr>
        <w:ind w:left="0" w:firstLine="0"/>
        <w:rPr>
          <w:rFonts w:eastAsiaTheme="majorEastAsia" w:cstheme="majorBidi"/>
          <w:b/>
          <w:sz w:val="28"/>
          <w:szCs w:val="24"/>
        </w:rPr>
      </w:pPr>
    </w:p>
    <w:p w:rsidR="00520489" w:rsidP="00520489" w:rsidRDefault="00520489" w14:paraId="5637CEA3" w14:textId="13FB77A5">
      <w:pPr>
        <w:pStyle w:val="Overskrift3"/>
      </w:pPr>
      <w:r>
        <w:t>3.2 g Krav til åpningstid</w:t>
      </w:r>
    </w:p>
    <w:tbl>
      <w:tblPr>
        <w:tblStyle w:val="Tabellrutenett"/>
        <w:tblW w:w="8302" w:type="dxa"/>
        <w:tblLook w:val="04A0" w:firstRow="1" w:lastRow="0" w:firstColumn="1" w:lastColumn="0" w:noHBand="0" w:noVBand="1"/>
      </w:tblPr>
      <w:tblGrid>
        <w:gridCol w:w="5286"/>
        <w:gridCol w:w="794"/>
        <w:gridCol w:w="2222"/>
      </w:tblGrid>
      <w:tr w:rsidR="00E14BAB" w:rsidTr="175C7456" w14:paraId="2A4CE20E" w14:textId="77777777">
        <w:trPr>
          <w:tblHeader/>
        </w:trPr>
        <w:tc>
          <w:tcPr>
            <w:tcW w:w="5362" w:type="dxa"/>
            <w:shd w:val="clear" w:color="auto" w:fill="DBE5F1" w:themeFill="accent1" w:themeFillTint="33"/>
          </w:tcPr>
          <w:p w:rsidRPr="00E71529" w:rsidR="00E14BAB" w:rsidP="00224C19" w:rsidRDefault="00E14BAB" w14:paraId="45896FCA" w14:textId="77777777">
            <w:pPr>
              <w:pStyle w:val="Tabelltekst"/>
            </w:pPr>
            <w:r w:rsidRPr="00E71529">
              <w:t>Beskrivelse</w:t>
            </w:r>
          </w:p>
        </w:tc>
        <w:tc>
          <w:tcPr>
            <w:tcW w:w="690" w:type="dxa"/>
            <w:shd w:val="clear" w:color="auto" w:fill="DBE5F1" w:themeFill="accent1" w:themeFillTint="33"/>
          </w:tcPr>
          <w:p w:rsidRPr="00E71529" w:rsidR="00E14BAB" w:rsidP="00224C19" w:rsidRDefault="00111573" w14:paraId="44927AD7" w14:textId="52BC9B33">
            <w:pPr>
              <w:pStyle w:val="Tabelltekst"/>
            </w:pPr>
            <w:r>
              <w:t>Ja(J)/ Nei(N)</w:t>
            </w:r>
          </w:p>
        </w:tc>
        <w:tc>
          <w:tcPr>
            <w:tcW w:w="2250" w:type="dxa"/>
            <w:shd w:val="clear" w:color="auto" w:fill="DBE5F1" w:themeFill="accent1" w:themeFillTint="33"/>
          </w:tcPr>
          <w:p w:rsidRPr="00E71529" w:rsidR="00E14BAB" w:rsidP="00224C19" w:rsidRDefault="00E14BAB" w14:paraId="427F5782" w14:textId="77777777">
            <w:pPr>
              <w:pStyle w:val="Tabelltekst"/>
            </w:pPr>
            <w:r w:rsidRPr="00E71529">
              <w:t>Evt. beskrivelse</w:t>
            </w:r>
          </w:p>
        </w:tc>
      </w:tr>
      <w:tr w:rsidR="00E14BAB" w:rsidTr="175C7456" w14:paraId="68DDD193" w14:textId="77777777">
        <w:trPr>
          <w:tblHeader/>
        </w:trPr>
        <w:tc>
          <w:tcPr>
            <w:tcW w:w="5362" w:type="dxa"/>
          </w:tcPr>
          <w:p w:rsidR="00E14BAB" w:rsidP="006F79AC" w:rsidRDefault="00362C39" w14:paraId="62890608" w14:textId="1716093C">
            <w:pPr>
              <w:pStyle w:val="Tabelltekst"/>
            </w:pPr>
            <w:r w:rsidRPr="00362C39">
              <w:t>Døgnhvileplassen, inkludert serviceanlegget, skal være åpen og tilgjengelig 24 timer i døgnet hele året. Døgnhvileplassen skal være tilgjengelig for alle tungtransportsjåfører som har behov for døgnhvile, redusert ukehvil (maksimum 45 timer) og pauser, uavhengig av kundeforhold, organisasjonstilhørighet eller nasjonalitet.</w:t>
            </w:r>
          </w:p>
        </w:tc>
        <w:tc>
          <w:tcPr>
            <w:tcW w:w="690" w:type="dxa"/>
          </w:tcPr>
          <w:p w:rsidR="00E14BAB" w:rsidP="00224C19" w:rsidRDefault="00E14BAB" w14:paraId="3DB93DAB" w14:textId="77777777">
            <w:pPr>
              <w:pStyle w:val="Tabelltekst"/>
            </w:pPr>
          </w:p>
        </w:tc>
        <w:tc>
          <w:tcPr>
            <w:tcW w:w="2250" w:type="dxa"/>
          </w:tcPr>
          <w:p w:rsidR="00E14BAB" w:rsidP="00224C19" w:rsidRDefault="00E14BAB" w14:paraId="067F9E05" w14:textId="77777777">
            <w:pPr>
              <w:pStyle w:val="Tabelltekst"/>
            </w:pPr>
          </w:p>
        </w:tc>
      </w:tr>
      <w:tr w:rsidR="00E14BAB" w:rsidTr="175C7456" w14:paraId="2C093AEC" w14:textId="77777777">
        <w:trPr>
          <w:tblHeader/>
        </w:trPr>
        <w:tc>
          <w:tcPr>
            <w:tcW w:w="5362" w:type="dxa"/>
          </w:tcPr>
          <w:p w:rsidR="002C1ACD" w:rsidP="002C1ACD" w:rsidRDefault="002C1ACD" w14:paraId="046436E3" w14:textId="77777777">
            <w:pPr>
              <w:pStyle w:val="Overskrift4"/>
            </w:pPr>
            <w:r>
              <w:t>Dokumentasjonskrav</w:t>
            </w:r>
          </w:p>
          <w:p w:rsidR="00E14BAB" w:rsidP="00224C19" w:rsidRDefault="00362C39" w14:paraId="20BDD13E" w14:textId="3D586286">
            <w:pPr>
              <w:pStyle w:val="Tabelltekst"/>
            </w:pPr>
            <w:r w:rsidRPr="00362C39">
              <w:t>Dette punktet skal ikke dokumenteres, kun besvares med ja/nei</w:t>
            </w:r>
          </w:p>
        </w:tc>
        <w:tc>
          <w:tcPr>
            <w:tcW w:w="690" w:type="dxa"/>
          </w:tcPr>
          <w:p w:rsidR="00E14BAB" w:rsidP="00224C19" w:rsidRDefault="00E14BAB" w14:paraId="2D10ED06" w14:textId="77777777">
            <w:pPr>
              <w:pStyle w:val="Tabelltekst"/>
            </w:pPr>
          </w:p>
        </w:tc>
        <w:tc>
          <w:tcPr>
            <w:tcW w:w="2250" w:type="dxa"/>
          </w:tcPr>
          <w:p w:rsidR="00E14BAB" w:rsidP="00224C19" w:rsidRDefault="00E14BAB" w14:paraId="7D61CD2D" w14:textId="77777777">
            <w:pPr>
              <w:pStyle w:val="Tabelltekst"/>
            </w:pPr>
          </w:p>
        </w:tc>
      </w:tr>
    </w:tbl>
    <w:p w:rsidR="00520489" w:rsidP="00520489" w:rsidRDefault="00520489" w14:paraId="14B43186" w14:textId="77777777">
      <w:pPr>
        <w:pStyle w:val="Overskrift3"/>
      </w:pPr>
      <w:r>
        <w:t>3.2 h Krav til dekke</w:t>
      </w:r>
    </w:p>
    <w:tbl>
      <w:tblPr>
        <w:tblStyle w:val="Tabellrutenett"/>
        <w:tblW w:w="0" w:type="auto"/>
        <w:tblLook w:val="04A0" w:firstRow="1" w:lastRow="0" w:firstColumn="1" w:lastColumn="0" w:noHBand="0" w:noVBand="1"/>
      </w:tblPr>
      <w:tblGrid>
        <w:gridCol w:w="5102"/>
        <w:gridCol w:w="882"/>
        <w:gridCol w:w="2318"/>
      </w:tblGrid>
      <w:tr w:rsidR="00E14BAB" w:rsidTr="00FD3A87" w14:paraId="575B6C5F" w14:textId="77777777">
        <w:trPr>
          <w:tblHeader/>
        </w:trPr>
        <w:tc>
          <w:tcPr>
            <w:tcW w:w="8217" w:type="dxa"/>
            <w:shd w:val="clear" w:color="auto" w:fill="DBE5F1" w:themeFill="accent1" w:themeFillTint="33"/>
          </w:tcPr>
          <w:p w:rsidRPr="00E71529" w:rsidR="00E14BAB" w:rsidP="006F79AC" w:rsidRDefault="00E14BAB" w14:paraId="5F6292A0" w14:textId="77777777">
            <w:pPr>
              <w:pStyle w:val="Tabelltekst"/>
            </w:pPr>
            <w:r w:rsidRPr="00E71529">
              <w:t>Beskrivelse</w:t>
            </w:r>
          </w:p>
        </w:tc>
        <w:tc>
          <w:tcPr>
            <w:tcW w:w="992" w:type="dxa"/>
            <w:shd w:val="clear" w:color="auto" w:fill="DBE5F1" w:themeFill="accent1" w:themeFillTint="33"/>
          </w:tcPr>
          <w:p w:rsidRPr="00E71529" w:rsidR="00E14BAB" w:rsidP="006F79AC" w:rsidRDefault="00111573" w14:paraId="639FFF28" w14:textId="58C7BE29">
            <w:pPr>
              <w:pStyle w:val="Tabelltekst"/>
            </w:pPr>
            <w:r>
              <w:t>Ja(J)/ Nei(N)</w:t>
            </w:r>
          </w:p>
        </w:tc>
        <w:tc>
          <w:tcPr>
            <w:tcW w:w="3686" w:type="dxa"/>
            <w:shd w:val="clear" w:color="auto" w:fill="DBE5F1" w:themeFill="accent1" w:themeFillTint="33"/>
          </w:tcPr>
          <w:p w:rsidRPr="00E71529" w:rsidR="00E14BAB" w:rsidP="006F79AC" w:rsidRDefault="00E14BAB" w14:paraId="0C0C851D" w14:textId="77777777">
            <w:pPr>
              <w:pStyle w:val="Tabelltekst"/>
            </w:pPr>
            <w:r w:rsidRPr="00E71529">
              <w:t>Evt. beskrivelse</w:t>
            </w:r>
          </w:p>
        </w:tc>
      </w:tr>
      <w:tr w:rsidR="00E14BAB" w:rsidTr="00FD3A87" w14:paraId="6D03E9CA" w14:textId="77777777">
        <w:trPr>
          <w:tblHeader/>
        </w:trPr>
        <w:tc>
          <w:tcPr>
            <w:tcW w:w="8217" w:type="dxa"/>
          </w:tcPr>
          <w:p w:rsidR="00E14BAB" w:rsidP="006F79AC" w:rsidRDefault="00703F72" w14:paraId="6959533F" w14:textId="4F334B4D">
            <w:pPr>
              <w:pStyle w:val="Tabelltekst"/>
            </w:pPr>
            <w:r>
              <w:t xml:space="preserve">Døgnhvileplassen skal ha fast dekke. Med fast dekke menes et vegdekke som er bundet sammen med et bindemiddel (bitumen eller sement) eller permeabel belegningsstein i bunden setting. Alle arealer som må opparbeides skal ha en asfalt-EPD som er lavere enn </w:t>
            </w:r>
            <w:r w:rsidRPr="00362C39">
              <w:t>90</w:t>
            </w:r>
            <w:r>
              <w:t xml:space="preserve"> kg/ tonn i henhold til NS-EN 15804+A2:2019</w:t>
            </w:r>
          </w:p>
        </w:tc>
        <w:tc>
          <w:tcPr>
            <w:tcW w:w="992" w:type="dxa"/>
          </w:tcPr>
          <w:p w:rsidR="00E14BAB" w:rsidP="00FD3A87" w:rsidRDefault="00E14BAB" w14:paraId="22DB96D1" w14:textId="77777777"/>
        </w:tc>
        <w:tc>
          <w:tcPr>
            <w:tcW w:w="3686" w:type="dxa"/>
          </w:tcPr>
          <w:p w:rsidR="00E14BAB" w:rsidP="00FD3A87" w:rsidRDefault="00E14BAB" w14:paraId="5D359E39" w14:textId="77777777"/>
        </w:tc>
      </w:tr>
      <w:tr w:rsidR="00E14BAB" w:rsidTr="00FD3A87" w14:paraId="18B039C2" w14:textId="77777777">
        <w:trPr>
          <w:tblHeader/>
        </w:trPr>
        <w:tc>
          <w:tcPr>
            <w:tcW w:w="8217" w:type="dxa"/>
          </w:tcPr>
          <w:p w:rsidR="00703F72" w:rsidP="00703F72" w:rsidRDefault="00703F72" w14:paraId="0BC8B52D" w14:textId="77777777">
            <w:pPr>
              <w:pStyle w:val="Overskrift4"/>
            </w:pPr>
            <w:r>
              <w:t>Dokumentasjonskrav</w:t>
            </w:r>
          </w:p>
          <w:p w:rsidRPr="00DA7BD7" w:rsidR="00703F72" w:rsidP="00703F72" w:rsidRDefault="00703F72" w14:paraId="2DDB42C9" w14:textId="77777777">
            <w:pPr>
              <w:pStyle w:val="Brdtekst"/>
            </w:pPr>
            <w:r>
              <w:t>Leverandøren skal beskrive hvilket dekke døgnhvileplassen har/vil få. Hvis det planlegges å bruke permeabel belegningsstein skal det beskrives hvilken metode som skal brukes for å sikre bunden setting, med fugetykkelse og type fugemateriell.</w:t>
            </w:r>
          </w:p>
          <w:p w:rsidRPr="00DA7BD7" w:rsidR="00703F72" w:rsidP="00703F72" w:rsidRDefault="00703F72" w14:paraId="7AC9E740" w14:textId="1F9755F1">
            <w:pPr>
              <w:pStyle w:val="Brdtekst"/>
            </w:pPr>
            <w:r>
              <w:t>.</w:t>
            </w:r>
          </w:p>
          <w:p w:rsidR="00703F72" w:rsidP="00703F72" w:rsidRDefault="00703F72" w14:paraId="740C057B" w14:textId="77777777"/>
          <w:p w:rsidR="00703F72" w:rsidP="00703F72" w:rsidRDefault="00703F72" w14:paraId="56540D20" w14:textId="77777777"/>
          <w:p w:rsidRPr="00703F72" w:rsidR="00703F72" w:rsidP="00703F72" w:rsidRDefault="00703F72" w14:paraId="4A2CD89A" w14:textId="08BA6A71"/>
        </w:tc>
        <w:tc>
          <w:tcPr>
            <w:tcW w:w="992" w:type="dxa"/>
          </w:tcPr>
          <w:p w:rsidR="00E14BAB" w:rsidP="00FD3A87" w:rsidRDefault="00E14BAB" w14:paraId="357E6D47" w14:textId="77777777"/>
        </w:tc>
        <w:tc>
          <w:tcPr>
            <w:tcW w:w="3686" w:type="dxa"/>
          </w:tcPr>
          <w:p w:rsidR="00E14BAB" w:rsidP="00FD3A87" w:rsidRDefault="00E14BAB" w14:paraId="4E3314C2" w14:textId="77777777"/>
        </w:tc>
      </w:tr>
    </w:tbl>
    <w:p w:rsidR="00520489" w:rsidP="00520489" w:rsidRDefault="00520489" w14:paraId="5B670DDC" w14:textId="77777777">
      <w:pPr>
        <w:pStyle w:val="Overskrift3"/>
      </w:pPr>
      <w:r>
        <w:t>3.2 i Krav til oppmerking og atskillelse</w:t>
      </w:r>
    </w:p>
    <w:tbl>
      <w:tblPr>
        <w:tblStyle w:val="Tabellrutenett"/>
        <w:tblW w:w="0" w:type="auto"/>
        <w:tblLook w:val="04A0" w:firstRow="1" w:lastRow="0" w:firstColumn="1" w:lastColumn="0" w:noHBand="0" w:noVBand="1"/>
      </w:tblPr>
      <w:tblGrid>
        <w:gridCol w:w="5102"/>
        <w:gridCol w:w="882"/>
        <w:gridCol w:w="2318"/>
      </w:tblGrid>
      <w:tr w:rsidR="00E14BAB" w:rsidTr="00FD3A87" w14:paraId="7695239D" w14:textId="77777777">
        <w:trPr>
          <w:tblHeader/>
        </w:trPr>
        <w:tc>
          <w:tcPr>
            <w:tcW w:w="8217" w:type="dxa"/>
            <w:shd w:val="clear" w:color="auto" w:fill="DBE5F1" w:themeFill="accent1" w:themeFillTint="33"/>
          </w:tcPr>
          <w:p w:rsidRPr="00E71529" w:rsidR="00E14BAB" w:rsidP="00224C19" w:rsidRDefault="00E14BAB" w14:paraId="35AFEEBB" w14:textId="77777777">
            <w:pPr>
              <w:pStyle w:val="Tabelltekst"/>
            </w:pPr>
            <w:r w:rsidRPr="00E71529">
              <w:t>Beskrivelse</w:t>
            </w:r>
          </w:p>
        </w:tc>
        <w:tc>
          <w:tcPr>
            <w:tcW w:w="992" w:type="dxa"/>
            <w:shd w:val="clear" w:color="auto" w:fill="DBE5F1" w:themeFill="accent1" w:themeFillTint="33"/>
          </w:tcPr>
          <w:p w:rsidRPr="00E71529" w:rsidR="00E14BAB" w:rsidP="00224C19" w:rsidRDefault="00111573" w14:paraId="39665852" w14:textId="3202A4C7">
            <w:pPr>
              <w:pStyle w:val="Tabelltekst"/>
            </w:pPr>
            <w:r>
              <w:t>Ja(J)/ Nei(N)</w:t>
            </w:r>
          </w:p>
        </w:tc>
        <w:tc>
          <w:tcPr>
            <w:tcW w:w="3686" w:type="dxa"/>
            <w:shd w:val="clear" w:color="auto" w:fill="DBE5F1" w:themeFill="accent1" w:themeFillTint="33"/>
          </w:tcPr>
          <w:p w:rsidRPr="00E71529" w:rsidR="00E14BAB" w:rsidP="00224C19" w:rsidRDefault="00E14BAB" w14:paraId="26571A35" w14:textId="77777777">
            <w:pPr>
              <w:pStyle w:val="Tabelltekst"/>
            </w:pPr>
            <w:r w:rsidRPr="00E71529">
              <w:t>Evt. beskrivelse</w:t>
            </w:r>
          </w:p>
        </w:tc>
      </w:tr>
      <w:tr w:rsidR="00E14BAB" w:rsidTr="00FD3A87" w14:paraId="79AEA19C" w14:textId="77777777">
        <w:trPr>
          <w:tblHeader/>
        </w:trPr>
        <w:tc>
          <w:tcPr>
            <w:tcW w:w="8217" w:type="dxa"/>
          </w:tcPr>
          <w:p w:rsidRPr="00DA7BD7" w:rsidR="00703F72" w:rsidP="00703F72" w:rsidRDefault="00703F72" w14:paraId="2EDB608A" w14:textId="77777777">
            <w:pPr>
              <w:pStyle w:val="Brdtekst"/>
            </w:pPr>
            <w:r>
              <w:t>Oppstillingsplasser og kjøremønster på døgnhvileplassen skal være tydelig og entydig oppmerket. Oppstillingsplasser og manøvreringsareal skal være fysisk atskilt fra arealer for andre brukergrupper og fra andre aktiviteter. Fysisk atskillelse skal være reell og kan ikke baseres utelukkende på oppmerking.</w:t>
            </w:r>
          </w:p>
          <w:p w:rsidR="00E14BAB" w:rsidP="00DE6814" w:rsidRDefault="00E14BAB" w14:paraId="52843F5C" w14:textId="7090C3B3">
            <w:pPr>
              <w:pStyle w:val="Tabelltekst"/>
            </w:pPr>
          </w:p>
        </w:tc>
        <w:tc>
          <w:tcPr>
            <w:tcW w:w="992" w:type="dxa"/>
          </w:tcPr>
          <w:p w:rsidR="00E14BAB" w:rsidP="00224C19" w:rsidRDefault="00E14BAB" w14:paraId="367F9A0B" w14:textId="77777777">
            <w:pPr>
              <w:pStyle w:val="Tabelltekst"/>
            </w:pPr>
          </w:p>
        </w:tc>
        <w:tc>
          <w:tcPr>
            <w:tcW w:w="3686" w:type="dxa"/>
          </w:tcPr>
          <w:p w:rsidR="00E14BAB" w:rsidP="00224C19" w:rsidRDefault="00E14BAB" w14:paraId="584567DE" w14:textId="77777777">
            <w:pPr>
              <w:pStyle w:val="Tabelltekst"/>
            </w:pPr>
          </w:p>
        </w:tc>
      </w:tr>
      <w:tr w:rsidR="00E14BAB" w:rsidTr="00FD3A87" w14:paraId="2D92BDB7" w14:textId="77777777">
        <w:trPr>
          <w:tblHeader/>
        </w:trPr>
        <w:tc>
          <w:tcPr>
            <w:tcW w:w="8217" w:type="dxa"/>
          </w:tcPr>
          <w:p w:rsidR="00703F72" w:rsidP="00703F72" w:rsidRDefault="00703F72" w14:paraId="62AD9384" w14:textId="77777777">
            <w:pPr>
              <w:pStyle w:val="Overskrift4"/>
            </w:pPr>
            <w:r>
              <w:t>Dokumentasjonskrav</w:t>
            </w:r>
          </w:p>
          <w:p w:rsidRPr="00DA7BD7" w:rsidR="00703F72" w:rsidP="00703F72" w:rsidRDefault="00703F72" w14:paraId="380111EF" w14:textId="77777777">
            <w:pPr>
              <w:pStyle w:val="Brdtekst"/>
            </w:pPr>
            <w:r>
              <w:t>Leverandøren skal legge ved en tegning av døgnhvileplassen der oppstillingsplasser, kjøremønster og linje for fysisk atskillelse er tegnet inn. Leverandøren skal også levere en egen tegning som viser hvordan oppmerkingen utføres på bakken, inkludert plassering av installasjoner. Jfr. Pkt. 3.2. a.</w:t>
            </w:r>
          </w:p>
          <w:p w:rsidRPr="00703F72" w:rsidR="00703F72" w:rsidP="00703F72" w:rsidRDefault="00703F72" w14:paraId="3B7AE871" w14:textId="77777777"/>
        </w:tc>
        <w:tc>
          <w:tcPr>
            <w:tcW w:w="992" w:type="dxa"/>
          </w:tcPr>
          <w:p w:rsidR="00E14BAB" w:rsidP="00224C19" w:rsidRDefault="00E14BAB" w14:paraId="7533F9CF" w14:textId="77777777">
            <w:pPr>
              <w:pStyle w:val="Tabelltekst"/>
            </w:pPr>
          </w:p>
        </w:tc>
        <w:tc>
          <w:tcPr>
            <w:tcW w:w="3686" w:type="dxa"/>
          </w:tcPr>
          <w:p w:rsidR="00E14BAB" w:rsidP="00224C19" w:rsidRDefault="00E14BAB" w14:paraId="66037455" w14:textId="77777777">
            <w:pPr>
              <w:pStyle w:val="Tabelltekst"/>
            </w:pPr>
          </w:p>
        </w:tc>
      </w:tr>
    </w:tbl>
    <w:p w:rsidR="00E14BAB" w:rsidP="00E14BAB" w:rsidRDefault="00E14BAB" w14:paraId="33ED67B2" w14:textId="77777777"/>
    <w:p w:rsidR="00520489" w:rsidP="00520489" w:rsidRDefault="00520489" w14:paraId="41F5669B" w14:textId="77777777">
      <w:pPr>
        <w:pStyle w:val="Overskrift3"/>
      </w:pPr>
      <w:r>
        <w:t>3.2 j Krav til utforming av serviceanlegg</w:t>
      </w:r>
    </w:p>
    <w:tbl>
      <w:tblPr>
        <w:tblStyle w:val="Tabellrutenett"/>
        <w:tblW w:w="0" w:type="auto"/>
        <w:tblLook w:val="04A0" w:firstRow="1" w:lastRow="0" w:firstColumn="1" w:lastColumn="0" w:noHBand="0" w:noVBand="1"/>
      </w:tblPr>
      <w:tblGrid>
        <w:gridCol w:w="4894"/>
        <w:gridCol w:w="898"/>
        <w:gridCol w:w="2510"/>
      </w:tblGrid>
      <w:tr w:rsidR="00E14BAB" w:rsidTr="00362C39" w14:paraId="36FF1A99" w14:textId="77777777">
        <w:trPr>
          <w:tblHeader/>
        </w:trPr>
        <w:tc>
          <w:tcPr>
            <w:tcW w:w="4894" w:type="dxa"/>
            <w:shd w:val="clear" w:color="auto" w:fill="DBE5F1" w:themeFill="accent1" w:themeFillTint="33"/>
          </w:tcPr>
          <w:p w:rsidRPr="00E71529" w:rsidR="00E14BAB" w:rsidP="00224C19" w:rsidRDefault="00E14BAB" w14:paraId="657F2961" w14:textId="77777777">
            <w:pPr>
              <w:pStyle w:val="Tabelltekst"/>
            </w:pPr>
            <w:r w:rsidRPr="00E71529">
              <w:t>Beskrivelse</w:t>
            </w:r>
          </w:p>
        </w:tc>
        <w:tc>
          <w:tcPr>
            <w:tcW w:w="898" w:type="dxa"/>
            <w:shd w:val="clear" w:color="auto" w:fill="DBE5F1" w:themeFill="accent1" w:themeFillTint="33"/>
          </w:tcPr>
          <w:p w:rsidRPr="00E71529" w:rsidR="00E14BAB" w:rsidP="00224C19" w:rsidRDefault="00111573" w14:paraId="5A634D8C" w14:textId="626F3EF5">
            <w:pPr>
              <w:pStyle w:val="Tabelltekst"/>
            </w:pPr>
            <w:r>
              <w:t>Ja(J)/ Nei(N)</w:t>
            </w:r>
          </w:p>
        </w:tc>
        <w:tc>
          <w:tcPr>
            <w:tcW w:w="2510" w:type="dxa"/>
            <w:shd w:val="clear" w:color="auto" w:fill="DBE5F1" w:themeFill="accent1" w:themeFillTint="33"/>
          </w:tcPr>
          <w:p w:rsidRPr="00E71529" w:rsidR="00E14BAB" w:rsidP="00224C19" w:rsidRDefault="00E14BAB" w14:paraId="2EA2CF80" w14:textId="77777777">
            <w:pPr>
              <w:pStyle w:val="Tabelltekst"/>
            </w:pPr>
            <w:r w:rsidRPr="00E71529">
              <w:t>Evt. beskrivelse</w:t>
            </w:r>
          </w:p>
        </w:tc>
      </w:tr>
      <w:tr w:rsidR="00E14BAB" w:rsidTr="00362C39" w14:paraId="25641D7A" w14:textId="77777777">
        <w:trPr>
          <w:tblHeader/>
        </w:trPr>
        <w:tc>
          <w:tcPr>
            <w:tcW w:w="4894" w:type="dxa"/>
          </w:tcPr>
          <w:p w:rsidRPr="00362C39" w:rsidR="00362C39" w:rsidP="00362C39" w:rsidRDefault="00362C39" w14:paraId="5D06F0D6" w14:textId="77777777">
            <w:pPr>
              <w:pStyle w:val="Tabelltekst"/>
            </w:pPr>
            <w:r w:rsidRPr="00362C39">
              <w:t>Brukerne av døgnhvileplassen skal ha tilgang til sanitærfasiliteter med moderne standard og godt renhold. </w:t>
            </w:r>
          </w:p>
          <w:p w:rsidRPr="00362C39" w:rsidR="00362C39" w:rsidP="00362C39" w:rsidRDefault="00362C39" w14:paraId="6E52283E" w14:textId="77777777">
            <w:pPr>
              <w:pStyle w:val="Tabelltekst"/>
            </w:pPr>
            <w:r w:rsidRPr="00362C39">
              <w:t>Serviceanlegget skal ha minimum 2 toaletter og 2 dusjer. Det skal være låsbare avlukker til hver dusj inkl. omkledningsplass. Minimumstemperatur i dusjrom skal være 21 grader. Det skal være 1 håndvask pr toalett. Serviceanlegget skal være egnet å bruke for både kvinner og menn, og minst 1 toalett og 1 dusj skal ha universell utforming. Dersom serviceanlegget brukes av annet publikum enn brukerne av døgnhvileplassen, må dimensjonen økes slik at det normalt er tilgjengelig minst to toaletter og to dusjer for tungtransportsjåførene.  </w:t>
            </w:r>
          </w:p>
          <w:p w:rsidRPr="00362C39" w:rsidR="00362C39" w:rsidP="00362C39" w:rsidRDefault="00362C39" w14:paraId="60DEBEF1" w14:textId="77777777">
            <w:pPr>
              <w:pStyle w:val="Tabelltekst"/>
            </w:pPr>
            <w:r w:rsidRPr="00362C39">
              <w:t>Pissoar kan vurderes som supplement for å øke kapasiteten på toalettene. Inventaret i serviceanlegget skal være robust mot hærverk og vandalisme. </w:t>
            </w:r>
          </w:p>
          <w:p w:rsidR="00E14BAB" w:rsidP="00224C19" w:rsidRDefault="00E14BAB" w14:paraId="73AC22CA" w14:textId="78A40299">
            <w:pPr>
              <w:pStyle w:val="Tabelltekst"/>
            </w:pPr>
          </w:p>
        </w:tc>
        <w:tc>
          <w:tcPr>
            <w:tcW w:w="898" w:type="dxa"/>
          </w:tcPr>
          <w:p w:rsidR="00E14BAB" w:rsidP="00FD3A87" w:rsidRDefault="00E14BAB" w14:paraId="2DBF9CF7" w14:textId="77777777"/>
        </w:tc>
        <w:tc>
          <w:tcPr>
            <w:tcW w:w="2510" w:type="dxa"/>
          </w:tcPr>
          <w:p w:rsidR="00E14BAB" w:rsidP="00FD3A87" w:rsidRDefault="00E14BAB" w14:paraId="2AF573B1" w14:textId="77777777"/>
        </w:tc>
      </w:tr>
      <w:tr w:rsidR="00362C39" w:rsidTr="00362C39" w14:paraId="724B388F" w14:textId="77777777">
        <w:trPr>
          <w:tblHeader/>
        </w:trPr>
        <w:tc>
          <w:tcPr>
            <w:tcW w:w="4894" w:type="dxa"/>
          </w:tcPr>
          <w:p w:rsidR="00362C39" w:rsidP="00362C39" w:rsidRDefault="00362C39" w14:paraId="46123A7A" w14:textId="77777777">
            <w:pPr>
              <w:pStyle w:val="Overskrift4"/>
            </w:pPr>
            <w:r>
              <w:t>Dokumentasjonskrav</w:t>
            </w:r>
          </w:p>
          <w:p w:rsidR="00362C39" w:rsidP="00362C39" w:rsidRDefault="00362C39" w14:paraId="0CCB9270" w14:textId="442DED64">
            <w:pPr>
              <w:pStyle w:val="Brdtekst"/>
            </w:pPr>
            <w:r w:rsidRPr="00362C39">
              <w:t>Leverandøren skal legge ved en målsatt tegning som viser ytre mål og romplan for eksisterende eller nytt serviceanlegg, samt plassering på døgnhvileplassen.</w:t>
            </w:r>
          </w:p>
        </w:tc>
        <w:tc>
          <w:tcPr>
            <w:tcW w:w="898" w:type="dxa"/>
          </w:tcPr>
          <w:p w:rsidR="00362C39" w:rsidP="00362C39" w:rsidRDefault="00362C39" w14:paraId="78BD803E" w14:textId="77777777"/>
        </w:tc>
        <w:tc>
          <w:tcPr>
            <w:tcW w:w="2510" w:type="dxa"/>
          </w:tcPr>
          <w:p w:rsidR="00362C39" w:rsidP="00362C39" w:rsidRDefault="00362C39" w14:paraId="18EDB526" w14:textId="77777777"/>
        </w:tc>
      </w:tr>
    </w:tbl>
    <w:p w:rsidR="00546EC9" w:rsidP="00546EC9" w:rsidRDefault="00546EC9" w14:paraId="46F8BD23" w14:textId="77777777"/>
    <w:p w:rsidR="00546EC9" w:rsidRDefault="00546EC9" w14:paraId="020B7FE3" w14:textId="77777777">
      <w:pPr>
        <w:rPr>
          <w:rFonts w:eastAsiaTheme="majorEastAsia" w:cstheme="majorBidi"/>
          <w:b/>
          <w:sz w:val="28"/>
          <w:szCs w:val="24"/>
        </w:rPr>
      </w:pPr>
      <w:r>
        <w:br w:type="page"/>
      </w:r>
    </w:p>
    <w:p w:rsidR="00520489" w:rsidP="00965DB2" w:rsidRDefault="00520489" w14:paraId="29DAB4B4" w14:textId="4F7CCE84">
      <w:pPr>
        <w:pStyle w:val="Overskrift3"/>
        <w:ind w:left="0" w:firstLine="0"/>
      </w:pPr>
      <w:r>
        <w:t>3.2 k Krav til utvendig og innvendig renhold</w:t>
      </w:r>
    </w:p>
    <w:tbl>
      <w:tblPr>
        <w:tblStyle w:val="Tabellrutenett"/>
        <w:tblW w:w="0" w:type="auto"/>
        <w:tblLook w:val="04A0" w:firstRow="1" w:lastRow="0" w:firstColumn="1" w:lastColumn="0" w:noHBand="0" w:noVBand="1"/>
      </w:tblPr>
      <w:tblGrid>
        <w:gridCol w:w="5102"/>
        <w:gridCol w:w="882"/>
        <w:gridCol w:w="2318"/>
      </w:tblGrid>
      <w:tr w:rsidR="002B58AA" w:rsidTr="00FD3A87" w14:paraId="34610500" w14:textId="77777777">
        <w:trPr>
          <w:tblHeader/>
        </w:trPr>
        <w:tc>
          <w:tcPr>
            <w:tcW w:w="8217" w:type="dxa"/>
            <w:shd w:val="clear" w:color="auto" w:fill="DBE5F1" w:themeFill="accent1" w:themeFillTint="33"/>
          </w:tcPr>
          <w:p w:rsidRPr="00E71529" w:rsidR="002B58AA" w:rsidP="00224C19" w:rsidRDefault="002B58AA" w14:paraId="1165435C" w14:textId="77777777">
            <w:pPr>
              <w:pStyle w:val="Tabelltekst"/>
            </w:pPr>
            <w:r w:rsidRPr="00E71529">
              <w:t>Beskrivelse</w:t>
            </w:r>
          </w:p>
        </w:tc>
        <w:tc>
          <w:tcPr>
            <w:tcW w:w="992" w:type="dxa"/>
            <w:shd w:val="clear" w:color="auto" w:fill="DBE5F1" w:themeFill="accent1" w:themeFillTint="33"/>
          </w:tcPr>
          <w:p w:rsidRPr="00E71529" w:rsidR="002B58AA" w:rsidP="00224C19" w:rsidRDefault="00111573" w14:paraId="74D5EDAC" w14:textId="03DD0BF2">
            <w:pPr>
              <w:pStyle w:val="Tabelltekst"/>
            </w:pPr>
            <w:r>
              <w:t>Ja(J)/ Nei(N)</w:t>
            </w:r>
          </w:p>
        </w:tc>
        <w:tc>
          <w:tcPr>
            <w:tcW w:w="3686" w:type="dxa"/>
            <w:shd w:val="clear" w:color="auto" w:fill="DBE5F1" w:themeFill="accent1" w:themeFillTint="33"/>
          </w:tcPr>
          <w:p w:rsidRPr="00E71529" w:rsidR="002B58AA" w:rsidP="00224C19" w:rsidRDefault="002B58AA" w14:paraId="4E0BC3BD" w14:textId="77777777">
            <w:pPr>
              <w:pStyle w:val="Tabelltekst"/>
            </w:pPr>
            <w:r w:rsidRPr="00E71529">
              <w:t>Evt. beskrivelse</w:t>
            </w:r>
          </w:p>
        </w:tc>
      </w:tr>
      <w:tr w:rsidR="002B58AA" w:rsidTr="00FD3A87" w14:paraId="20817D94" w14:textId="77777777">
        <w:trPr>
          <w:tblHeader/>
        </w:trPr>
        <w:tc>
          <w:tcPr>
            <w:tcW w:w="8217" w:type="dxa"/>
          </w:tcPr>
          <w:p w:rsidR="002B58AA" w:rsidP="00224C19" w:rsidRDefault="00362C39" w14:paraId="09099497" w14:textId="4E80EA20">
            <w:pPr>
              <w:pStyle w:val="Tabelltekst"/>
            </w:pPr>
            <w:r w:rsidRPr="00362C39">
              <w:t>Døgnhvileplassen, både uteareal og serviceanlegget, skal til enhver tid være rent, ryddig og ordentlig. Utvendig og innvendig renhold skal utføres med miljøvennlige produkter. Det skal være lett forståelig hvor sjåførene skal kaste søppel, og det skal være et system som legger til rette for søppelsortering. Døgnhvileplassen skal utstyres med avfallsbeholdere slik at brukerne kan sortere sitt avfall på minimum kategoriene glass/metall og restavfall. Søppelsystemet må dimensjoneres slik at det er tilpasset antall oppstillingsplasser, og slik at forsøpling ikke blir et problem. </w:t>
            </w:r>
          </w:p>
        </w:tc>
        <w:tc>
          <w:tcPr>
            <w:tcW w:w="992" w:type="dxa"/>
          </w:tcPr>
          <w:p w:rsidR="002B58AA" w:rsidP="00FD3A87" w:rsidRDefault="002B58AA" w14:paraId="4F961230" w14:textId="77777777"/>
        </w:tc>
        <w:tc>
          <w:tcPr>
            <w:tcW w:w="3686" w:type="dxa"/>
          </w:tcPr>
          <w:p w:rsidR="002B58AA" w:rsidP="00FD3A87" w:rsidRDefault="002B58AA" w14:paraId="4B449128" w14:textId="77777777"/>
        </w:tc>
      </w:tr>
      <w:tr w:rsidR="002B58AA" w:rsidTr="00FD3A87" w14:paraId="58C3EBE1" w14:textId="77777777">
        <w:trPr>
          <w:tblHeader/>
        </w:trPr>
        <w:tc>
          <w:tcPr>
            <w:tcW w:w="8217" w:type="dxa"/>
          </w:tcPr>
          <w:p w:rsidR="002B58AA" w:rsidP="002B58AA" w:rsidRDefault="002B58AA" w14:paraId="1F511328" w14:textId="77777777">
            <w:pPr>
              <w:pStyle w:val="Overskrift4"/>
            </w:pPr>
            <w:r>
              <w:t>Dokumentasjonskrav</w:t>
            </w:r>
          </w:p>
          <w:p w:rsidR="002B58AA" w:rsidP="00224C19" w:rsidRDefault="00362C39" w14:paraId="22BB6CA3" w14:textId="0512F2EF">
            <w:pPr>
              <w:pStyle w:val="Tabelltekst"/>
            </w:pPr>
            <w:r w:rsidRPr="00362C39">
              <w:t>Leverandøren skal beskrive hvilket system som skal brukes for renhold og avfallshåndtering og besvare ja/nei på om kravene ovenfor vil bli fulgt. Dersom leverandøren legger opp til en alternativ løsning, skal denne beskrives. </w:t>
            </w:r>
          </w:p>
        </w:tc>
        <w:tc>
          <w:tcPr>
            <w:tcW w:w="992" w:type="dxa"/>
          </w:tcPr>
          <w:p w:rsidR="002B58AA" w:rsidP="00FD3A87" w:rsidRDefault="002B58AA" w14:paraId="0B4362D7" w14:textId="77777777"/>
        </w:tc>
        <w:tc>
          <w:tcPr>
            <w:tcW w:w="3686" w:type="dxa"/>
          </w:tcPr>
          <w:p w:rsidR="002B58AA" w:rsidP="00FD3A87" w:rsidRDefault="002B58AA" w14:paraId="3333795E" w14:textId="77777777"/>
        </w:tc>
      </w:tr>
    </w:tbl>
    <w:p w:rsidR="00520489" w:rsidP="00520489" w:rsidRDefault="00520489" w14:paraId="7EFE510A" w14:textId="77777777">
      <w:pPr>
        <w:pStyle w:val="Overskrift3"/>
      </w:pPr>
      <w:r>
        <w:t>3.2 l Krav til utvendig belysning</w:t>
      </w:r>
    </w:p>
    <w:tbl>
      <w:tblPr>
        <w:tblStyle w:val="Tabellrutenett"/>
        <w:tblW w:w="0" w:type="auto"/>
        <w:tblLook w:val="04A0" w:firstRow="1" w:lastRow="0" w:firstColumn="1" w:lastColumn="0" w:noHBand="0" w:noVBand="1"/>
      </w:tblPr>
      <w:tblGrid>
        <w:gridCol w:w="5102"/>
        <w:gridCol w:w="882"/>
        <w:gridCol w:w="2318"/>
      </w:tblGrid>
      <w:tr w:rsidR="00E14BAB" w:rsidTr="00FD3A87" w14:paraId="04B519B5" w14:textId="77777777">
        <w:trPr>
          <w:tblHeader/>
        </w:trPr>
        <w:tc>
          <w:tcPr>
            <w:tcW w:w="8217" w:type="dxa"/>
            <w:shd w:val="clear" w:color="auto" w:fill="DBE5F1" w:themeFill="accent1" w:themeFillTint="33"/>
          </w:tcPr>
          <w:p w:rsidRPr="00E71529" w:rsidR="00E14BAB" w:rsidP="00224C19" w:rsidRDefault="00E14BAB" w14:paraId="59A76C39" w14:textId="77777777">
            <w:pPr>
              <w:pStyle w:val="Tabelltekst"/>
            </w:pPr>
            <w:r w:rsidRPr="00E71529">
              <w:t>Beskrivelse</w:t>
            </w:r>
          </w:p>
        </w:tc>
        <w:tc>
          <w:tcPr>
            <w:tcW w:w="992" w:type="dxa"/>
            <w:shd w:val="clear" w:color="auto" w:fill="DBE5F1" w:themeFill="accent1" w:themeFillTint="33"/>
          </w:tcPr>
          <w:p w:rsidRPr="00E71529" w:rsidR="00E14BAB" w:rsidP="00224C19" w:rsidRDefault="00111573" w14:paraId="06EFA14D" w14:textId="302AC144">
            <w:pPr>
              <w:pStyle w:val="Tabelltekst"/>
            </w:pPr>
            <w:r>
              <w:t>Ja(J)/ Nei(N)</w:t>
            </w:r>
          </w:p>
        </w:tc>
        <w:tc>
          <w:tcPr>
            <w:tcW w:w="3686" w:type="dxa"/>
            <w:shd w:val="clear" w:color="auto" w:fill="DBE5F1" w:themeFill="accent1" w:themeFillTint="33"/>
          </w:tcPr>
          <w:p w:rsidRPr="00E71529" w:rsidR="00E14BAB" w:rsidP="00224C19" w:rsidRDefault="00E14BAB" w14:paraId="320BAB3D" w14:textId="77777777">
            <w:pPr>
              <w:pStyle w:val="Tabelltekst"/>
            </w:pPr>
            <w:r w:rsidRPr="00E71529">
              <w:t>Evt. beskrivelse</w:t>
            </w:r>
          </w:p>
        </w:tc>
      </w:tr>
      <w:tr w:rsidR="00E14BAB" w:rsidTr="00FD3A87" w14:paraId="5336F776" w14:textId="77777777">
        <w:trPr>
          <w:tblHeader/>
        </w:trPr>
        <w:tc>
          <w:tcPr>
            <w:tcW w:w="8217" w:type="dxa"/>
          </w:tcPr>
          <w:p w:rsidR="00E14BAB" w:rsidP="00224C19" w:rsidRDefault="00362C39" w14:paraId="32A7E05D" w14:textId="1F6CE061">
            <w:pPr>
              <w:pStyle w:val="Tabelltekst"/>
            </w:pPr>
            <w:r w:rsidRPr="00362C39">
              <w:t>Døgnhvileplassen skal være belyst. Belysningen må være slik at den er hensiktsmessig for manøvrering av kjøretøyet, samt for å gå trygt mellom kjøretøyet og serviceanlegget. Belysningen skal også gjøre det mulig å se om uvedkommende kommer inn på området. </w:t>
            </w:r>
          </w:p>
        </w:tc>
        <w:tc>
          <w:tcPr>
            <w:tcW w:w="992" w:type="dxa"/>
          </w:tcPr>
          <w:p w:rsidR="00E14BAB" w:rsidP="00FD3A87" w:rsidRDefault="00E14BAB" w14:paraId="6D571EAF" w14:textId="77777777"/>
        </w:tc>
        <w:tc>
          <w:tcPr>
            <w:tcW w:w="3686" w:type="dxa"/>
          </w:tcPr>
          <w:p w:rsidR="00E14BAB" w:rsidP="00FD3A87" w:rsidRDefault="00E14BAB" w14:paraId="424103AE" w14:textId="77777777"/>
        </w:tc>
      </w:tr>
      <w:tr w:rsidR="00E14BAB" w:rsidTr="00FD3A87" w14:paraId="19756231" w14:textId="77777777">
        <w:trPr>
          <w:tblHeader/>
        </w:trPr>
        <w:tc>
          <w:tcPr>
            <w:tcW w:w="8217" w:type="dxa"/>
          </w:tcPr>
          <w:p w:rsidR="002B58AA" w:rsidP="002B58AA" w:rsidRDefault="002B58AA" w14:paraId="71EC3D6A" w14:textId="77777777">
            <w:pPr>
              <w:pStyle w:val="Overskrift4"/>
            </w:pPr>
            <w:r>
              <w:t>Dokumentasjonskrav</w:t>
            </w:r>
          </w:p>
          <w:p w:rsidR="00E14BAB" w:rsidP="00224C19" w:rsidRDefault="00362C39" w14:paraId="7EC04E1E" w14:textId="3AD30EBD">
            <w:pPr>
              <w:pStyle w:val="Tabelltekst"/>
            </w:pPr>
            <w:r w:rsidRPr="00362C39">
              <w:t>Leverandøren skal legge ved en belysningsplan med lysberegning. Planen skal vise plassering av lysarmaturer, hvilken type lys som skal benyttes og beregnede lysnivåer på døgnhvileplassen.</w:t>
            </w:r>
          </w:p>
        </w:tc>
        <w:tc>
          <w:tcPr>
            <w:tcW w:w="992" w:type="dxa"/>
          </w:tcPr>
          <w:p w:rsidR="00E14BAB" w:rsidP="00FD3A87" w:rsidRDefault="00E14BAB" w14:paraId="3281D673" w14:textId="77777777"/>
        </w:tc>
        <w:tc>
          <w:tcPr>
            <w:tcW w:w="3686" w:type="dxa"/>
          </w:tcPr>
          <w:p w:rsidR="00E14BAB" w:rsidP="00FD3A87" w:rsidRDefault="00E14BAB" w14:paraId="3A0CD5DD" w14:textId="77777777"/>
        </w:tc>
      </w:tr>
    </w:tbl>
    <w:p w:rsidR="00520489" w:rsidP="00520489" w:rsidRDefault="00520489" w14:paraId="57504090" w14:textId="2BE3D659">
      <w:pPr>
        <w:pStyle w:val="Overskrift3"/>
      </w:pPr>
      <w:r>
        <w:t>3.2 m Krav til informasjon</w:t>
      </w:r>
    </w:p>
    <w:tbl>
      <w:tblPr>
        <w:tblStyle w:val="Tabellrutenett"/>
        <w:tblW w:w="0" w:type="auto"/>
        <w:tblLook w:val="04A0" w:firstRow="1" w:lastRow="0" w:firstColumn="1" w:lastColumn="0" w:noHBand="0" w:noVBand="1"/>
      </w:tblPr>
      <w:tblGrid>
        <w:gridCol w:w="5345"/>
        <w:gridCol w:w="794"/>
        <w:gridCol w:w="2163"/>
      </w:tblGrid>
      <w:tr w:rsidR="00E14BAB" w:rsidTr="00A02E47" w14:paraId="7B218F22" w14:textId="77777777">
        <w:trPr>
          <w:tblHeader/>
        </w:trPr>
        <w:tc>
          <w:tcPr>
            <w:tcW w:w="9776" w:type="dxa"/>
            <w:shd w:val="clear" w:color="auto" w:fill="DBE5F1" w:themeFill="accent1" w:themeFillTint="33"/>
          </w:tcPr>
          <w:p w:rsidRPr="00E71529" w:rsidR="00E14BAB" w:rsidP="00224C19" w:rsidRDefault="00E14BAB" w14:paraId="078AE1C3" w14:textId="77777777">
            <w:pPr>
              <w:pStyle w:val="Tabelltekst"/>
            </w:pPr>
            <w:r w:rsidRPr="00E71529">
              <w:t>Beskrivelse</w:t>
            </w:r>
          </w:p>
        </w:tc>
        <w:tc>
          <w:tcPr>
            <w:tcW w:w="236" w:type="dxa"/>
            <w:shd w:val="clear" w:color="auto" w:fill="DBE5F1" w:themeFill="accent1" w:themeFillTint="33"/>
          </w:tcPr>
          <w:p w:rsidRPr="00E71529" w:rsidR="00E14BAB" w:rsidP="00224C19" w:rsidRDefault="00111573" w14:paraId="7603BD78" w14:textId="3F752C62">
            <w:pPr>
              <w:pStyle w:val="Tabelltekst"/>
            </w:pPr>
            <w:r>
              <w:t>Ja(J)/ Nei(N)</w:t>
            </w:r>
          </w:p>
        </w:tc>
        <w:tc>
          <w:tcPr>
            <w:tcW w:w="3686" w:type="dxa"/>
            <w:shd w:val="clear" w:color="auto" w:fill="DBE5F1" w:themeFill="accent1" w:themeFillTint="33"/>
          </w:tcPr>
          <w:p w:rsidRPr="00E71529" w:rsidR="00E14BAB" w:rsidP="00224C19" w:rsidRDefault="00E14BAB" w14:paraId="08889750" w14:textId="77777777">
            <w:pPr>
              <w:pStyle w:val="Tabelltekst"/>
            </w:pPr>
            <w:r w:rsidRPr="00E71529">
              <w:t>Evt. beskrivelse</w:t>
            </w:r>
          </w:p>
        </w:tc>
      </w:tr>
      <w:tr w:rsidR="00E14BAB" w:rsidTr="00A02E47" w14:paraId="66D0F5DA" w14:textId="77777777">
        <w:trPr>
          <w:tblHeader/>
        </w:trPr>
        <w:tc>
          <w:tcPr>
            <w:tcW w:w="9776" w:type="dxa"/>
          </w:tcPr>
          <w:p w:rsidR="00E14BAB" w:rsidP="00224C19" w:rsidRDefault="00362C39" w14:paraId="517CF899" w14:textId="0BA8A665">
            <w:pPr>
              <w:pStyle w:val="Tabelltekst"/>
            </w:pPr>
            <w:r w:rsidRPr="00362C39">
              <w:t>Ved innkjøringen til døgnhvileplassen skal det settes opp en eller flere informasjonstavler som viser hovedprinsippet med bruk av døgnhvileplassen. Informasjonstavle skal varsle om at dette er en døgnhvileplass og bidra til å unngå at andre trafikantgrupper kommer inn på området. Informasjonstavle skal angi at døgnhvileplassen ikke er beregnet for sjåfører som tar hvile utover 45 timer. Informasjonen på området skal være på minimum norsk og engelsk, og inkludert kontakttelefon og nødnumre. Utforming og budskap på informasjonstavler skal godkjennes av oppdragsgiver.</w:t>
            </w:r>
          </w:p>
        </w:tc>
        <w:tc>
          <w:tcPr>
            <w:tcW w:w="236" w:type="dxa"/>
          </w:tcPr>
          <w:p w:rsidR="00E14BAB" w:rsidP="00FD3A87" w:rsidRDefault="00E14BAB" w14:paraId="4259D921" w14:textId="77777777"/>
        </w:tc>
        <w:tc>
          <w:tcPr>
            <w:tcW w:w="3686" w:type="dxa"/>
          </w:tcPr>
          <w:p w:rsidR="00E14BAB" w:rsidP="00FD3A87" w:rsidRDefault="00E14BAB" w14:paraId="0BEB8EC6" w14:textId="77777777"/>
        </w:tc>
      </w:tr>
      <w:tr w:rsidR="00E14BAB" w:rsidTr="00A02E47" w14:paraId="6C716CB0" w14:textId="77777777">
        <w:trPr>
          <w:tblHeader/>
        </w:trPr>
        <w:tc>
          <w:tcPr>
            <w:tcW w:w="9776" w:type="dxa"/>
          </w:tcPr>
          <w:p w:rsidR="002B58AA" w:rsidP="002B58AA" w:rsidRDefault="002B58AA" w14:paraId="647A5526" w14:textId="77777777">
            <w:pPr>
              <w:pStyle w:val="Overskrift4"/>
            </w:pPr>
            <w:r>
              <w:t>Dokumentasjonskrav</w:t>
            </w:r>
          </w:p>
          <w:p w:rsidRPr="00224C19" w:rsidR="00E14BAB" w:rsidP="00224C19" w:rsidRDefault="00362C39" w14:paraId="7974A7AD" w14:textId="3D99873C">
            <w:pPr>
              <w:pStyle w:val="Tabelltekst"/>
            </w:pPr>
            <w:r w:rsidRPr="00362C39">
              <w:t>Leverandøren skal legge ved en tegning over døgnhvileplassen der det fremkommer hvor informasjonstavle(r) med kontaktinformasjon skal plasseres. Jfr. Pkt 3.2.a  </w:t>
            </w:r>
          </w:p>
        </w:tc>
        <w:tc>
          <w:tcPr>
            <w:tcW w:w="236" w:type="dxa"/>
          </w:tcPr>
          <w:p w:rsidR="00E14BAB" w:rsidP="00FD3A87" w:rsidRDefault="00E14BAB" w14:paraId="0B517EE1" w14:textId="77777777"/>
        </w:tc>
        <w:tc>
          <w:tcPr>
            <w:tcW w:w="3686" w:type="dxa"/>
          </w:tcPr>
          <w:p w:rsidR="00E14BAB" w:rsidP="00FD3A87" w:rsidRDefault="00E14BAB" w14:paraId="507D27EC" w14:textId="77777777"/>
        </w:tc>
      </w:tr>
    </w:tbl>
    <w:p w:rsidR="00520489" w:rsidP="00520489" w:rsidRDefault="00520489" w14:paraId="7746F93C" w14:textId="77777777">
      <w:pPr>
        <w:pStyle w:val="Overskrift3"/>
      </w:pPr>
      <w:r>
        <w:t>3.2 n Krav til gratis tilbud</w:t>
      </w:r>
    </w:p>
    <w:tbl>
      <w:tblPr>
        <w:tblStyle w:val="Tabellrutenett"/>
        <w:tblW w:w="0" w:type="auto"/>
        <w:tblLook w:val="04A0" w:firstRow="1" w:lastRow="0" w:firstColumn="1" w:lastColumn="0" w:noHBand="0" w:noVBand="1"/>
      </w:tblPr>
      <w:tblGrid>
        <w:gridCol w:w="5102"/>
        <w:gridCol w:w="882"/>
        <w:gridCol w:w="2318"/>
      </w:tblGrid>
      <w:tr w:rsidR="00E14BAB" w:rsidTr="00FD3A87" w14:paraId="2BEE44D3" w14:textId="77777777">
        <w:trPr>
          <w:tblHeader/>
        </w:trPr>
        <w:tc>
          <w:tcPr>
            <w:tcW w:w="8217" w:type="dxa"/>
            <w:shd w:val="clear" w:color="auto" w:fill="DBE5F1" w:themeFill="accent1" w:themeFillTint="33"/>
          </w:tcPr>
          <w:p w:rsidRPr="00E71529" w:rsidR="00E14BAB" w:rsidP="00224C19" w:rsidRDefault="00E14BAB" w14:paraId="69D12BB7" w14:textId="77777777">
            <w:pPr>
              <w:pStyle w:val="Tabelltekst"/>
            </w:pPr>
            <w:r w:rsidRPr="00E71529">
              <w:t>Beskrivelse</w:t>
            </w:r>
          </w:p>
        </w:tc>
        <w:tc>
          <w:tcPr>
            <w:tcW w:w="992" w:type="dxa"/>
            <w:shd w:val="clear" w:color="auto" w:fill="DBE5F1" w:themeFill="accent1" w:themeFillTint="33"/>
          </w:tcPr>
          <w:p w:rsidRPr="00E71529" w:rsidR="00E14BAB" w:rsidP="00224C19" w:rsidRDefault="00111573" w14:paraId="1886EA6B" w14:textId="330710B0">
            <w:pPr>
              <w:pStyle w:val="Tabelltekst"/>
            </w:pPr>
            <w:r>
              <w:t>Ja(J)/ Nei(N)</w:t>
            </w:r>
          </w:p>
        </w:tc>
        <w:tc>
          <w:tcPr>
            <w:tcW w:w="3686" w:type="dxa"/>
            <w:shd w:val="clear" w:color="auto" w:fill="DBE5F1" w:themeFill="accent1" w:themeFillTint="33"/>
          </w:tcPr>
          <w:p w:rsidRPr="00E71529" w:rsidR="00E14BAB" w:rsidP="00224C19" w:rsidRDefault="00E14BAB" w14:paraId="0ADBC3AC" w14:textId="77777777">
            <w:pPr>
              <w:pStyle w:val="Tabelltekst"/>
            </w:pPr>
            <w:r w:rsidRPr="00E71529">
              <w:t>Evt. beskrivelse</w:t>
            </w:r>
          </w:p>
        </w:tc>
      </w:tr>
      <w:tr w:rsidR="00E14BAB" w:rsidTr="00FD3A87" w14:paraId="5871F7A0" w14:textId="77777777">
        <w:trPr>
          <w:tblHeader/>
        </w:trPr>
        <w:tc>
          <w:tcPr>
            <w:tcW w:w="8217" w:type="dxa"/>
          </w:tcPr>
          <w:p w:rsidR="00E14BAB" w:rsidP="00224C19" w:rsidRDefault="00362C39" w14:paraId="6ED313FD" w14:textId="3DA66D2A">
            <w:pPr>
              <w:pStyle w:val="Tabelltekst"/>
            </w:pPr>
            <w:r w:rsidRPr="00362C39">
              <w:t>Oppstillingsplasser og bruk av toaletter skal være gratis for brukerne. </w:t>
            </w:r>
          </w:p>
        </w:tc>
        <w:tc>
          <w:tcPr>
            <w:tcW w:w="992" w:type="dxa"/>
          </w:tcPr>
          <w:p w:rsidR="00E14BAB" w:rsidP="00FD3A87" w:rsidRDefault="00E14BAB" w14:paraId="32B2B9BC" w14:textId="77777777"/>
        </w:tc>
        <w:tc>
          <w:tcPr>
            <w:tcW w:w="3686" w:type="dxa"/>
          </w:tcPr>
          <w:p w:rsidR="00E14BAB" w:rsidP="00FD3A87" w:rsidRDefault="00E14BAB" w14:paraId="0D8C3FA3" w14:textId="77777777"/>
        </w:tc>
      </w:tr>
      <w:tr w:rsidR="00E14BAB" w:rsidTr="00FD3A87" w14:paraId="705E16CA" w14:textId="77777777">
        <w:trPr>
          <w:tblHeader/>
        </w:trPr>
        <w:tc>
          <w:tcPr>
            <w:tcW w:w="8217" w:type="dxa"/>
          </w:tcPr>
          <w:p w:rsidR="00C974C0" w:rsidP="00C974C0" w:rsidRDefault="00C974C0" w14:paraId="43E4DF22" w14:textId="77777777">
            <w:pPr>
              <w:pStyle w:val="Overskrift4"/>
            </w:pPr>
            <w:r>
              <w:t>Dokumentasjonskrav</w:t>
            </w:r>
          </w:p>
          <w:p w:rsidR="00E14BAB" w:rsidP="00224C19" w:rsidRDefault="00362C39" w14:paraId="2735A3CC" w14:textId="4C40C1C0">
            <w:pPr>
              <w:pStyle w:val="Tabelltekst"/>
            </w:pPr>
            <w:r w:rsidRPr="00362C39">
              <w:t>Dette punktet skal ikke dokumenteres, kun besvares med ja/nei</w:t>
            </w:r>
          </w:p>
        </w:tc>
        <w:tc>
          <w:tcPr>
            <w:tcW w:w="992" w:type="dxa"/>
          </w:tcPr>
          <w:p w:rsidR="00E14BAB" w:rsidP="00FD3A87" w:rsidRDefault="00E14BAB" w14:paraId="4FD98773" w14:textId="77777777"/>
        </w:tc>
        <w:tc>
          <w:tcPr>
            <w:tcW w:w="3686" w:type="dxa"/>
          </w:tcPr>
          <w:p w:rsidR="00E14BAB" w:rsidP="00FD3A87" w:rsidRDefault="00E14BAB" w14:paraId="672E2569" w14:textId="77777777"/>
        </w:tc>
      </w:tr>
    </w:tbl>
    <w:p w:rsidR="00520489" w:rsidP="00520489" w:rsidRDefault="00520489" w14:paraId="748E228F" w14:textId="77777777">
      <w:pPr>
        <w:pStyle w:val="Overskrift3"/>
      </w:pPr>
      <w:r>
        <w:t>3.2 o Krav til vinterdrift av utearealer og adkomstveg</w:t>
      </w:r>
    </w:p>
    <w:tbl>
      <w:tblPr>
        <w:tblStyle w:val="Tabellrutenett"/>
        <w:tblW w:w="0" w:type="auto"/>
        <w:tblLook w:val="04A0" w:firstRow="1" w:lastRow="0" w:firstColumn="1" w:lastColumn="0" w:noHBand="0" w:noVBand="1"/>
      </w:tblPr>
      <w:tblGrid>
        <w:gridCol w:w="5102"/>
        <w:gridCol w:w="882"/>
        <w:gridCol w:w="2318"/>
      </w:tblGrid>
      <w:tr w:rsidR="00E14BAB" w:rsidTr="00FD3A87" w14:paraId="760D7B06" w14:textId="77777777">
        <w:trPr>
          <w:tblHeader/>
        </w:trPr>
        <w:tc>
          <w:tcPr>
            <w:tcW w:w="8217" w:type="dxa"/>
            <w:shd w:val="clear" w:color="auto" w:fill="DBE5F1" w:themeFill="accent1" w:themeFillTint="33"/>
          </w:tcPr>
          <w:p w:rsidRPr="00E71529" w:rsidR="00E14BAB" w:rsidP="00224C19" w:rsidRDefault="00E14BAB" w14:paraId="4715392D" w14:textId="77777777">
            <w:pPr>
              <w:pStyle w:val="Tabelltekst"/>
              <w:widowControl w:val="0"/>
            </w:pPr>
            <w:r w:rsidRPr="00E71529">
              <w:t>Beskrivelse</w:t>
            </w:r>
          </w:p>
        </w:tc>
        <w:tc>
          <w:tcPr>
            <w:tcW w:w="992" w:type="dxa"/>
            <w:shd w:val="clear" w:color="auto" w:fill="DBE5F1" w:themeFill="accent1" w:themeFillTint="33"/>
          </w:tcPr>
          <w:p w:rsidRPr="00E71529" w:rsidR="00E14BAB" w:rsidP="00224C19" w:rsidRDefault="00111573" w14:paraId="143F532F" w14:textId="02F9A06F">
            <w:pPr>
              <w:pStyle w:val="Tabelltekst"/>
              <w:widowControl w:val="0"/>
            </w:pPr>
            <w:r>
              <w:t>Ja(J)/ Nei(N)</w:t>
            </w:r>
          </w:p>
        </w:tc>
        <w:tc>
          <w:tcPr>
            <w:tcW w:w="3686" w:type="dxa"/>
            <w:shd w:val="clear" w:color="auto" w:fill="DBE5F1" w:themeFill="accent1" w:themeFillTint="33"/>
          </w:tcPr>
          <w:p w:rsidRPr="00E71529" w:rsidR="00E14BAB" w:rsidP="00224C19" w:rsidRDefault="00E14BAB" w14:paraId="5C66FD3A" w14:textId="77777777">
            <w:pPr>
              <w:pStyle w:val="Tabelltekst"/>
              <w:widowControl w:val="0"/>
            </w:pPr>
            <w:r w:rsidRPr="00E71529">
              <w:t>Evt. beskrivelse</w:t>
            </w:r>
          </w:p>
        </w:tc>
      </w:tr>
      <w:tr w:rsidR="00E14BAB" w:rsidTr="00FD3A87" w14:paraId="188BE4BD" w14:textId="77777777">
        <w:trPr>
          <w:tblHeader/>
        </w:trPr>
        <w:tc>
          <w:tcPr>
            <w:tcW w:w="8217" w:type="dxa"/>
          </w:tcPr>
          <w:p w:rsidR="00E14BAB" w:rsidP="00224C19" w:rsidRDefault="00362C39" w14:paraId="7E359707" w14:textId="0F001989">
            <w:pPr>
              <w:pStyle w:val="Tabelltekst"/>
              <w:widowControl w:val="0"/>
            </w:pPr>
            <w:r w:rsidRPr="00362C39">
              <w:t>Døgnhvileplassen skal brøytes, ryddes og strøs slik at det er god framkommelighet på hele plassen for både kjøretøy og gående jf. kontraktens punkt 2.8.3. Adkomstveger skal også driftes slik at det er forutsigbar fremkommelighet på hele strekningen jf. kontraktens punkt 2.8.4. </w:t>
            </w:r>
          </w:p>
        </w:tc>
        <w:tc>
          <w:tcPr>
            <w:tcW w:w="992" w:type="dxa"/>
          </w:tcPr>
          <w:p w:rsidR="00E14BAB" w:rsidP="00224C19" w:rsidRDefault="00E14BAB" w14:paraId="68EFDF80" w14:textId="77777777">
            <w:pPr>
              <w:widowControl w:val="0"/>
            </w:pPr>
          </w:p>
        </w:tc>
        <w:tc>
          <w:tcPr>
            <w:tcW w:w="3686" w:type="dxa"/>
          </w:tcPr>
          <w:p w:rsidR="00E14BAB" w:rsidP="00224C19" w:rsidRDefault="00E14BAB" w14:paraId="555E2A5C" w14:textId="77777777">
            <w:pPr>
              <w:widowControl w:val="0"/>
            </w:pPr>
          </w:p>
        </w:tc>
      </w:tr>
      <w:tr w:rsidR="00E14BAB" w:rsidTr="00FD3A87" w14:paraId="57428BD0" w14:textId="77777777">
        <w:trPr>
          <w:tblHeader/>
        </w:trPr>
        <w:tc>
          <w:tcPr>
            <w:tcW w:w="8217" w:type="dxa"/>
          </w:tcPr>
          <w:p w:rsidR="00F74215" w:rsidP="00224C19" w:rsidRDefault="00F74215" w14:paraId="65DAEB6F" w14:textId="77777777">
            <w:pPr>
              <w:pStyle w:val="Overskrift4"/>
              <w:keepNext w:val="0"/>
              <w:keepLines w:val="0"/>
              <w:widowControl w:val="0"/>
            </w:pPr>
            <w:r>
              <w:t>Dokumentasjonskrav</w:t>
            </w:r>
          </w:p>
          <w:p w:rsidR="00E14BAB" w:rsidP="00965DB2" w:rsidRDefault="00362C39" w14:paraId="49D2EDEB" w14:textId="43487323">
            <w:pPr>
              <w:pStyle w:val="Brdtekst"/>
              <w:widowControl w:val="0"/>
            </w:pPr>
            <w:r w:rsidRPr="00362C39">
              <w:t>Leverandøren skal besvare ja/nei på om kravene ovenfor blir fulgt. I tillegg skal leverandøren beskrive vinterdrift av alle veger mellom E6 og døgnhvileplassen, og eventuell forsterket vinterdrift som tilbys for å sikre adkomsten. </w:t>
            </w:r>
          </w:p>
        </w:tc>
        <w:tc>
          <w:tcPr>
            <w:tcW w:w="992" w:type="dxa"/>
          </w:tcPr>
          <w:p w:rsidR="00E14BAB" w:rsidP="00224C19" w:rsidRDefault="00E14BAB" w14:paraId="3BFE203F" w14:textId="77777777">
            <w:pPr>
              <w:widowControl w:val="0"/>
            </w:pPr>
          </w:p>
        </w:tc>
        <w:tc>
          <w:tcPr>
            <w:tcW w:w="3686" w:type="dxa"/>
          </w:tcPr>
          <w:p w:rsidR="00E14BAB" w:rsidP="00224C19" w:rsidRDefault="00E14BAB" w14:paraId="1F27DC7E" w14:textId="77777777">
            <w:pPr>
              <w:widowControl w:val="0"/>
            </w:pPr>
          </w:p>
        </w:tc>
      </w:tr>
    </w:tbl>
    <w:p w:rsidR="00520489" w:rsidP="00520489" w:rsidRDefault="00520489" w14:paraId="6FE925AA" w14:textId="77777777">
      <w:pPr>
        <w:pStyle w:val="Overskrift3"/>
      </w:pPr>
      <w:r>
        <w:t>3.2 p Krav til nattlig tilsyn, overvåkning og kapasitetsberegning</w:t>
      </w:r>
    </w:p>
    <w:tbl>
      <w:tblPr>
        <w:tblStyle w:val="Tabellrutenett"/>
        <w:tblW w:w="0" w:type="auto"/>
        <w:tblLook w:val="04A0" w:firstRow="1" w:lastRow="0" w:firstColumn="1" w:lastColumn="0" w:noHBand="0" w:noVBand="1"/>
      </w:tblPr>
      <w:tblGrid>
        <w:gridCol w:w="5565"/>
        <w:gridCol w:w="794"/>
        <w:gridCol w:w="1943"/>
      </w:tblGrid>
      <w:tr w:rsidR="00E14BAB" w:rsidTr="00A02E47" w14:paraId="2B037D47" w14:textId="77777777">
        <w:trPr>
          <w:tblHeader/>
        </w:trPr>
        <w:tc>
          <w:tcPr>
            <w:tcW w:w="9493" w:type="dxa"/>
            <w:shd w:val="clear" w:color="auto" w:fill="DBE5F1" w:themeFill="accent1" w:themeFillTint="33"/>
          </w:tcPr>
          <w:p w:rsidRPr="00E71529" w:rsidR="00E14BAB" w:rsidP="00224C19" w:rsidRDefault="00E14BAB" w14:paraId="583BEE70" w14:textId="77777777">
            <w:pPr>
              <w:pStyle w:val="Tabelltekst"/>
            </w:pPr>
            <w:r w:rsidRPr="00E71529">
              <w:t>Beskrivelse</w:t>
            </w:r>
          </w:p>
        </w:tc>
        <w:tc>
          <w:tcPr>
            <w:tcW w:w="494" w:type="dxa"/>
            <w:shd w:val="clear" w:color="auto" w:fill="DBE5F1" w:themeFill="accent1" w:themeFillTint="33"/>
          </w:tcPr>
          <w:p w:rsidRPr="00E71529" w:rsidR="00E14BAB" w:rsidP="00224C19" w:rsidRDefault="00111573" w14:paraId="0E3732FB" w14:textId="4FFA91DF">
            <w:pPr>
              <w:pStyle w:val="Tabelltekst"/>
            </w:pPr>
            <w:r>
              <w:t>Ja(J)/ Nei(N)</w:t>
            </w:r>
          </w:p>
        </w:tc>
        <w:tc>
          <w:tcPr>
            <w:tcW w:w="3686" w:type="dxa"/>
            <w:shd w:val="clear" w:color="auto" w:fill="DBE5F1" w:themeFill="accent1" w:themeFillTint="33"/>
          </w:tcPr>
          <w:p w:rsidRPr="00E71529" w:rsidR="00E14BAB" w:rsidP="00224C19" w:rsidRDefault="00E14BAB" w14:paraId="76AB770F" w14:textId="77777777">
            <w:pPr>
              <w:pStyle w:val="Tabelltekst"/>
            </w:pPr>
            <w:r w:rsidRPr="00E71529">
              <w:t>Evt. beskrivelse</w:t>
            </w:r>
          </w:p>
        </w:tc>
      </w:tr>
      <w:tr w:rsidR="00E14BAB" w:rsidTr="00A02E47" w14:paraId="637AB45B" w14:textId="77777777">
        <w:tc>
          <w:tcPr>
            <w:tcW w:w="9493" w:type="dxa"/>
          </w:tcPr>
          <w:p w:rsidRPr="00362C39" w:rsidR="00362C39" w:rsidP="00362C39" w:rsidRDefault="00F74215" w14:paraId="59871998" w14:textId="77777777">
            <w:pPr>
              <w:pStyle w:val="Tabelltekst"/>
            </w:pPr>
            <w:r>
              <w:t xml:space="preserve"> </w:t>
            </w:r>
            <w:r w:rsidRPr="00362C39" w:rsidR="00362C39">
              <w:t>Det skal være nattlig tilsyn eller overvåking på døgnhvileplassen. Dette kan ivaretas gjennom </w:t>
            </w:r>
          </w:p>
          <w:p w:rsidRPr="00362C39" w:rsidR="00362C39" w:rsidP="00D06222" w:rsidRDefault="00362C39" w14:paraId="2EEDC857" w14:textId="77777777">
            <w:pPr>
              <w:pStyle w:val="Tabelltekst"/>
              <w:numPr>
                <w:ilvl w:val="0"/>
                <w:numId w:val="21"/>
              </w:numPr>
            </w:pPr>
            <w:r w:rsidRPr="00362C39">
              <w:t>Fysisk tilsyn ved eget personell eller vektertjenseste med minimum én gjennomgang pr. natt, eller </w:t>
            </w:r>
          </w:p>
          <w:p w:rsidRPr="00362C39" w:rsidR="00362C39" w:rsidP="00D06222" w:rsidRDefault="00362C39" w14:paraId="732B8F90" w14:textId="77777777">
            <w:pPr>
              <w:pStyle w:val="Tabelltekst"/>
              <w:numPr>
                <w:ilvl w:val="0"/>
                <w:numId w:val="22"/>
              </w:numPr>
            </w:pPr>
            <w:r w:rsidRPr="00362C39">
              <w:t>Kameraovervåkning som dekker relevante deler av området. </w:t>
            </w:r>
          </w:p>
          <w:p w:rsidRPr="00362C39" w:rsidR="00362C39" w:rsidP="00D06222" w:rsidRDefault="00362C39" w14:paraId="692F7EF9" w14:textId="77777777">
            <w:pPr>
              <w:pStyle w:val="Tabelltekst"/>
              <w:numPr>
                <w:ilvl w:val="0"/>
                <w:numId w:val="23"/>
              </w:numPr>
            </w:pPr>
            <w:r w:rsidRPr="00362C39">
              <w:t>Dersom kamera benyttes, skal gjeldene regelverk for personvern og kamearaovervåkning herunder Datatilsynets krav, overholdes. </w:t>
            </w:r>
          </w:p>
          <w:p w:rsidRPr="00362C39" w:rsidR="00362C39" w:rsidP="00D06222" w:rsidRDefault="00362C39" w14:paraId="5E26F371" w14:textId="77777777">
            <w:pPr>
              <w:pStyle w:val="Tabelltekst"/>
              <w:numPr>
                <w:ilvl w:val="0"/>
                <w:numId w:val="24"/>
              </w:numPr>
            </w:pPr>
            <w:r w:rsidRPr="00362C39">
              <w:t>Uavhengig av valgt løsning for tilsyn eller overvåkning, skal det tilrettelegges for at oppdragsgiver kan etablere egen løsning for kapasitetsberekning og visning av tilgjengelige oppstillingsplasser i app eller tilsvarende løsning. </w:t>
            </w:r>
          </w:p>
          <w:p w:rsidRPr="00362C39" w:rsidR="00362C39" w:rsidP="00D06222" w:rsidRDefault="00362C39" w14:paraId="17561FDA" w14:textId="77777777">
            <w:pPr>
              <w:pStyle w:val="Tabelltekst"/>
              <w:numPr>
                <w:ilvl w:val="0"/>
                <w:numId w:val="25"/>
              </w:numPr>
            </w:pPr>
            <w:r w:rsidRPr="00362C39">
              <w:t>Oppdragsgiver dekker eventuelt kamerautstyr for kapasitetsberegning. Leverandøren skal sørge for: </w:t>
            </w:r>
          </w:p>
          <w:p w:rsidRPr="00362C39" w:rsidR="00362C39" w:rsidP="00D06222" w:rsidRDefault="00362C39" w14:paraId="5E10B3F4" w14:textId="77777777">
            <w:pPr>
              <w:pStyle w:val="Tabelltekst"/>
              <w:numPr>
                <w:ilvl w:val="0"/>
                <w:numId w:val="26"/>
              </w:numPr>
            </w:pPr>
            <w:r w:rsidRPr="00362C39">
              <w:t>Strømtilgang frem til angitt punkt </w:t>
            </w:r>
          </w:p>
          <w:p w:rsidRPr="00362C39" w:rsidR="00362C39" w:rsidP="00D06222" w:rsidRDefault="00362C39" w14:paraId="41D4759A" w14:textId="77777777">
            <w:pPr>
              <w:pStyle w:val="Tabelltekst"/>
              <w:numPr>
                <w:ilvl w:val="0"/>
                <w:numId w:val="27"/>
              </w:numPr>
            </w:pPr>
            <w:r w:rsidRPr="00362C39">
              <w:t>Mast eller egnet konstruksjon for montering, minimum 8 meter høgde, alternativt egnet lysmast. </w:t>
            </w:r>
          </w:p>
          <w:p w:rsidRPr="00362C39" w:rsidR="00362C39" w:rsidP="00D06222" w:rsidRDefault="00362C39" w14:paraId="0EB0663F" w14:textId="77777777">
            <w:pPr>
              <w:pStyle w:val="Tabelltekst"/>
              <w:numPr>
                <w:ilvl w:val="0"/>
                <w:numId w:val="28"/>
              </w:numPr>
            </w:pPr>
            <w:r w:rsidRPr="00362C39">
              <w:t>Plasseringen skal være slik at kamera skal kunne fange opp/dekke alle oppstillingsplassene. </w:t>
            </w:r>
          </w:p>
          <w:p w:rsidRPr="00362C39" w:rsidR="00362C39" w:rsidP="00362C39" w:rsidRDefault="00362C39" w14:paraId="204F3570" w14:textId="77777777">
            <w:pPr>
              <w:pStyle w:val="Tabelltekst"/>
            </w:pPr>
            <w:r w:rsidRPr="00362C39">
              <w:t>Kravet om tilrettelegging omfatter kun fysisk og teknisk infrastruktur og inkluderer ikke drift, databehandling, analyse eller publisering av kapasitetsdata.  </w:t>
            </w:r>
          </w:p>
          <w:p w:rsidR="00E14BAB" w:rsidP="005D585A" w:rsidRDefault="00E14BAB" w14:paraId="3FE9C5F7" w14:textId="19C1C628">
            <w:pPr>
              <w:pStyle w:val="Tabelltekst"/>
            </w:pPr>
          </w:p>
        </w:tc>
        <w:tc>
          <w:tcPr>
            <w:tcW w:w="494" w:type="dxa"/>
          </w:tcPr>
          <w:p w:rsidR="00E14BAB" w:rsidP="00FD3A87" w:rsidRDefault="00E14BAB" w14:paraId="065C5EEA" w14:textId="77777777"/>
        </w:tc>
        <w:tc>
          <w:tcPr>
            <w:tcW w:w="3686" w:type="dxa"/>
          </w:tcPr>
          <w:p w:rsidR="00E14BAB" w:rsidP="00FD3A87" w:rsidRDefault="00E14BAB" w14:paraId="20B1E3BE" w14:textId="77777777"/>
        </w:tc>
      </w:tr>
      <w:tr w:rsidR="00E14BAB" w:rsidTr="00A02E47" w14:paraId="329F53F7" w14:textId="77777777">
        <w:tc>
          <w:tcPr>
            <w:tcW w:w="9493" w:type="dxa"/>
          </w:tcPr>
          <w:p w:rsidR="00F74215" w:rsidP="001047FD" w:rsidRDefault="00F74215" w14:paraId="3C3CACF6" w14:textId="77777777">
            <w:pPr>
              <w:pStyle w:val="Overskrift4"/>
              <w:keepNext w:val="0"/>
              <w:keepLines w:val="0"/>
              <w:widowControl w:val="0"/>
            </w:pPr>
            <w:r>
              <w:t>Dokumentasjonskrav</w:t>
            </w:r>
          </w:p>
          <w:p w:rsidRPr="00362C39" w:rsidR="00362C39" w:rsidP="00362C39" w:rsidRDefault="00362C39" w14:paraId="3DD2BECD" w14:textId="77777777">
            <w:pPr>
              <w:pStyle w:val="Tabelltekst"/>
            </w:pPr>
            <w:r w:rsidRPr="00362C39">
              <w:t>Leverandøren skal: </w:t>
            </w:r>
          </w:p>
          <w:p w:rsidRPr="00362C39" w:rsidR="00362C39" w:rsidP="00D06222" w:rsidRDefault="00362C39" w14:paraId="58EE87D4" w14:textId="77777777">
            <w:pPr>
              <w:pStyle w:val="Tabelltekst"/>
              <w:numPr>
                <w:ilvl w:val="0"/>
                <w:numId w:val="29"/>
              </w:numPr>
            </w:pPr>
            <w:r w:rsidRPr="00362C39">
              <w:t>besvare ja/nei på om kravene ovenfor er oppfylt. </w:t>
            </w:r>
          </w:p>
          <w:p w:rsidRPr="00362C39" w:rsidR="00362C39" w:rsidP="00D06222" w:rsidRDefault="00362C39" w14:paraId="51DDA32F" w14:textId="77777777">
            <w:pPr>
              <w:pStyle w:val="Tabelltekst"/>
              <w:numPr>
                <w:ilvl w:val="0"/>
                <w:numId w:val="30"/>
              </w:numPr>
            </w:pPr>
            <w:r w:rsidRPr="00362C39">
              <w:t>Beskrive valgt løsning for nattlig tilsyn eller overvåkning </w:t>
            </w:r>
          </w:p>
          <w:p w:rsidRPr="00362C39" w:rsidR="00362C39" w:rsidP="00D06222" w:rsidRDefault="00362C39" w14:paraId="3ECA33BE" w14:textId="77777777">
            <w:pPr>
              <w:pStyle w:val="Tabelltekst"/>
              <w:numPr>
                <w:ilvl w:val="0"/>
                <w:numId w:val="31"/>
              </w:numPr>
            </w:pPr>
            <w:r w:rsidRPr="00362C39">
              <w:t>Beskrive hvordan det er lagt til rette for montering av opppdragsgivers utstyr for kapasitetsberegning herunder: </w:t>
            </w:r>
          </w:p>
          <w:p w:rsidRPr="00362C39" w:rsidR="00362C39" w:rsidP="00D06222" w:rsidRDefault="00362C39" w14:paraId="6E2FC88D" w14:textId="77777777">
            <w:pPr>
              <w:pStyle w:val="Tabelltekst"/>
              <w:numPr>
                <w:ilvl w:val="0"/>
                <w:numId w:val="32"/>
              </w:numPr>
            </w:pPr>
            <w:r w:rsidRPr="00362C39">
              <w:t>Plassering </w:t>
            </w:r>
          </w:p>
          <w:p w:rsidRPr="00362C39" w:rsidR="00362C39" w:rsidP="00D06222" w:rsidRDefault="00362C39" w14:paraId="3A2DC2D5" w14:textId="77777777">
            <w:pPr>
              <w:pStyle w:val="Tabelltekst"/>
              <w:numPr>
                <w:ilvl w:val="0"/>
                <w:numId w:val="33"/>
              </w:numPr>
            </w:pPr>
            <w:r w:rsidRPr="00362C39">
              <w:t>Tilgjengelig strøm </w:t>
            </w:r>
          </w:p>
          <w:p w:rsidRPr="00362C39" w:rsidR="00362C39" w:rsidP="00D06222" w:rsidRDefault="00362C39" w14:paraId="089837BB" w14:textId="77777777">
            <w:pPr>
              <w:pStyle w:val="Tabelltekst"/>
              <w:numPr>
                <w:ilvl w:val="0"/>
                <w:numId w:val="34"/>
              </w:numPr>
            </w:pPr>
            <w:r w:rsidRPr="00362C39">
              <w:t>Mast eller egnet monteringsløsning </w:t>
            </w:r>
          </w:p>
          <w:p w:rsidRPr="00EC28E3" w:rsidR="00E14BAB" w:rsidP="00965DB2" w:rsidRDefault="00E14BAB" w14:paraId="7565FA12" w14:textId="4CB5D623">
            <w:pPr>
              <w:pStyle w:val="Tabelltekst"/>
            </w:pPr>
          </w:p>
        </w:tc>
        <w:tc>
          <w:tcPr>
            <w:tcW w:w="494" w:type="dxa"/>
          </w:tcPr>
          <w:p w:rsidR="00E14BAB" w:rsidP="00FD3A87" w:rsidRDefault="00E14BAB" w14:paraId="64377DC5" w14:textId="77777777"/>
        </w:tc>
        <w:tc>
          <w:tcPr>
            <w:tcW w:w="3686" w:type="dxa"/>
          </w:tcPr>
          <w:p w:rsidR="00E14BAB" w:rsidP="00FD3A87" w:rsidRDefault="00E14BAB" w14:paraId="3FE0EADF" w14:textId="77777777"/>
        </w:tc>
      </w:tr>
    </w:tbl>
    <w:p w:rsidR="00520489" w:rsidP="00E45683" w:rsidRDefault="00071CE8" w14:paraId="6FFCFC9C" w14:textId="0356F95A">
      <w:pPr>
        <w:pStyle w:val="Overskrift3"/>
        <w:ind w:left="0" w:firstLine="0"/>
      </w:pPr>
      <w:r>
        <w:t>3</w:t>
      </w:r>
      <w:r w:rsidR="00520489">
        <w:t>.2 q Krav til utendørsmøblement</w:t>
      </w:r>
    </w:p>
    <w:tbl>
      <w:tblPr>
        <w:tblStyle w:val="Tabellrutenett"/>
        <w:tblW w:w="0" w:type="auto"/>
        <w:tblLook w:val="04A0" w:firstRow="1" w:lastRow="0" w:firstColumn="1" w:lastColumn="0" w:noHBand="0" w:noVBand="1"/>
      </w:tblPr>
      <w:tblGrid>
        <w:gridCol w:w="5102"/>
        <w:gridCol w:w="882"/>
        <w:gridCol w:w="2318"/>
      </w:tblGrid>
      <w:tr w:rsidR="00E14BAB" w:rsidTr="00FD3A87" w14:paraId="31636E91" w14:textId="77777777">
        <w:trPr>
          <w:tblHeader/>
        </w:trPr>
        <w:tc>
          <w:tcPr>
            <w:tcW w:w="8217" w:type="dxa"/>
            <w:shd w:val="clear" w:color="auto" w:fill="DBE5F1" w:themeFill="accent1" w:themeFillTint="33"/>
          </w:tcPr>
          <w:p w:rsidRPr="00E71529" w:rsidR="00E14BAB" w:rsidP="00483FEB" w:rsidRDefault="00E14BAB" w14:paraId="217CC158" w14:textId="77777777">
            <w:pPr>
              <w:pStyle w:val="Tabelltekst"/>
            </w:pPr>
            <w:r w:rsidRPr="00E71529">
              <w:t>Beskrivelse</w:t>
            </w:r>
          </w:p>
        </w:tc>
        <w:tc>
          <w:tcPr>
            <w:tcW w:w="992" w:type="dxa"/>
            <w:shd w:val="clear" w:color="auto" w:fill="DBE5F1" w:themeFill="accent1" w:themeFillTint="33"/>
          </w:tcPr>
          <w:p w:rsidRPr="00E71529" w:rsidR="00E14BAB" w:rsidP="00483FEB" w:rsidRDefault="00111573" w14:paraId="4A121640" w14:textId="51DCDE5B">
            <w:pPr>
              <w:pStyle w:val="Tabelltekst"/>
            </w:pPr>
            <w:r>
              <w:t>Ja(J)/ Nei(N)</w:t>
            </w:r>
          </w:p>
        </w:tc>
        <w:tc>
          <w:tcPr>
            <w:tcW w:w="3686" w:type="dxa"/>
            <w:shd w:val="clear" w:color="auto" w:fill="DBE5F1" w:themeFill="accent1" w:themeFillTint="33"/>
          </w:tcPr>
          <w:p w:rsidRPr="00E71529" w:rsidR="00E14BAB" w:rsidP="00483FEB" w:rsidRDefault="00E14BAB" w14:paraId="32EC6174" w14:textId="77777777">
            <w:pPr>
              <w:pStyle w:val="Tabelltekst"/>
            </w:pPr>
            <w:r w:rsidRPr="00E71529">
              <w:t>Evt. beskrivelse</w:t>
            </w:r>
          </w:p>
        </w:tc>
      </w:tr>
      <w:tr w:rsidR="00E14BAB" w:rsidTr="00FD3A87" w14:paraId="03C22054" w14:textId="77777777">
        <w:trPr>
          <w:tblHeader/>
        </w:trPr>
        <w:tc>
          <w:tcPr>
            <w:tcW w:w="8217" w:type="dxa"/>
          </w:tcPr>
          <w:p w:rsidR="00E14BAB" w:rsidP="008116DE" w:rsidRDefault="00362C39" w14:paraId="4E9578D5" w14:textId="6BD9B3C5">
            <w:pPr>
              <w:pStyle w:val="Tabelltekst"/>
            </w:pPr>
            <w:r w:rsidRPr="00362C39">
              <w:t>Døgnhvileplassen skal inneholde en utendørsmøblert oppholdsplass med 5–10 sitteplasser i umiddelbar nærhet til serviceanlegget. Det er tilstrekkelig at utemøblementet er tilgjengelig i sommerhalvåret (1. mai til 1. oktober) dersom forholdene på plassen tilsier dette. </w:t>
            </w:r>
          </w:p>
        </w:tc>
        <w:tc>
          <w:tcPr>
            <w:tcW w:w="992" w:type="dxa"/>
          </w:tcPr>
          <w:p w:rsidR="00E14BAB" w:rsidP="00FD3A87" w:rsidRDefault="00E14BAB" w14:paraId="57495A25" w14:textId="77777777"/>
        </w:tc>
        <w:tc>
          <w:tcPr>
            <w:tcW w:w="3686" w:type="dxa"/>
          </w:tcPr>
          <w:p w:rsidR="00E14BAB" w:rsidP="00FD3A87" w:rsidRDefault="00E14BAB" w14:paraId="34142452" w14:textId="77777777"/>
        </w:tc>
      </w:tr>
      <w:tr w:rsidR="00E14BAB" w:rsidTr="00FD3A87" w14:paraId="257FDC62" w14:textId="77777777">
        <w:trPr>
          <w:tblHeader/>
        </w:trPr>
        <w:tc>
          <w:tcPr>
            <w:tcW w:w="8217" w:type="dxa"/>
          </w:tcPr>
          <w:p w:rsidR="00EC28E3" w:rsidP="00EC28E3" w:rsidRDefault="00EC28E3" w14:paraId="6634CB6E" w14:textId="77777777">
            <w:pPr>
              <w:pStyle w:val="Overskrift4"/>
            </w:pPr>
            <w:r>
              <w:t>Dokumentasjonskrav</w:t>
            </w:r>
          </w:p>
          <w:p w:rsidR="00E14BAB" w:rsidP="00483FEB" w:rsidRDefault="00362C39" w14:paraId="495EF561" w14:textId="33A5A6D7">
            <w:pPr>
              <w:pStyle w:val="Tabelltekst"/>
            </w:pPr>
            <w:r w:rsidRPr="00362C39">
              <w:t>Leverandøren skal legge ved en skisse over døgnhvileplassen der det fremkommer hvor den utendørsmøblerte oppholdsplassen skal være. Jfr. Pkt. 3.2.a </w:t>
            </w:r>
          </w:p>
        </w:tc>
        <w:tc>
          <w:tcPr>
            <w:tcW w:w="992" w:type="dxa"/>
          </w:tcPr>
          <w:p w:rsidR="00E14BAB" w:rsidP="00FD3A87" w:rsidRDefault="00E14BAB" w14:paraId="5AF87349" w14:textId="77777777"/>
        </w:tc>
        <w:tc>
          <w:tcPr>
            <w:tcW w:w="3686" w:type="dxa"/>
          </w:tcPr>
          <w:p w:rsidR="00E14BAB" w:rsidP="00FD3A87" w:rsidRDefault="00E14BAB" w14:paraId="086BAAB0" w14:textId="77777777"/>
        </w:tc>
      </w:tr>
    </w:tbl>
    <w:p w:rsidR="00520489" w:rsidP="00520489" w:rsidRDefault="00520489" w14:paraId="3A603DB8" w14:textId="77777777">
      <w:pPr>
        <w:pStyle w:val="Overskrift3"/>
      </w:pPr>
      <w:r>
        <w:t>3.2 r Krav til rampe for fjerning av snø</w:t>
      </w:r>
    </w:p>
    <w:tbl>
      <w:tblPr>
        <w:tblStyle w:val="Tabellrutenett"/>
        <w:tblW w:w="0" w:type="auto"/>
        <w:tblLook w:val="04A0" w:firstRow="1" w:lastRow="0" w:firstColumn="1" w:lastColumn="0" w:noHBand="0" w:noVBand="1"/>
      </w:tblPr>
      <w:tblGrid>
        <w:gridCol w:w="5102"/>
        <w:gridCol w:w="882"/>
        <w:gridCol w:w="2318"/>
      </w:tblGrid>
      <w:tr w:rsidR="00E14BAB" w:rsidTr="00FD3A87" w14:paraId="4150D96D" w14:textId="77777777">
        <w:trPr>
          <w:tblHeader/>
        </w:trPr>
        <w:tc>
          <w:tcPr>
            <w:tcW w:w="8217" w:type="dxa"/>
            <w:shd w:val="clear" w:color="auto" w:fill="DBE5F1" w:themeFill="accent1" w:themeFillTint="33"/>
          </w:tcPr>
          <w:p w:rsidRPr="00E71529" w:rsidR="00E14BAB" w:rsidP="00483FEB" w:rsidRDefault="00E14BAB" w14:paraId="017E5988" w14:textId="77777777">
            <w:pPr>
              <w:pStyle w:val="Tabelltekst"/>
              <w:widowControl w:val="0"/>
            </w:pPr>
            <w:r w:rsidRPr="00E71529">
              <w:t>Beskrivelse</w:t>
            </w:r>
          </w:p>
        </w:tc>
        <w:tc>
          <w:tcPr>
            <w:tcW w:w="992" w:type="dxa"/>
            <w:shd w:val="clear" w:color="auto" w:fill="DBE5F1" w:themeFill="accent1" w:themeFillTint="33"/>
          </w:tcPr>
          <w:p w:rsidRPr="00E71529" w:rsidR="00E14BAB" w:rsidP="00483FEB" w:rsidRDefault="00111573" w14:paraId="673D6D8D" w14:textId="5CFC26E7">
            <w:pPr>
              <w:pStyle w:val="Tabelltekst"/>
              <w:widowControl w:val="0"/>
            </w:pPr>
            <w:r>
              <w:t>Ja(J)/ Nei(N)</w:t>
            </w:r>
          </w:p>
        </w:tc>
        <w:tc>
          <w:tcPr>
            <w:tcW w:w="3686" w:type="dxa"/>
            <w:shd w:val="clear" w:color="auto" w:fill="DBE5F1" w:themeFill="accent1" w:themeFillTint="33"/>
          </w:tcPr>
          <w:p w:rsidRPr="00E71529" w:rsidR="00E14BAB" w:rsidP="00483FEB" w:rsidRDefault="00E14BAB" w14:paraId="3AA0AE70" w14:textId="77777777">
            <w:pPr>
              <w:pStyle w:val="Tabelltekst"/>
              <w:widowControl w:val="0"/>
            </w:pPr>
            <w:r w:rsidRPr="00E71529">
              <w:t>Evt. beskrivelse</w:t>
            </w:r>
          </w:p>
        </w:tc>
      </w:tr>
      <w:tr w:rsidR="00E14BAB" w:rsidTr="00FD3A87" w14:paraId="465D7E57" w14:textId="77777777">
        <w:trPr>
          <w:tblHeader/>
        </w:trPr>
        <w:tc>
          <w:tcPr>
            <w:tcW w:w="8217" w:type="dxa"/>
          </w:tcPr>
          <w:p w:rsidR="00E14BAB" w:rsidP="00965DB2" w:rsidRDefault="00362C39" w14:paraId="55B20329" w14:textId="1009F946">
            <w:pPr>
              <w:pStyle w:val="Tabelltekst"/>
              <w:widowControl w:val="0"/>
            </w:pPr>
            <w:r w:rsidRPr="00362C39">
              <w:t>Døgnhvileplassen skal i vinterhalvåret ha en rampe eller tilsvarende for fjerning av snø og is på taket av vogntogene (inkludert modulvogntog). Rampen skal være minimum 10 meter lang. Rampen skal ha rekkverk og være sikret slik at barn ikke kan gå opp på den.  Rampen skal være lokalisert på døgnhvileplassen eller i umiddelbar nærhet, maksimalt 100 meter fra døgnhvileplassen. </w:t>
            </w:r>
          </w:p>
        </w:tc>
        <w:tc>
          <w:tcPr>
            <w:tcW w:w="992" w:type="dxa"/>
          </w:tcPr>
          <w:p w:rsidR="00E14BAB" w:rsidP="00483FEB" w:rsidRDefault="00E14BAB" w14:paraId="2930308F" w14:textId="77777777">
            <w:pPr>
              <w:widowControl w:val="0"/>
            </w:pPr>
          </w:p>
        </w:tc>
        <w:tc>
          <w:tcPr>
            <w:tcW w:w="3686" w:type="dxa"/>
          </w:tcPr>
          <w:p w:rsidR="00E14BAB" w:rsidP="00483FEB" w:rsidRDefault="00E14BAB" w14:paraId="38C3B0AC" w14:textId="77777777">
            <w:pPr>
              <w:widowControl w:val="0"/>
            </w:pPr>
          </w:p>
        </w:tc>
      </w:tr>
      <w:tr w:rsidR="00E14BAB" w:rsidTr="00FD3A87" w14:paraId="7CDE9EE6" w14:textId="77777777">
        <w:trPr>
          <w:tblHeader/>
        </w:trPr>
        <w:tc>
          <w:tcPr>
            <w:tcW w:w="8217" w:type="dxa"/>
          </w:tcPr>
          <w:p w:rsidR="00C0066F" w:rsidP="00483FEB" w:rsidRDefault="00C0066F" w14:paraId="00D2EFDB" w14:textId="77777777">
            <w:pPr>
              <w:pStyle w:val="Overskrift4"/>
              <w:keepNext w:val="0"/>
              <w:keepLines w:val="0"/>
              <w:widowControl w:val="0"/>
            </w:pPr>
            <w:r>
              <w:t>Dokumentasjonskrav</w:t>
            </w:r>
          </w:p>
          <w:p w:rsidR="00E14BAB" w:rsidP="00965DB2" w:rsidRDefault="00362C39" w14:paraId="0BC4B0DE" w14:textId="6D2DE100">
            <w:pPr>
              <w:pStyle w:val="Tabelltekst"/>
              <w:widowControl w:val="0"/>
            </w:pPr>
            <w:r w:rsidRPr="00362C39">
              <w:t>Leverandøren skal legge ved plantegning over døgnhvileplassen der plassering og størrelse på rampen fremkommer. Det skal legges ved målsatt tegning av rampen som også viser barnesikring. </w:t>
            </w:r>
          </w:p>
        </w:tc>
        <w:tc>
          <w:tcPr>
            <w:tcW w:w="992" w:type="dxa"/>
          </w:tcPr>
          <w:p w:rsidR="00E14BAB" w:rsidP="00483FEB" w:rsidRDefault="00E14BAB" w14:paraId="13C1DF49" w14:textId="77777777">
            <w:pPr>
              <w:widowControl w:val="0"/>
            </w:pPr>
          </w:p>
        </w:tc>
        <w:tc>
          <w:tcPr>
            <w:tcW w:w="3686" w:type="dxa"/>
          </w:tcPr>
          <w:p w:rsidR="00E14BAB" w:rsidP="00483FEB" w:rsidRDefault="00E14BAB" w14:paraId="0F9FB490" w14:textId="77777777">
            <w:pPr>
              <w:widowControl w:val="0"/>
            </w:pPr>
          </w:p>
        </w:tc>
      </w:tr>
    </w:tbl>
    <w:p w:rsidR="00520489" w:rsidP="00280FDC" w:rsidRDefault="00520489" w14:paraId="0980BD2A" w14:textId="77777777">
      <w:pPr>
        <w:pStyle w:val="Overskrift3"/>
        <w:ind w:left="0" w:firstLine="0"/>
      </w:pPr>
      <w:r>
        <w:t>3.2 s Krav til tilgang til strøm</w:t>
      </w:r>
    </w:p>
    <w:tbl>
      <w:tblPr>
        <w:tblStyle w:val="Tabellrutenett"/>
        <w:tblW w:w="0" w:type="auto"/>
        <w:tblLook w:val="04A0" w:firstRow="1" w:lastRow="0" w:firstColumn="1" w:lastColumn="0" w:noHBand="0" w:noVBand="1"/>
      </w:tblPr>
      <w:tblGrid>
        <w:gridCol w:w="5102"/>
        <w:gridCol w:w="882"/>
        <w:gridCol w:w="2318"/>
      </w:tblGrid>
      <w:tr w:rsidR="00E14BAB" w:rsidTr="00FD3A87" w14:paraId="5C688324" w14:textId="77777777">
        <w:trPr>
          <w:tblHeader/>
        </w:trPr>
        <w:tc>
          <w:tcPr>
            <w:tcW w:w="8217" w:type="dxa"/>
            <w:shd w:val="clear" w:color="auto" w:fill="DBE5F1" w:themeFill="accent1" w:themeFillTint="33"/>
          </w:tcPr>
          <w:p w:rsidRPr="00E71529" w:rsidR="00E14BAB" w:rsidP="00483FEB" w:rsidRDefault="00E14BAB" w14:paraId="14FA436A" w14:textId="77777777">
            <w:pPr>
              <w:pStyle w:val="Tabelltekst"/>
              <w:widowControl w:val="0"/>
            </w:pPr>
            <w:r w:rsidRPr="00E71529">
              <w:t>Beskrivelse</w:t>
            </w:r>
          </w:p>
        </w:tc>
        <w:tc>
          <w:tcPr>
            <w:tcW w:w="992" w:type="dxa"/>
            <w:shd w:val="clear" w:color="auto" w:fill="DBE5F1" w:themeFill="accent1" w:themeFillTint="33"/>
          </w:tcPr>
          <w:p w:rsidRPr="00E71529" w:rsidR="00E14BAB" w:rsidP="00483FEB" w:rsidRDefault="00111573" w14:paraId="5FF8F4ED" w14:textId="0DC33680">
            <w:pPr>
              <w:pStyle w:val="Tabelltekst"/>
              <w:widowControl w:val="0"/>
            </w:pPr>
            <w:r>
              <w:t>Ja(J)/ Nei(N)</w:t>
            </w:r>
          </w:p>
        </w:tc>
        <w:tc>
          <w:tcPr>
            <w:tcW w:w="3686" w:type="dxa"/>
            <w:shd w:val="clear" w:color="auto" w:fill="DBE5F1" w:themeFill="accent1" w:themeFillTint="33"/>
          </w:tcPr>
          <w:p w:rsidRPr="00E71529" w:rsidR="00E14BAB" w:rsidP="00483FEB" w:rsidRDefault="00E14BAB" w14:paraId="6CD90382" w14:textId="77777777">
            <w:pPr>
              <w:pStyle w:val="Tabelltekst"/>
              <w:widowControl w:val="0"/>
            </w:pPr>
            <w:r w:rsidRPr="00E71529">
              <w:t>Evt. beskrivelse</w:t>
            </w:r>
          </w:p>
        </w:tc>
      </w:tr>
      <w:tr w:rsidR="00E14BAB" w:rsidTr="00FD3A87" w14:paraId="347ECD6E" w14:textId="77777777">
        <w:trPr>
          <w:tblHeader/>
        </w:trPr>
        <w:tc>
          <w:tcPr>
            <w:tcW w:w="8217" w:type="dxa"/>
          </w:tcPr>
          <w:p w:rsidR="00E14BAB" w:rsidP="00965DB2" w:rsidRDefault="00362C39" w14:paraId="307BF217" w14:textId="799511AF">
            <w:pPr>
              <w:pStyle w:val="Tabelltekst"/>
              <w:widowControl w:val="0"/>
            </w:pPr>
            <w:r w:rsidRPr="00362C39">
              <w:t>Det skal være tilgang til strøm til bruk for eksempel aggregater for fryse- og kjølebiler på minimum 25 % av oppstillingsplassene. Det skal monteres stikkontakter 400V 32A-5p med egen sikring per uttak og strøm kun ved tilkoblet støpsel. I tillegg monteres stikkontakt 16A for vanlig forbruksutstyr. Det skal beregnes to uttak per kjøretøy. Stikkontakter skal monteres i strømsøyler slik at de ikke er til hinder for brøyting og slik at faren for påkjørsel minimaliseres.</w:t>
            </w:r>
          </w:p>
        </w:tc>
        <w:tc>
          <w:tcPr>
            <w:tcW w:w="992" w:type="dxa"/>
          </w:tcPr>
          <w:p w:rsidR="00E14BAB" w:rsidP="00483FEB" w:rsidRDefault="00E14BAB" w14:paraId="1E03396B" w14:textId="77777777">
            <w:pPr>
              <w:widowControl w:val="0"/>
            </w:pPr>
          </w:p>
        </w:tc>
        <w:tc>
          <w:tcPr>
            <w:tcW w:w="3686" w:type="dxa"/>
          </w:tcPr>
          <w:p w:rsidR="00E14BAB" w:rsidP="00483FEB" w:rsidRDefault="00E14BAB" w14:paraId="7CBE8846" w14:textId="77777777">
            <w:pPr>
              <w:widowControl w:val="0"/>
            </w:pPr>
          </w:p>
        </w:tc>
      </w:tr>
      <w:tr w:rsidR="00E14BAB" w:rsidTr="00FD3A87" w14:paraId="62A7F982" w14:textId="77777777">
        <w:trPr>
          <w:tblHeader/>
        </w:trPr>
        <w:tc>
          <w:tcPr>
            <w:tcW w:w="8217" w:type="dxa"/>
          </w:tcPr>
          <w:p w:rsidR="00C0066F" w:rsidP="00483FEB" w:rsidRDefault="00C0066F" w14:paraId="5E945261" w14:textId="77777777">
            <w:pPr>
              <w:pStyle w:val="Overskrift4"/>
              <w:keepNext w:val="0"/>
              <w:keepLines w:val="0"/>
              <w:widowControl w:val="0"/>
            </w:pPr>
            <w:r>
              <w:t>Dokumentasjonskrav</w:t>
            </w:r>
          </w:p>
          <w:p w:rsidR="00E14BAB" w:rsidP="00965DB2" w:rsidRDefault="00362C39" w14:paraId="7F9BD34B" w14:textId="1099A584">
            <w:pPr>
              <w:pStyle w:val="Tabelltekst"/>
              <w:widowControl w:val="0"/>
            </w:pPr>
            <w:r w:rsidRPr="00362C39">
              <w:t>Leverandøren skal legge ved en plan for plassering av strømuttak. Strømuttakene inklusive beskyttelse skal tegnes inn på plantegning. Jfr. Pkt. 3.2.a</w:t>
            </w:r>
          </w:p>
        </w:tc>
        <w:tc>
          <w:tcPr>
            <w:tcW w:w="992" w:type="dxa"/>
          </w:tcPr>
          <w:p w:rsidR="00E14BAB" w:rsidP="00483FEB" w:rsidRDefault="00E14BAB" w14:paraId="1805D863" w14:textId="77777777">
            <w:pPr>
              <w:widowControl w:val="0"/>
            </w:pPr>
          </w:p>
        </w:tc>
        <w:tc>
          <w:tcPr>
            <w:tcW w:w="3686" w:type="dxa"/>
          </w:tcPr>
          <w:p w:rsidR="00E14BAB" w:rsidP="00483FEB" w:rsidRDefault="00E14BAB" w14:paraId="334B166C" w14:textId="77777777">
            <w:pPr>
              <w:widowControl w:val="0"/>
            </w:pPr>
          </w:p>
        </w:tc>
      </w:tr>
    </w:tbl>
    <w:p w:rsidR="00520489" w:rsidP="00520489" w:rsidRDefault="00520489" w14:paraId="4697A3EA" w14:textId="77777777">
      <w:pPr>
        <w:pStyle w:val="Overskrift3"/>
      </w:pPr>
      <w:r>
        <w:t>3.2 t Krav til ladestasjon</w:t>
      </w:r>
    </w:p>
    <w:tbl>
      <w:tblPr>
        <w:tblStyle w:val="Tabellrutenett"/>
        <w:tblW w:w="5089" w:type="pct"/>
        <w:tblInd w:w="-147" w:type="dxa"/>
        <w:tblLook w:val="04A0" w:firstRow="1" w:lastRow="0" w:firstColumn="1" w:lastColumn="0" w:noHBand="0" w:noVBand="1"/>
      </w:tblPr>
      <w:tblGrid>
        <w:gridCol w:w="7186"/>
        <w:gridCol w:w="794"/>
        <w:gridCol w:w="1217"/>
      </w:tblGrid>
      <w:tr w:rsidR="00E14BAB" w:rsidTr="00362C39" w14:paraId="1F340CE3" w14:textId="77777777">
        <w:trPr>
          <w:cantSplit/>
          <w:tblHeader/>
        </w:trPr>
        <w:tc>
          <w:tcPr>
            <w:tcW w:w="3909" w:type="pct"/>
            <w:shd w:val="clear" w:color="auto" w:fill="DBE5F1" w:themeFill="accent1" w:themeFillTint="33"/>
          </w:tcPr>
          <w:p w:rsidRPr="00E71529" w:rsidR="00E14BAB" w:rsidP="00164A94" w:rsidRDefault="00E14BAB" w14:paraId="6CB08245" w14:textId="77777777">
            <w:pPr>
              <w:pStyle w:val="Tabelltekst"/>
              <w:widowControl w:val="0"/>
            </w:pPr>
            <w:r w:rsidRPr="00E71529">
              <w:t>Beskrivelse</w:t>
            </w:r>
          </w:p>
        </w:tc>
        <w:tc>
          <w:tcPr>
            <w:tcW w:w="434" w:type="pct"/>
            <w:shd w:val="clear" w:color="auto" w:fill="DBE5F1" w:themeFill="accent1" w:themeFillTint="33"/>
          </w:tcPr>
          <w:p w:rsidRPr="00E71529" w:rsidR="00E14BAB" w:rsidP="00164A94" w:rsidRDefault="00111573" w14:paraId="4A82746C" w14:textId="6B5B6871">
            <w:pPr>
              <w:pStyle w:val="Tabelltekst"/>
            </w:pPr>
            <w:r>
              <w:t>Ja(J)/ Nei(N)</w:t>
            </w:r>
          </w:p>
        </w:tc>
        <w:tc>
          <w:tcPr>
            <w:tcW w:w="657" w:type="pct"/>
            <w:shd w:val="clear" w:color="auto" w:fill="DBE5F1" w:themeFill="accent1" w:themeFillTint="33"/>
          </w:tcPr>
          <w:p w:rsidRPr="00E71529" w:rsidR="00E14BAB" w:rsidP="00164A94" w:rsidRDefault="00E14BAB" w14:paraId="09B927AF" w14:textId="77777777">
            <w:pPr>
              <w:pStyle w:val="Tabelltekst"/>
            </w:pPr>
            <w:r w:rsidRPr="00E71529">
              <w:t>Evt. beskrivelse</w:t>
            </w:r>
          </w:p>
        </w:tc>
      </w:tr>
      <w:tr w:rsidR="00E14BAB" w:rsidTr="00362C39" w14:paraId="740BD254" w14:textId="77777777">
        <w:tc>
          <w:tcPr>
            <w:tcW w:w="3909" w:type="pct"/>
          </w:tcPr>
          <w:p w:rsidRPr="00362C39" w:rsidR="00362C39" w:rsidP="00362C39" w:rsidRDefault="00362C39" w14:paraId="4F21CA5F" w14:textId="77777777">
            <w:pPr>
              <w:pStyle w:val="Tabelltekst"/>
              <w:widowControl w:val="0"/>
            </w:pPr>
            <w:r w:rsidRPr="00362C39">
              <w:t>Døgnhvileplassen skal tilby offentlig tilgjengelig lading for tunge kjøretøy på ikke diskriminerende vilkår. </w:t>
            </w:r>
          </w:p>
          <w:p w:rsidRPr="00362C39" w:rsidR="00362C39" w:rsidP="00362C39" w:rsidRDefault="00362C39" w14:paraId="5E5D72CE" w14:textId="77777777">
            <w:pPr>
              <w:pStyle w:val="Tabelltekst"/>
              <w:widowControl w:val="0"/>
            </w:pPr>
            <w:r w:rsidRPr="00362C39">
              <w:t xml:space="preserve">Ladeløsningen skal understøtte elektrifisering av tungtransporten og være </w:t>
            </w:r>
            <w:r w:rsidRPr="00362C39">
              <w:t>egnet for bruk i forbindelse med pauser, redusert ukehvil og døgnhvile. </w:t>
            </w:r>
          </w:p>
          <w:p w:rsidRPr="00362C39" w:rsidR="00362C39" w:rsidP="00362C39" w:rsidRDefault="00362C39" w14:paraId="420A2FF0" w14:textId="77777777">
            <w:pPr>
              <w:pStyle w:val="Tabelltekst"/>
              <w:widowControl w:val="0"/>
            </w:pPr>
            <w:r w:rsidRPr="00362C39">
              <w:t>Døgnhvileplassen skal etableres med ladestasjoner for tunge kjøretøy som kan gjennomføres gjennom en trinnvis utbyggingsmodell (fase 1 og fase 2). </w:t>
            </w:r>
          </w:p>
          <w:p w:rsidRPr="00362C39" w:rsidR="00362C39" w:rsidP="00362C39" w:rsidRDefault="00362C39" w14:paraId="1BDDE1A2" w14:textId="77777777">
            <w:pPr>
              <w:pStyle w:val="Tabelltekst"/>
              <w:widowControl w:val="0"/>
            </w:pPr>
            <w:r w:rsidRPr="00362C39">
              <w:t> </w:t>
            </w:r>
          </w:p>
          <w:tbl>
            <w:tblPr>
              <w:tblW w:w="622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62"/>
              <w:gridCol w:w="2442"/>
              <w:gridCol w:w="1397"/>
              <w:gridCol w:w="1925"/>
            </w:tblGrid>
            <w:tr w:rsidRPr="00362C39" w:rsidR="00362C39" w:rsidTr="00362C39" w14:paraId="5436D67A" w14:textId="77777777">
              <w:trPr>
                <w:trHeight w:val="300"/>
              </w:trPr>
              <w:tc>
                <w:tcPr>
                  <w:tcW w:w="462"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2A25B65B" w14:textId="77777777">
                  <w:pPr>
                    <w:pStyle w:val="Tabelltekst"/>
                    <w:widowControl w:val="0"/>
                    <w:rPr>
                      <w:szCs w:val="20"/>
                      <w:lang w:eastAsia="nb-NO"/>
                    </w:rPr>
                  </w:pPr>
                  <w:r w:rsidRPr="00362C39">
                    <w:rPr>
                      <w:szCs w:val="20"/>
                      <w:lang w:eastAsia="nb-NO"/>
                    </w:rPr>
                    <w:t>Fase </w:t>
                  </w:r>
                </w:p>
              </w:tc>
              <w:tc>
                <w:tcPr>
                  <w:tcW w:w="2442"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03D184DF" w14:textId="77777777">
                  <w:pPr>
                    <w:pStyle w:val="Tabelltekst"/>
                    <w:widowControl w:val="0"/>
                    <w:rPr>
                      <w:szCs w:val="20"/>
                      <w:lang w:eastAsia="nb-NO"/>
                    </w:rPr>
                  </w:pPr>
                  <w:r w:rsidRPr="00362C39">
                    <w:rPr>
                      <w:szCs w:val="20"/>
                      <w:lang w:eastAsia="nb-NO"/>
                    </w:rPr>
                    <w:t>Krav til antall ladepunkt </w:t>
                  </w:r>
                </w:p>
              </w:tc>
              <w:tc>
                <w:tcPr>
                  <w:tcW w:w="1661"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17E32140" w14:textId="77777777">
                  <w:pPr>
                    <w:pStyle w:val="Tabelltekst"/>
                    <w:widowControl w:val="0"/>
                    <w:rPr>
                      <w:szCs w:val="20"/>
                      <w:lang w:eastAsia="nb-NO"/>
                    </w:rPr>
                  </w:pPr>
                  <w:r w:rsidRPr="00362C39">
                    <w:rPr>
                      <w:szCs w:val="20"/>
                      <w:lang w:eastAsia="nb-NO"/>
                    </w:rPr>
                    <w:t>Effektkrav pr ladepunkt </w:t>
                  </w:r>
                </w:p>
              </w:tc>
              <w:tc>
                <w:tcPr>
                  <w:tcW w:w="1661"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7F7F5D9A" w14:textId="77777777">
                  <w:pPr>
                    <w:pStyle w:val="Tabelltekst"/>
                    <w:widowControl w:val="0"/>
                    <w:rPr>
                      <w:szCs w:val="20"/>
                      <w:lang w:eastAsia="nb-NO"/>
                    </w:rPr>
                  </w:pPr>
                  <w:r w:rsidRPr="00362C39">
                    <w:rPr>
                      <w:szCs w:val="20"/>
                      <w:lang w:eastAsia="nb-NO"/>
                    </w:rPr>
                    <w:t>Tidsfrist </w:t>
                  </w:r>
                </w:p>
              </w:tc>
            </w:tr>
            <w:tr w:rsidRPr="00362C39" w:rsidR="00362C39" w:rsidTr="00362C39" w14:paraId="7617053F" w14:textId="77777777">
              <w:trPr>
                <w:trHeight w:val="300"/>
              </w:trPr>
              <w:tc>
                <w:tcPr>
                  <w:tcW w:w="462"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56CEF823" w14:textId="77777777">
                  <w:pPr>
                    <w:pStyle w:val="Tabelltekst"/>
                    <w:widowControl w:val="0"/>
                    <w:rPr>
                      <w:szCs w:val="20"/>
                      <w:lang w:eastAsia="nb-NO"/>
                    </w:rPr>
                  </w:pPr>
                  <w:r w:rsidRPr="00362C39">
                    <w:rPr>
                      <w:szCs w:val="20"/>
                      <w:lang w:eastAsia="nb-NO"/>
                    </w:rPr>
                    <w:t>1 </w:t>
                  </w:r>
                </w:p>
              </w:tc>
              <w:tc>
                <w:tcPr>
                  <w:tcW w:w="2442"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5D122D2E" w14:textId="77777777">
                  <w:pPr>
                    <w:pStyle w:val="Tabelltekst"/>
                    <w:widowControl w:val="0"/>
                    <w:rPr>
                      <w:szCs w:val="20"/>
                      <w:lang w:eastAsia="nb-NO"/>
                    </w:rPr>
                  </w:pPr>
                  <w:r w:rsidRPr="00362C39">
                    <w:rPr>
                      <w:szCs w:val="20"/>
                      <w:lang w:eastAsia="nb-NO"/>
                    </w:rPr>
                    <w:t>Minimum 2 ladepunkt (CCS eller MCS) for tunge kjøretøy. </w:t>
                  </w:r>
                </w:p>
              </w:tc>
              <w:tc>
                <w:tcPr>
                  <w:tcW w:w="1661"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1D5C2F14" w14:textId="77777777">
                  <w:pPr>
                    <w:pStyle w:val="Tabelltekst"/>
                    <w:widowControl w:val="0"/>
                    <w:rPr>
                      <w:szCs w:val="20"/>
                      <w:lang w:eastAsia="nb-NO"/>
                    </w:rPr>
                  </w:pPr>
                  <w:r w:rsidRPr="00362C39">
                    <w:rPr>
                      <w:szCs w:val="20"/>
                      <w:lang w:eastAsia="nb-NO"/>
                    </w:rPr>
                    <w:t>Minimum 400 kW kontinuerlig effekt per ladepunkt. </w:t>
                  </w:r>
                </w:p>
              </w:tc>
              <w:tc>
                <w:tcPr>
                  <w:tcW w:w="1661"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7486E549" w14:textId="77777777">
                  <w:pPr>
                    <w:pStyle w:val="Tabelltekst"/>
                    <w:widowControl w:val="0"/>
                    <w:rPr>
                      <w:szCs w:val="20"/>
                      <w:lang w:eastAsia="nb-NO"/>
                    </w:rPr>
                  </w:pPr>
                  <w:r w:rsidRPr="00362C39">
                    <w:rPr>
                      <w:szCs w:val="20"/>
                      <w:lang w:eastAsia="nb-NO"/>
                    </w:rPr>
                    <w:t>Senest 24 måneder etter kontraktssignering </w:t>
                  </w:r>
                </w:p>
              </w:tc>
            </w:tr>
            <w:tr w:rsidRPr="00362C39" w:rsidR="00362C39" w:rsidTr="00362C39" w14:paraId="12B04A4B" w14:textId="77777777">
              <w:trPr>
                <w:trHeight w:val="300"/>
              </w:trPr>
              <w:tc>
                <w:tcPr>
                  <w:tcW w:w="462"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6C313918" w14:textId="77777777">
                  <w:pPr>
                    <w:pStyle w:val="Tabelltekst"/>
                    <w:widowControl w:val="0"/>
                    <w:rPr>
                      <w:szCs w:val="20"/>
                      <w:lang w:eastAsia="nb-NO"/>
                    </w:rPr>
                  </w:pPr>
                  <w:r w:rsidRPr="00362C39">
                    <w:rPr>
                      <w:szCs w:val="20"/>
                      <w:lang w:eastAsia="nb-NO"/>
                    </w:rPr>
                    <w:t>2 </w:t>
                  </w:r>
                </w:p>
              </w:tc>
              <w:tc>
                <w:tcPr>
                  <w:tcW w:w="2442"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37684D9F" w14:textId="77777777">
                  <w:pPr>
                    <w:pStyle w:val="Tabelltekst"/>
                    <w:widowControl w:val="0"/>
                    <w:rPr>
                      <w:szCs w:val="20"/>
                      <w:lang w:eastAsia="nb-NO"/>
                    </w:rPr>
                  </w:pPr>
                  <w:r w:rsidRPr="00362C39">
                    <w:rPr>
                      <w:szCs w:val="20"/>
                      <w:lang w:eastAsia="nb-NO"/>
                    </w:rPr>
                    <w:t>Totalt minimum 4 ladepunkt(CCS eller MCS) for tunge kjøretøy  etter utbygging (inkludert ladepunkt etablert i fase 1) </w:t>
                  </w:r>
                </w:p>
              </w:tc>
              <w:tc>
                <w:tcPr>
                  <w:tcW w:w="1661"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3776A900" w14:textId="77777777">
                  <w:pPr>
                    <w:pStyle w:val="Tabelltekst"/>
                    <w:widowControl w:val="0"/>
                    <w:rPr>
                      <w:szCs w:val="20"/>
                      <w:lang w:eastAsia="nb-NO"/>
                    </w:rPr>
                  </w:pPr>
                  <w:r w:rsidRPr="00362C39">
                    <w:rPr>
                      <w:szCs w:val="20"/>
                      <w:lang w:eastAsia="nb-NO"/>
                    </w:rPr>
                    <w:t>Minimum 400 kW kontinuerlig effekt per ladepunkt. </w:t>
                  </w:r>
                </w:p>
              </w:tc>
              <w:tc>
                <w:tcPr>
                  <w:tcW w:w="1661" w:type="dxa"/>
                  <w:tcBorders>
                    <w:top w:val="single" w:color="auto" w:sz="6" w:space="0"/>
                    <w:left w:val="single" w:color="auto" w:sz="6" w:space="0"/>
                    <w:bottom w:val="single" w:color="auto" w:sz="6" w:space="0"/>
                    <w:right w:val="single" w:color="auto" w:sz="6" w:space="0"/>
                  </w:tcBorders>
                  <w:hideMark/>
                </w:tcPr>
                <w:p w:rsidRPr="00362C39" w:rsidR="00362C39" w:rsidP="00362C39" w:rsidRDefault="00362C39" w14:paraId="5E3E2F7A" w14:textId="77777777">
                  <w:pPr>
                    <w:pStyle w:val="Tabelltekst"/>
                    <w:widowControl w:val="0"/>
                    <w:rPr>
                      <w:szCs w:val="20"/>
                      <w:lang w:eastAsia="nb-NO"/>
                    </w:rPr>
                  </w:pPr>
                  <w:r w:rsidRPr="00362C39">
                    <w:rPr>
                      <w:szCs w:val="20"/>
                      <w:lang w:eastAsia="nb-NO"/>
                    </w:rPr>
                    <w:t>Senest 60 måneder etter kontraktssignering </w:t>
                  </w:r>
                </w:p>
              </w:tc>
            </w:tr>
          </w:tbl>
          <w:p w:rsidRPr="00362C39" w:rsidR="00362C39" w:rsidP="00362C39" w:rsidRDefault="00362C39" w14:paraId="101ED31A" w14:textId="77777777">
            <w:pPr>
              <w:pStyle w:val="Tabelltekst"/>
              <w:widowControl w:val="0"/>
            </w:pPr>
            <w:r w:rsidRPr="00362C39">
              <w:t> </w:t>
            </w:r>
          </w:p>
          <w:p w:rsidRPr="00362C39" w:rsidR="00362C39" w:rsidP="00D06222" w:rsidRDefault="00362C39" w14:paraId="0995343C" w14:textId="77777777">
            <w:pPr>
              <w:pStyle w:val="Tabelltekst"/>
              <w:widowControl w:val="0"/>
              <w:numPr>
                <w:ilvl w:val="0"/>
                <w:numId w:val="35"/>
              </w:numPr>
            </w:pPr>
            <w:r w:rsidRPr="00362C39">
              <w:t>Krav til effekt gjelder ved samtidig bruk av alle ladepunkt. </w:t>
            </w:r>
          </w:p>
          <w:p w:rsidRPr="00362C39" w:rsidR="00362C39" w:rsidP="00D06222" w:rsidRDefault="00362C39" w14:paraId="3C01A695" w14:textId="77777777">
            <w:pPr>
              <w:pStyle w:val="Tabelltekst"/>
              <w:widowControl w:val="0"/>
              <w:numPr>
                <w:ilvl w:val="0"/>
                <w:numId w:val="36"/>
              </w:numPr>
            </w:pPr>
            <w:r w:rsidRPr="00362C39">
              <w:t>Ladeinfrastrukturen skal bygges ut til totalt satt krav til ladepunkt  innen 60 måneder etter kontraktsignering.  </w:t>
            </w:r>
          </w:p>
          <w:p w:rsidRPr="00362C39" w:rsidR="00362C39" w:rsidP="00D06222" w:rsidRDefault="00362C39" w14:paraId="2660723B" w14:textId="77777777">
            <w:pPr>
              <w:pStyle w:val="Tabelltekst"/>
              <w:widowControl w:val="0"/>
              <w:numPr>
                <w:ilvl w:val="0"/>
                <w:numId w:val="37"/>
              </w:numPr>
            </w:pPr>
            <w:r w:rsidRPr="00362C39">
              <w:t>Utvidelse av ladeinfrastruktur i fase 2 skal gjennomføres på en måte som ikke medfører redusert kapasitet, tilgjengelighet eller kvalitet i tilbudet til brukerne av døgnhvileplassen i bygge- og gjennomføringsperioden. </w:t>
            </w:r>
          </w:p>
          <w:p w:rsidRPr="00362C39" w:rsidR="00362C39" w:rsidP="00D06222" w:rsidRDefault="00362C39" w14:paraId="5D0AFB94" w14:textId="77777777">
            <w:pPr>
              <w:pStyle w:val="Tabelltekst"/>
              <w:widowControl w:val="0"/>
              <w:numPr>
                <w:ilvl w:val="0"/>
                <w:numId w:val="38"/>
              </w:numPr>
            </w:pPr>
            <w:r w:rsidRPr="00362C39">
              <w:t>Ladepunktene skal være offentlig tilgjengelige og tilgjengeliggjøres på ikke diskriminerende vilkår uavhengig av kundeforhold, organisasjonstilknytning eller nasjonalitet. </w:t>
            </w:r>
          </w:p>
          <w:p w:rsidRPr="00362C39" w:rsidR="00362C39" w:rsidP="00D06222" w:rsidRDefault="00362C39" w14:paraId="096234CF" w14:textId="77777777">
            <w:pPr>
              <w:pStyle w:val="Tabelltekst"/>
              <w:widowControl w:val="0"/>
              <w:numPr>
                <w:ilvl w:val="0"/>
                <w:numId w:val="39"/>
              </w:numPr>
            </w:pPr>
            <w:r w:rsidRPr="00362C39">
              <w:t>Utforming og plassering av ladepunkter skal ta hensyn til trafikksikkerhet, fremkommelighet, vinterdrift og sambruk med øvrige funksjoner på døgnhvileplassen. </w:t>
            </w:r>
          </w:p>
          <w:p w:rsidRPr="00362C39" w:rsidR="00362C39" w:rsidP="00D06222" w:rsidRDefault="00362C39" w14:paraId="1790AD16" w14:textId="77777777">
            <w:pPr>
              <w:pStyle w:val="Tabelltekst"/>
              <w:widowControl w:val="0"/>
              <w:numPr>
                <w:ilvl w:val="0"/>
                <w:numId w:val="40"/>
              </w:numPr>
            </w:pPr>
            <w:r w:rsidRPr="00362C39">
              <w:t>Ladepunkter, ladekonstruksjoner og tilhørende teknisk infrastruktur skal plasseres slik at risiko for påkjørsel, hærverk og driftsavbrudd reduseres. </w:t>
            </w:r>
          </w:p>
          <w:p w:rsidR="00E14BAB" w:rsidP="00965DB2" w:rsidRDefault="00E14BAB" w14:paraId="2ADF2FAA" w14:textId="77777777">
            <w:pPr>
              <w:pStyle w:val="Tabelltekst"/>
              <w:widowControl w:val="0"/>
            </w:pPr>
          </w:p>
        </w:tc>
        <w:tc>
          <w:tcPr>
            <w:tcW w:w="434" w:type="pct"/>
          </w:tcPr>
          <w:p w:rsidR="00E14BAB" w:rsidP="00FD3A87" w:rsidRDefault="00E14BAB" w14:paraId="4F34665F" w14:textId="77777777"/>
        </w:tc>
        <w:tc>
          <w:tcPr>
            <w:tcW w:w="657" w:type="pct"/>
          </w:tcPr>
          <w:p w:rsidR="00E14BAB" w:rsidP="00FD3A87" w:rsidRDefault="00E14BAB" w14:paraId="28482DA5" w14:textId="77777777"/>
        </w:tc>
      </w:tr>
      <w:tr w:rsidR="00E14BAB" w:rsidTr="00362C39" w14:paraId="31D2869E" w14:textId="77777777">
        <w:tc>
          <w:tcPr>
            <w:tcW w:w="3909" w:type="pct"/>
          </w:tcPr>
          <w:p w:rsidR="00C0066F" w:rsidP="00164A94" w:rsidRDefault="00C0066F" w14:paraId="0C783032" w14:textId="77777777">
            <w:pPr>
              <w:pStyle w:val="Overskrift4"/>
              <w:keepNext w:val="0"/>
              <w:keepLines w:val="0"/>
              <w:widowControl w:val="0"/>
            </w:pPr>
            <w:r>
              <w:t>Dokumentasjonskrav</w:t>
            </w:r>
          </w:p>
          <w:p w:rsidRPr="00362C39" w:rsidR="00362C39" w:rsidP="00362C39" w:rsidRDefault="00362C39" w14:paraId="2298694A" w14:textId="77777777">
            <w:pPr>
              <w:pStyle w:val="Tabelltekst"/>
              <w:widowControl w:val="0"/>
            </w:pPr>
            <w:r w:rsidRPr="00362C39">
              <w:t>Leverandøren skal levere følgende dokumentasjon: </w:t>
            </w:r>
          </w:p>
          <w:p w:rsidRPr="00362C39" w:rsidR="00362C39" w:rsidP="00D06222" w:rsidRDefault="00362C39" w14:paraId="4C0BFCD8" w14:textId="77777777">
            <w:pPr>
              <w:pStyle w:val="Tabelltekst"/>
              <w:widowControl w:val="0"/>
              <w:numPr>
                <w:ilvl w:val="0"/>
                <w:numId w:val="41"/>
              </w:numPr>
            </w:pPr>
            <w:r w:rsidRPr="00362C39">
              <w:t>Plantegning der plassering av ladepunkter og tilhørende konstruksjoner fremgår, jf. punkt 3.2 a. </w:t>
            </w:r>
          </w:p>
          <w:p w:rsidRPr="00362C39" w:rsidR="00362C39" w:rsidP="00D06222" w:rsidRDefault="00362C39" w14:paraId="02EFD6D2" w14:textId="77777777">
            <w:pPr>
              <w:pStyle w:val="Tabelltekst"/>
              <w:widowControl w:val="0"/>
              <w:numPr>
                <w:ilvl w:val="0"/>
                <w:numId w:val="42"/>
              </w:numPr>
            </w:pPr>
            <w:r w:rsidRPr="00362C39">
              <w:t>Beskrivelse av omfang for fase 1 og planlagt utbygging i fase 2, herunder: </w:t>
            </w:r>
          </w:p>
          <w:p w:rsidRPr="00362C39" w:rsidR="00362C39" w:rsidP="00D06222" w:rsidRDefault="00362C39" w14:paraId="4610DC6D" w14:textId="77777777">
            <w:pPr>
              <w:pStyle w:val="Tabelltekst"/>
              <w:widowControl w:val="0"/>
              <w:numPr>
                <w:ilvl w:val="0"/>
                <w:numId w:val="43"/>
              </w:numPr>
            </w:pPr>
            <w:r w:rsidRPr="00362C39">
              <w:t>antall ladepunkt </w:t>
            </w:r>
          </w:p>
          <w:p w:rsidRPr="00362C39" w:rsidR="00362C39" w:rsidP="00D06222" w:rsidRDefault="00362C39" w14:paraId="0FE52CE7" w14:textId="77777777">
            <w:pPr>
              <w:pStyle w:val="Tabelltekst"/>
              <w:widowControl w:val="0"/>
              <w:numPr>
                <w:ilvl w:val="0"/>
                <w:numId w:val="44"/>
              </w:numPr>
            </w:pPr>
            <w:r w:rsidRPr="00362C39">
              <w:t>ladeeffekt per ladepunkt </w:t>
            </w:r>
          </w:p>
          <w:p w:rsidRPr="00362C39" w:rsidR="00362C39" w:rsidP="00D06222" w:rsidRDefault="00362C39" w14:paraId="65F8423A" w14:textId="77777777">
            <w:pPr>
              <w:pStyle w:val="Tabelltekst"/>
              <w:widowControl w:val="0"/>
              <w:numPr>
                <w:ilvl w:val="0"/>
                <w:numId w:val="45"/>
              </w:numPr>
            </w:pPr>
            <w:r w:rsidRPr="00362C39">
              <w:t>Beskrivelse av planlagt trinnvis utvidelse (fase 2), herunder forutsetninger og avhengigheter. </w:t>
            </w:r>
          </w:p>
          <w:p w:rsidRPr="00362C39" w:rsidR="00362C39" w:rsidP="00D06222" w:rsidRDefault="00362C39" w14:paraId="0011A0A3" w14:textId="77777777">
            <w:pPr>
              <w:pStyle w:val="Tabelltekst"/>
              <w:widowControl w:val="0"/>
              <w:numPr>
                <w:ilvl w:val="0"/>
                <w:numId w:val="46"/>
              </w:numPr>
            </w:pPr>
            <w:r w:rsidRPr="00362C39">
              <w:t>Fremdriftsplan som viser etablering av ladeinfrastruktur i fase 1 og planlagt utvidelse i fase 2. </w:t>
            </w:r>
          </w:p>
          <w:p w:rsidRPr="00362C39" w:rsidR="00362C39" w:rsidP="00D06222" w:rsidRDefault="00362C39" w14:paraId="3F4C4077" w14:textId="77777777">
            <w:pPr>
              <w:pStyle w:val="Tabelltekst"/>
              <w:widowControl w:val="0"/>
              <w:numPr>
                <w:ilvl w:val="0"/>
                <w:numId w:val="47"/>
              </w:numPr>
            </w:pPr>
            <w:r w:rsidRPr="00362C39">
              <w:t>Dokumentasjon som viser dialog med nettselskap og som sannsynliggjør at det er, eller vil bli, tilstrekkelig nettkapasitet innenfor angitte frister. Kontaktperson og kontaktinformasjon hos nettselskapet skal fremgå. </w:t>
            </w:r>
          </w:p>
          <w:p w:rsidR="00E14BAB" w:rsidP="00965DB2" w:rsidRDefault="00E14BAB" w14:paraId="0490D3FC" w14:textId="77777777">
            <w:pPr>
              <w:pStyle w:val="Tabelltekst"/>
              <w:widowControl w:val="0"/>
            </w:pPr>
          </w:p>
        </w:tc>
        <w:tc>
          <w:tcPr>
            <w:tcW w:w="434" w:type="pct"/>
          </w:tcPr>
          <w:p w:rsidR="00E14BAB" w:rsidP="00FD3A87" w:rsidRDefault="00E14BAB" w14:paraId="43211A93" w14:textId="77777777"/>
        </w:tc>
        <w:tc>
          <w:tcPr>
            <w:tcW w:w="657" w:type="pct"/>
          </w:tcPr>
          <w:p w:rsidR="00E14BAB" w:rsidP="00FD3A87" w:rsidRDefault="00E14BAB" w14:paraId="680563CC" w14:textId="77777777"/>
        </w:tc>
      </w:tr>
    </w:tbl>
    <w:p w:rsidR="00520489" w:rsidP="00520489" w:rsidRDefault="00520489" w14:paraId="38CA2C46" w14:textId="77777777">
      <w:pPr>
        <w:pStyle w:val="Overskrift3"/>
      </w:pPr>
      <w:r>
        <w:t>3.2 u Krav til fremdrift</w:t>
      </w:r>
    </w:p>
    <w:tbl>
      <w:tblPr>
        <w:tblStyle w:val="Tabellrutenett"/>
        <w:tblW w:w="0" w:type="auto"/>
        <w:tblLook w:val="04A0" w:firstRow="1" w:lastRow="0" w:firstColumn="1" w:lastColumn="0" w:noHBand="0" w:noVBand="1"/>
      </w:tblPr>
      <w:tblGrid>
        <w:gridCol w:w="5345"/>
        <w:gridCol w:w="794"/>
        <w:gridCol w:w="2163"/>
      </w:tblGrid>
      <w:tr w:rsidR="00E6140F" w:rsidTr="00A02E47" w14:paraId="3150A276" w14:textId="77777777">
        <w:trPr>
          <w:tblHeader/>
        </w:trPr>
        <w:tc>
          <w:tcPr>
            <w:tcW w:w="9776" w:type="dxa"/>
            <w:shd w:val="clear" w:color="auto" w:fill="DBE5F1" w:themeFill="accent1" w:themeFillTint="33"/>
          </w:tcPr>
          <w:p w:rsidRPr="00E71529" w:rsidR="00E6140F" w:rsidP="006C5781" w:rsidRDefault="00E6140F" w14:paraId="1AE46908" w14:textId="77777777">
            <w:pPr>
              <w:pStyle w:val="Tabelltekst"/>
            </w:pPr>
            <w:r w:rsidRPr="00E71529">
              <w:t>Beskrivelse</w:t>
            </w:r>
          </w:p>
        </w:tc>
        <w:tc>
          <w:tcPr>
            <w:tcW w:w="236" w:type="dxa"/>
            <w:shd w:val="clear" w:color="auto" w:fill="DBE5F1" w:themeFill="accent1" w:themeFillTint="33"/>
          </w:tcPr>
          <w:p w:rsidRPr="00E71529" w:rsidR="00E6140F" w:rsidP="006C5781" w:rsidRDefault="00111573" w14:paraId="479E0A42" w14:textId="4447F26F">
            <w:pPr>
              <w:pStyle w:val="Tabelltekst"/>
            </w:pPr>
            <w:r>
              <w:t>Ja(J)/ Nei(N)</w:t>
            </w:r>
          </w:p>
        </w:tc>
        <w:tc>
          <w:tcPr>
            <w:tcW w:w="3686" w:type="dxa"/>
            <w:shd w:val="clear" w:color="auto" w:fill="DBE5F1" w:themeFill="accent1" w:themeFillTint="33"/>
          </w:tcPr>
          <w:p w:rsidRPr="00E71529" w:rsidR="00E6140F" w:rsidP="006C5781" w:rsidRDefault="00E6140F" w14:paraId="14FC6237" w14:textId="77777777">
            <w:pPr>
              <w:pStyle w:val="Tabelltekst"/>
            </w:pPr>
            <w:r w:rsidRPr="00E71529">
              <w:t>Evt. beskrivelse</w:t>
            </w:r>
          </w:p>
        </w:tc>
      </w:tr>
      <w:tr w:rsidR="00E6140F" w:rsidTr="00A02E47" w14:paraId="5F34827F" w14:textId="77777777">
        <w:trPr>
          <w:tblHeader/>
        </w:trPr>
        <w:tc>
          <w:tcPr>
            <w:tcW w:w="9776" w:type="dxa"/>
          </w:tcPr>
          <w:p w:rsidR="00E6140F" w:rsidP="00C0066F" w:rsidRDefault="00362C39" w14:paraId="7D755178" w14:textId="0D43BA83">
            <w:pPr>
              <w:pStyle w:val="Brdtekst"/>
            </w:pPr>
            <w:r w:rsidRPr="00362C39">
              <w:t>Døgnhvileplassen skal være klar til åpning i samsvar med punkt 2.3  </w:t>
            </w:r>
          </w:p>
        </w:tc>
        <w:tc>
          <w:tcPr>
            <w:tcW w:w="236" w:type="dxa"/>
          </w:tcPr>
          <w:p w:rsidR="00E6140F" w:rsidP="00FD3A87" w:rsidRDefault="00E6140F" w14:paraId="18C3692C" w14:textId="77777777"/>
        </w:tc>
        <w:tc>
          <w:tcPr>
            <w:tcW w:w="3686" w:type="dxa"/>
          </w:tcPr>
          <w:p w:rsidR="00E6140F" w:rsidP="00FD3A87" w:rsidRDefault="00E6140F" w14:paraId="1BA68B23" w14:textId="77777777"/>
        </w:tc>
      </w:tr>
      <w:tr w:rsidR="00E6140F" w:rsidTr="00A02E47" w14:paraId="4571C4F1" w14:textId="77777777">
        <w:trPr>
          <w:tblHeader/>
        </w:trPr>
        <w:tc>
          <w:tcPr>
            <w:tcW w:w="9776" w:type="dxa"/>
          </w:tcPr>
          <w:p w:rsidR="00C0066F" w:rsidP="00C0066F" w:rsidRDefault="00C0066F" w14:paraId="4E6179D6" w14:textId="77777777">
            <w:pPr>
              <w:pStyle w:val="Overskrift4"/>
            </w:pPr>
            <w:r>
              <w:t>Dokumentasjonskrav</w:t>
            </w:r>
          </w:p>
          <w:p w:rsidR="00E6140F" w:rsidP="00C0066F" w:rsidRDefault="00362C39" w14:paraId="7C7F3898" w14:textId="4D511946">
            <w:pPr>
              <w:pStyle w:val="Brdtekst"/>
            </w:pPr>
            <w:r w:rsidRPr="00362C39">
              <w:t>Leverandøren skal levere fremdriftsplan (for eksempel Gantt) som viser aktiviteter, rekkefølge og avhengigheter mot frist. Fremdriftsplanen skal vedlegges tilbudet (eget vedlegg merket 3.2 u).</w:t>
            </w:r>
          </w:p>
        </w:tc>
        <w:tc>
          <w:tcPr>
            <w:tcW w:w="236" w:type="dxa"/>
          </w:tcPr>
          <w:p w:rsidR="00E6140F" w:rsidP="00FD3A87" w:rsidRDefault="00E6140F" w14:paraId="37AB2617" w14:textId="77777777"/>
        </w:tc>
        <w:tc>
          <w:tcPr>
            <w:tcW w:w="3686" w:type="dxa"/>
          </w:tcPr>
          <w:p w:rsidR="00E6140F" w:rsidP="00FD3A87" w:rsidRDefault="00E6140F" w14:paraId="3BE11866" w14:textId="77777777"/>
        </w:tc>
      </w:tr>
    </w:tbl>
    <w:p w:rsidR="00E6140F" w:rsidP="00E6140F" w:rsidRDefault="00E6140F" w14:paraId="427EF0B0" w14:textId="77777777"/>
    <w:p w:rsidRPr="00362C39" w:rsidR="00362C39" w:rsidP="00362C39" w:rsidRDefault="00362C39" w14:paraId="40300C75" w14:textId="77777777">
      <w:pPr>
        <w:keepNext/>
        <w:pageBreakBefore/>
        <w:widowControl w:val="0"/>
        <w:pBdr>
          <w:top w:val="single" w:color="077197" w:sz="48" w:space="1"/>
          <w:bottom w:val="single" w:color="077197" w:sz="48" w:space="1"/>
        </w:pBdr>
        <w:shd w:val="clear" w:color="auto" w:fill="077197"/>
        <w:autoSpaceDE w:val="0"/>
        <w:autoSpaceDN w:val="0"/>
        <w:spacing w:before="200" w:after="100"/>
        <w:ind w:left="0" w:firstLine="0"/>
        <w:outlineLvl w:val="2"/>
        <w:rPr>
          <w:b/>
          <w:color w:val="FFFFFF" w:themeColor="background1"/>
          <w:sz w:val="28"/>
        </w:rPr>
      </w:pPr>
      <w:r w:rsidRPr="00362C39">
        <w:rPr>
          <w:b/>
          <w:color w:val="FFFFFF" w:themeColor="background1"/>
          <w:sz w:val="28"/>
        </w:rPr>
        <w:t>3.3 Bør-krav (ønsker)</w:t>
      </w:r>
    </w:p>
    <w:p w:rsidRPr="00362C39" w:rsidR="00362C39" w:rsidP="00362C39" w:rsidRDefault="00362C39" w14:paraId="0E5AC8FC" w14:textId="77777777">
      <w:pPr>
        <w:autoSpaceDE w:val="0"/>
        <w:autoSpaceDN w:val="0"/>
        <w:ind w:left="0" w:firstLine="0"/>
        <w:rPr>
          <w:sz w:val="24"/>
          <w:szCs w:val="24"/>
        </w:rPr>
      </w:pPr>
      <w:r w:rsidRPr="00362C39">
        <w:rPr>
          <w:sz w:val="24"/>
          <w:szCs w:val="24"/>
        </w:rPr>
        <w:t>Bør-krav er frivillige krav som leverandøren kan tilby. Bør-krav evalueres under tildelingskriteriene. Dersom et bør-krav tilbys og besvares med ja, vil kravet inngå som en del av den kontraktsfestede leveransen etter kontraktsinngåelse, jf. punkt 3.1.</w:t>
      </w:r>
    </w:p>
    <w:p w:rsidRPr="00362C39" w:rsidR="00362C39" w:rsidP="00362C39" w:rsidRDefault="00362C39" w14:paraId="4BDD3547" w14:textId="77777777">
      <w:pPr>
        <w:keepNext/>
        <w:keepLines/>
        <w:widowControl w:val="0"/>
        <w:shd w:val="clear" w:color="auto" w:fill="FF9600"/>
        <w:autoSpaceDE w:val="0"/>
        <w:autoSpaceDN w:val="0"/>
        <w:spacing w:before="200"/>
        <w:ind w:left="0" w:firstLine="0"/>
        <w:outlineLvl w:val="2"/>
        <w:rPr>
          <w:rFonts w:eastAsiaTheme="majorEastAsia" w:cstheme="majorBidi"/>
          <w:b/>
          <w:sz w:val="28"/>
          <w:szCs w:val="24"/>
        </w:rPr>
      </w:pPr>
      <w:r w:rsidRPr="00362C39">
        <w:rPr>
          <w:rFonts w:eastAsiaTheme="majorEastAsia" w:cstheme="majorBidi"/>
          <w:b/>
          <w:sz w:val="28"/>
          <w:szCs w:val="24"/>
        </w:rPr>
        <w:t>3.3 a Ønske om ladepunkt for flere oppstillingsplasser enn minstekravet</w:t>
      </w:r>
    </w:p>
    <w:p w:rsidRPr="00362C39" w:rsidR="00362C39" w:rsidP="00362C39" w:rsidRDefault="00362C39" w14:paraId="0051B472" w14:textId="77777777">
      <w:pPr>
        <w:autoSpaceDE w:val="0"/>
        <w:autoSpaceDN w:val="0"/>
        <w:ind w:left="0" w:firstLine="0"/>
        <w:rPr>
          <w:sz w:val="24"/>
          <w:szCs w:val="24"/>
        </w:rPr>
      </w:pPr>
      <w:r w:rsidRPr="00362C39">
        <w:rPr>
          <w:sz w:val="24"/>
          <w:szCs w:val="24"/>
        </w:rPr>
        <w:t xml:space="preserve">Det er ønskelig at det er ladepunkt for flere oppstillingsplasser enn det som er beskrevet i minstekravet i punkt 3.2 bokstav t for fase 2 . Krav til ladepunkt som beskrevet i punkt 3.2 bokstav t gjelder også for de ekstra ladepunktene som tilbys. </w:t>
      </w:r>
    </w:p>
    <w:p w:rsidRPr="00362C39" w:rsidR="00362C39" w:rsidP="00362C39" w:rsidRDefault="00362C39" w14:paraId="5984301C" w14:textId="77777777">
      <w:pPr>
        <w:autoSpaceDE w:val="0"/>
        <w:autoSpaceDN w:val="0"/>
        <w:ind w:left="0" w:firstLine="0"/>
        <w:rPr>
          <w:sz w:val="24"/>
          <w:szCs w:val="24"/>
        </w:rPr>
      </w:pPr>
      <w:r w:rsidRPr="00362C39">
        <w:rPr>
          <w:sz w:val="24"/>
          <w:szCs w:val="24"/>
        </w:rPr>
        <w:t>Ladepunkt(er) utover minstekravet evalueres under tildelingskriteriet kvalitet.</w:t>
      </w:r>
    </w:p>
    <w:p w:rsidRPr="00362C39" w:rsidR="00362C39" w:rsidP="00362C39" w:rsidRDefault="00362C39" w14:paraId="3F3692F1" w14:textId="77777777">
      <w:pPr>
        <w:keepNext/>
        <w:keepLines/>
        <w:widowControl w:val="0"/>
        <w:shd w:val="clear" w:color="auto" w:fill="DADADA"/>
        <w:autoSpaceDE w:val="0"/>
        <w:autoSpaceDN w:val="0"/>
        <w:spacing w:before="200"/>
        <w:ind w:left="0" w:firstLine="0"/>
        <w:outlineLvl w:val="3"/>
        <w:rPr>
          <w:rFonts w:asciiTheme="majorHAnsi" w:hAnsiTheme="majorHAnsi" w:eastAsiaTheme="majorEastAsia" w:cstheme="majorBidi"/>
          <w:b/>
          <w:iCs/>
          <w:sz w:val="24"/>
        </w:rPr>
      </w:pPr>
      <w:r w:rsidRPr="00362C39">
        <w:rPr>
          <w:rFonts w:asciiTheme="majorHAnsi" w:hAnsiTheme="majorHAnsi" w:eastAsiaTheme="majorEastAsia" w:cstheme="majorBidi"/>
          <w:b/>
          <w:iCs/>
          <w:sz w:val="24"/>
        </w:rPr>
        <w:t>Dokumentasjonskrav:</w:t>
      </w:r>
    </w:p>
    <w:p w:rsidRPr="00362C39" w:rsidR="00362C39" w:rsidP="00362C39" w:rsidRDefault="00362C39" w14:paraId="2BAFF793" w14:textId="77777777">
      <w:pPr>
        <w:autoSpaceDE w:val="0"/>
        <w:autoSpaceDN w:val="0"/>
        <w:ind w:left="0" w:firstLine="0"/>
        <w:rPr>
          <w:sz w:val="24"/>
          <w:szCs w:val="24"/>
        </w:rPr>
      </w:pPr>
      <w:r w:rsidRPr="00362C39">
        <w:rPr>
          <w:sz w:val="24"/>
          <w:szCs w:val="24"/>
        </w:rPr>
        <w:t xml:space="preserve">Leverandøren skal beskrive hva slags omfang som tilbys (antall ladepunkter og effekt). Utforming, konstruksjon for beskyttelse og plassering av ladestasjon/ladepunkter skal fremgå i skissen som leveres.  </w:t>
      </w:r>
    </w:p>
    <w:p w:rsidRPr="00362C39" w:rsidR="00362C39" w:rsidP="00362C39" w:rsidRDefault="00362C39" w14:paraId="18B99BF2" w14:textId="77777777">
      <w:pPr>
        <w:autoSpaceDE w:val="0"/>
        <w:autoSpaceDN w:val="0"/>
        <w:ind w:left="0" w:firstLine="0"/>
        <w:rPr>
          <w:sz w:val="24"/>
          <w:szCs w:val="24"/>
        </w:rPr>
      </w:pPr>
      <w:r w:rsidRPr="00362C39">
        <w:rPr>
          <w:sz w:val="24"/>
          <w:szCs w:val="24"/>
        </w:rPr>
        <w:t xml:space="preserve">Leverandøren skal i tillegg beskrive sin planlagte fremdrift med aktiviteter, rekkefølger og avhengigheter mot frist for ferdigstillelse.  </w:t>
      </w:r>
    </w:p>
    <w:p w:rsidRPr="00362C39" w:rsidR="00362C39" w:rsidP="00362C39" w:rsidRDefault="00362C39" w14:paraId="23A048B7" w14:textId="77777777">
      <w:pPr>
        <w:autoSpaceDE w:val="0"/>
        <w:autoSpaceDN w:val="0"/>
        <w:ind w:left="0" w:firstLine="0"/>
        <w:rPr>
          <w:sz w:val="24"/>
          <w:szCs w:val="24"/>
        </w:rPr>
      </w:pPr>
      <w:r w:rsidRPr="00362C39">
        <w:rPr>
          <w:sz w:val="24"/>
          <w:szCs w:val="24"/>
        </w:rPr>
        <w:t>Leverandøren skal levere dokumentasjon som viser dialog med nettselskap, og dokumentasjonen skal sannsynliggjøre at det er tilstrekkelig kapasitet i lokalt nett. Kontaktperson eller kontaktinformasjon hos nettselskapet skal oppgis, slik at oppdragsgiver kan ta kontakt ved behov.</w:t>
      </w:r>
    </w:p>
    <w:p w:rsidRPr="00362C39" w:rsidR="00362C39" w:rsidP="00362C39" w:rsidRDefault="00362C39" w14:paraId="571257FD" w14:textId="77777777">
      <w:pPr>
        <w:keepNext/>
        <w:keepLines/>
        <w:widowControl w:val="0"/>
        <w:shd w:val="clear" w:color="auto" w:fill="FF9600"/>
        <w:autoSpaceDE w:val="0"/>
        <w:autoSpaceDN w:val="0"/>
        <w:spacing w:before="200"/>
        <w:ind w:left="0" w:firstLine="0"/>
        <w:outlineLvl w:val="2"/>
        <w:rPr>
          <w:rFonts w:eastAsiaTheme="majorEastAsia" w:cstheme="majorBidi"/>
          <w:b/>
          <w:sz w:val="28"/>
          <w:szCs w:val="24"/>
        </w:rPr>
      </w:pPr>
      <w:r w:rsidRPr="00362C39">
        <w:rPr>
          <w:rFonts w:eastAsiaTheme="majorEastAsia" w:cstheme="majorBidi"/>
          <w:b/>
          <w:sz w:val="28"/>
          <w:szCs w:val="24"/>
        </w:rPr>
        <w:t xml:space="preserve">3.3 b Ønske om område for mulig utvidelse av døgnhvileplassen </w:t>
      </w:r>
    </w:p>
    <w:p w:rsidRPr="00362C39" w:rsidR="00362C39" w:rsidP="00362C39" w:rsidRDefault="00362C39" w14:paraId="75C677FF" w14:textId="77777777">
      <w:pPr>
        <w:autoSpaceDE w:val="0"/>
        <w:autoSpaceDN w:val="0"/>
        <w:ind w:left="0" w:firstLine="0"/>
        <w:rPr>
          <w:sz w:val="24"/>
          <w:szCs w:val="24"/>
        </w:rPr>
      </w:pPr>
      <w:r w:rsidRPr="00362C39">
        <w:rPr>
          <w:sz w:val="24"/>
          <w:szCs w:val="24"/>
        </w:rPr>
        <w:t xml:space="preserve">Det kan i løpet av kontraktsperioden bli større etterspørsel etter oppstillingsplasser. Det er derfor ønskelig at leverandøren har et område som er egnet for utvidelse, slik at det i kontraktsperioden kan forhandles om å øke antall oppstillingsplasser. For å få uttelling på bør-kravet må utvidelsen kunne gi minimum 3 nye oppstillingsplasser. </w:t>
      </w:r>
    </w:p>
    <w:p w:rsidRPr="00362C39" w:rsidR="00362C39" w:rsidP="00362C39" w:rsidRDefault="00362C39" w14:paraId="59F671D6" w14:textId="77777777">
      <w:pPr>
        <w:keepNext/>
        <w:keepLines/>
        <w:widowControl w:val="0"/>
        <w:shd w:val="clear" w:color="auto" w:fill="DADADA"/>
        <w:autoSpaceDE w:val="0"/>
        <w:autoSpaceDN w:val="0"/>
        <w:spacing w:before="200"/>
        <w:ind w:left="0" w:firstLine="0"/>
        <w:outlineLvl w:val="3"/>
        <w:rPr>
          <w:rFonts w:asciiTheme="majorHAnsi" w:hAnsiTheme="majorHAnsi" w:eastAsiaTheme="majorEastAsia" w:cstheme="majorBidi"/>
          <w:b/>
          <w:iCs/>
          <w:sz w:val="24"/>
        </w:rPr>
      </w:pPr>
      <w:r w:rsidRPr="00362C39">
        <w:rPr>
          <w:rFonts w:asciiTheme="majorHAnsi" w:hAnsiTheme="majorHAnsi" w:eastAsiaTheme="majorEastAsia" w:cstheme="majorBidi"/>
          <w:b/>
          <w:iCs/>
          <w:sz w:val="24"/>
        </w:rPr>
        <w:t>Dokumentasjonskrav</w:t>
      </w:r>
    </w:p>
    <w:p w:rsidRPr="00362C39" w:rsidR="00362C39" w:rsidP="00362C39" w:rsidRDefault="00362C39" w14:paraId="5E7A16DA" w14:textId="77777777">
      <w:pPr>
        <w:autoSpaceDE w:val="0"/>
        <w:autoSpaceDN w:val="0"/>
        <w:ind w:left="0" w:firstLine="0"/>
        <w:rPr>
          <w:sz w:val="24"/>
          <w:szCs w:val="24"/>
        </w:rPr>
      </w:pPr>
      <w:r w:rsidRPr="00362C39">
        <w:rPr>
          <w:sz w:val="24"/>
          <w:szCs w:val="24"/>
        </w:rPr>
        <w:t>Området som er egnet for utvidelse skal vises på målsatt tegning. Det skal beskrives hvor mange oppstillingsplasser det kan utvides med og hvordan krav i 3.2 a kan oppfylles.</w:t>
      </w:r>
    </w:p>
    <w:p w:rsidRPr="00362C39" w:rsidR="00362C39" w:rsidP="00362C39" w:rsidRDefault="00362C39" w14:paraId="0CCB898E" w14:textId="77777777">
      <w:pPr>
        <w:keepNext/>
        <w:keepLines/>
        <w:widowControl w:val="0"/>
        <w:shd w:val="clear" w:color="auto" w:fill="FF9600"/>
        <w:autoSpaceDE w:val="0"/>
        <w:autoSpaceDN w:val="0"/>
        <w:spacing w:before="200"/>
        <w:ind w:left="0" w:firstLine="0"/>
        <w:outlineLvl w:val="2"/>
        <w:rPr>
          <w:rFonts w:eastAsiaTheme="majorEastAsia" w:cstheme="majorBidi"/>
          <w:b/>
          <w:sz w:val="28"/>
          <w:szCs w:val="24"/>
        </w:rPr>
      </w:pPr>
      <w:r w:rsidRPr="00362C39">
        <w:rPr>
          <w:rFonts w:eastAsiaTheme="majorEastAsia" w:cstheme="majorBidi"/>
          <w:b/>
          <w:sz w:val="28"/>
          <w:szCs w:val="24"/>
        </w:rPr>
        <w:t>3.3 c Ønske om tidligere åpning av døgnhvileplassen</w:t>
      </w:r>
    </w:p>
    <w:p w:rsidRPr="00362C39" w:rsidR="00362C39" w:rsidP="00362C39" w:rsidRDefault="00362C39" w14:paraId="7768D6B0" w14:textId="77777777">
      <w:pPr>
        <w:autoSpaceDE w:val="0"/>
        <w:autoSpaceDN w:val="0"/>
        <w:ind w:left="0" w:firstLine="0"/>
        <w:rPr>
          <w:sz w:val="24"/>
          <w:szCs w:val="24"/>
        </w:rPr>
      </w:pPr>
      <w:r w:rsidRPr="00362C39">
        <w:rPr>
          <w:sz w:val="24"/>
          <w:szCs w:val="24"/>
        </w:rPr>
        <w:t xml:space="preserve">Det er ønskelig med tidligere åpning av døgnhvileplassen enn punkt 3.1. Jo tidligere realistisk åpning, jo bedre uttelling. Dersom tidligere åpning tilbys, er datoen forpliktende. </w:t>
      </w:r>
    </w:p>
    <w:p w:rsidRPr="00362C39" w:rsidR="00362C39" w:rsidP="00362C39" w:rsidRDefault="00362C39" w14:paraId="0C01106E" w14:textId="77777777">
      <w:pPr>
        <w:keepNext/>
        <w:keepLines/>
        <w:widowControl w:val="0"/>
        <w:shd w:val="clear" w:color="auto" w:fill="DADADA"/>
        <w:autoSpaceDE w:val="0"/>
        <w:autoSpaceDN w:val="0"/>
        <w:spacing w:before="200"/>
        <w:ind w:left="0" w:firstLine="0"/>
        <w:outlineLvl w:val="3"/>
        <w:rPr>
          <w:rFonts w:asciiTheme="majorHAnsi" w:hAnsiTheme="majorHAnsi" w:eastAsiaTheme="majorEastAsia" w:cstheme="majorBidi"/>
          <w:b/>
          <w:iCs/>
          <w:sz w:val="24"/>
        </w:rPr>
      </w:pPr>
      <w:r w:rsidRPr="00362C39">
        <w:rPr>
          <w:rFonts w:asciiTheme="majorHAnsi" w:hAnsiTheme="majorHAnsi" w:eastAsiaTheme="majorEastAsia" w:cstheme="majorBidi"/>
          <w:b/>
          <w:iCs/>
          <w:sz w:val="24"/>
        </w:rPr>
        <w:t>Dokumentasjonskrav</w:t>
      </w:r>
    </w:p>
    <w:p w:rsidRPr="00362C39" w:rsidR="00362C39" w:rsidP="00362C39" w:rsidRDefault="00362C39" w14:paraId="1FE0146B" w14:textId="77777777">
      <w:pPr>
        <w:widowControl w:val="0"/>
        <w:autoSpaceDE w:val="0"/>
        <w:autoSpaceDN w:val="0"/>
        <w:ind w:left="0" w:firstLine="0"/>
        <w:rPr>
          <w:sz w:val="24"/>
          <w:szCs w:val="24"/>
        </w:rPr>
      </w:pPr>
      <w:r w:rsidRPr="00362C39">
        <w:rPr>
          <w:sz w:val="24"/>
          <w:szCs w:val="24"/>
        </w:rPr>
        <w:t>Leverandøren skal redegjøre for fremdriftsplan og planlagt åpningstidspunkt.</w:t>
      </w:r>
    </w:p>
    <w:p w:rsidRPr="00E6140F" w:rsidR="00362C39" w:rsidP="00E6140F" w:rsidRDefault="00362C39" w14:paraId="38C292CB" w14:textId="77777777"/>
    <w:p w:rsidRPr="00DA7BD7" w:rsidR="00362C39" w:rsidP="00362C39" w:rsidRDefault="00362C39" w14:paraId="32B7C274" w14:textId="77777777">
      <w:pPr>
        <w:pStyle w:val="Overskrift3"/>
      </w:pPr>
      <w:r>
        <w:t>3.3 d Ønske om servicetilbud for brukerne av døgnhvileplassen</w:t>
      </w:r>
    </w:p>
    <w:p w:rsidRPr="00362C39" w:rsidR="00362C39" w:rsidP="00362C39" w:rsidRDefault="00362C39" w14:paraId="4EABA33F" w14:textId="77777777">
      <w:pPr>
        <w:pStyle w:val="Brdtekst"/>
        <w:rPr>
          <w:sz w:val="24"/>
          <w:szCs w:val="24"/>
        </w:rPr>
      </w:pPr>
      <w:r w:rsidRPr="00362C39">
        <w:rPr>
          <w:sz w:val="24"/>
          <w:szCs w:val="24"/>
        </w:rPr>
        <w:t>Det er ønskelig med servicetilbud for sjåførene på eller i umiddelbar nærhet til døgnhvileplassen. Eksempler kan være kiosk, kafé, butikk. Servicetilbud må være tilgjengelig i gangavstand, maksimalt 500 meter, for å gi uttelling.</w:t>
      </w:r>
    </w:p>
    <w:p w:rsidR="00362C39" w:rsidP="00362C39" w:rsidRDefault="00362C39" w14:paraId="29A29030" w14:textId="77777777">
      <w:pPr>
        <w:pStyle w:val="Overskrift4"/>
      </w:pPr>
      <w:r>
        <w:t>Dokumentasjonskrav</w:t>
      </w:r>
    </w:p>
    <w:p w:rsidRPr="00362C39" w:rsidR="00362C39" w:rsidP="00362C39" w:rsidRDefault="00362C39" w14:paraId="5C825548" w14:textId="77777777">
      <w:pPr>
        <w:pStyle w:val="Brdtekst"/>
        <w:rPr>
          <w:sz w:val="24"/>
          <w:szCs w:val="24"/>
        </w:rPr>
      </w:pPr>
      <w:r w:rsidRPr="00362C39">
        <w:rPr>
          <w:sz w:val="24"/>
          <w:szCs w:val="24"/>
        </w:rPr>
        <w:t>De enkelte servicetilbudene skal beskrives, herunder tilgjengelighet, avstander og åpningstider.</w:t>
      </w:r>
    </w:p>
    <w:p w:rsidRPr="00DA7BD7" w:rsidR="00362C39" w:rsidP="00362C39" w:rsidRDefault="00362C39" w14:paraId="0F0E8ED0" w14:textId="77777777">
      <w:pPr>
        <w:pStyle w:val="Overskrift3"/>
      </w:pPr>
      <w:r>
        <w:t xml:space="preserve">3.3 e Overbygd uteoppholdsareal </w:t>
      </w:r>
    </w:p>
    <w:p w:rsidRPr="00362C39" w:rsidR="00362C39" w:rsidP="00362C39" w:rsidRDefault="00362C39" w14:paraId="3C898B5E" w14:textId="77777777">
      <w:pPr>
        <w:pStyle w:val="Brdtekst"/>
        <w:rPr>
          <w:sz w:val="24"/>
          <w:szCs w:val="24"/>
        </w:rPr>
      </w:pPr>
      <w:r w:rsidRPr="00362C39">
        <w:rPr>
          <w:sz w:val="24"/>
          <w:szCs w:val="24"/>
        </w:rPr>
        <w:t>Det er ønskelig at minimum halvparten av sitteplassene på uteoppholdsarealet er plassert under tak, hvor minimum én vegg er tett.</w:t>
      </w:r>
    </w:p>
    <w:p w:rsidR="00362C39" w:rsidP="00362C39" w:rsidRDefault="00362C39" w14:paraId="03B46BC5" w14:textId="77777777">
      <w:pPr>
        <w:pStyle w:val="Overskrift4"/>
      </w:pPr>
      <w:r>
        <w:t>Dokumentasjonskrav</w:t>
      </w:r>
    </w:p>
    <w:p w:rsidRPr="00362C39" w:rsidR="00362C39" w:rsidP="00362C39" w:rsidRDefault="00362C39" w14:paraId="3B971725" w14:textId="77777777">
      <w:pPr>
        <w:pStyle w:val="Brdtekst"/>
        <w:rPr>
          <w:sz w:val="24"/>
          <w:szCs w:val="24"/>
        </w:rPr>
      </w:pPr>
      <w:r w:rsidRPr="00362C39">
        <w:rPr>
          <w:sz w:val="24"/>
          <w:szCs w:val="24"/>
        </w:rPr>
        <w:t>Leverandøren skal legge ved en tegning over døgnhvileplassen der det fremkommer hvor uteoppholdsarealet har takoverbygg.</w:t>
      </w:r>
    </w:p>
    <w:p w:rsidR="003F657D" w:rsidP="00DC16CF" w:rsidRDefault="003F657D" w14:paraId="0A12F38C" w14:textId="502C4C86">
      <w:pPr>
        <w:ind w:left="0" w:firstLine="0"/>
      </w:pPr>
    </w:p>
    <w:sectPr w:rsidR="003F657D" w:rsidSect="009917F8">
      <w:headerReference w:type="default" r:id="rId16"/>
      <w:footerReference w:type="default" r:id="rId17"/>
      <w:pgSz w:w="11906" w:h="16838" w:orient="portrait" w:code="9"/>
      <w:pgMar w:top="1440" w:right="1797" w:bottom="1440" w:left="1797"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1E178D" w:rsidR="00D06222" w:rsidRDefault="00D06222" w14:paraId="1CA6350E" w14:textId="77777777">
      <w:r w:rsidRPr="001E178D">
        <w:separator/>
      </w:r>
    </w:p>
  </w:endnote>
  <w:endnote w:type="continuationSeparator" w:id="0">
    <w:p w:rsidRPr="001E178D" w:rsidR="00D06222" w:rsidRDefault="00D06222" w14:paraId="5FB04764" w14:textId="77777777">
      <w:r w:rsidRPr="001E178D">
        <w:continuationSeparator/>
      </w:r>
    </w:p>
  </w:endnote>
  <w:endnote w:type="continuationNotice" w:id="1">
    <w:p w:rsidRPr="001E178D" w:rsidR="00D06222" w:rsidRDefault="00D06222" w14:paraId="549BA23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FT Etica SB">
    <w:panose1 w:val="02000503000000020004"/>
    <w:charset w:val="00"/>
    <w:family w:val="modern"/>
    <w:notTrueType/>
    <w:pitch w:val="variable"/>
    <w:sig w:usb0="A00000AF" w:usb1="5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504900"/>
      <w:docPartObj>
        <w:docPartGallery w:val="Page Numbers (Bottom of Page)"/>
        <w:docPartUnique/>
      </w:docPartObj>
    </w:sdtPr>
    <w:sdtEndPr/>
    <w:sdtContent>
      <w:p w:rsidR="00563F0F" w:rsidRDefault="00563F0F" w14:paraId="3647CCC7" w14:textId="7C002904">
        <w:pPr>
          <w:pStyle w:val="Bunntekst"/>
          <w:jc w:val="right"/>
        </w:pPr>
        <w:r>
          <w:fldChar w:fldCharType="begin"/>
        </w:r>
        <w:r>
          <w:instrText>PAGE   \* MERGEFORMAT</w:instrText>
        </w:r>
        <w:r>
          <w:fldChar w:fldCharType="separate"/>
        </w:r>
        <w:r>
          <w:t>2</w:t>
        </w:r>
        <w:r>
          <w:fldChar w:fldCharType="end"/>
        </w:r>
      </w:p>
    </w:sdtContent>
  </w:sdt>
  <w:p w:rsidRPr="001E178D" w:rsidR="006E3AD2" w:rsidRDefault="006E3AD2" w14:paraId="314829C5" w14:textId="4D7FAE1F">
    <w:pPr>
      <w:pStyle w:val="Brdteks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1E178D" w:rsidR="00D06222" w:rsidRDefault="00D06222" w14:paraId="6C6902A2" w14:textId="77777777">
      <w:r w:rsidRPr="001E178D">
        <w:separator/>
      </w:r>
    </w:p>
  </w:footnote>
  <w:footnote w:type="continuationSeparator" w:id="0">
    <w:p w:rsidRPr="001E178D" w:rsidR="00D06222" w:rsidRDefault="00D06222" w14:paraId="1EDA5842" w14:textId="77777777">
      <w:r w:rsidRPr="001E178D">
        <w:continuationSeparator/>
      </w:r>
    </w:p>
  </w:footnote>
  <w:footnote w:type="continuationNotice" w:id="1">
    <w:p w:rsidRPr="001E178D" w:rsidR="00D06222" w:rsidRDefault="00D06222" w14:paraId="62B3B4D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1E178D" w:rsidR="006E3AD2" w:rsidRDefault="002A4880" w14:paraId="314829C4" w14:textId="77777777">
    <w:pPr>
      <w:pStyle w:val="Brdtekst"/>
      <w:spacing w:line="14" w:lineRule="auto"/>
    </w:pPr>
    <w:r w:rsidRPr="001E178D">
      <w:rPr>
        <w:noProof/>
      </w:rPr>
      <mc:AlternateContent>
        <mc:Choice Requires="wps">
          <w:drawing>
            <wp:anchor distT="0" distB="0" distL="0" distR="0" simplePos="0" relativeHeight="251658240" behindDoc="1" locked="0" layoutInCell="1" allowOverlap="1" wp14:anchorId="314829C8" wp14:editId="389722B7">
              <wp:simplePos x="0" y="0"/>
              <wp:positionH relativeFrom="page">
                <wp:posOffset>445273</wp:posOffset>
              </wp:positionH>
              <wp:positionV relativeFrom="page">
                <wp:posOffset>540689</wp:posOffset>
              </wp:positionV>
              <wp:extent cx="6448508" cy="2889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8508" cy="288925"/>
                      </a:xfrm>
                      <a:prstGeom prst="rect">
                        <a:avLst/>
                      </a:prstGeom>
                    </wps:spPr>
                    <wps:txbx>
                      <w:txbxContent>
                        <w:p w:rsidRPr="00520489" w:rsidR="006E3AD2" w:rsidP="006E5CD5" w:rsidRDefault="002A4880" w14:paraId="314829D2" w14:textId="3F9CF0D2">
                          <w:pPr>
                            <w:spacing w:line="226" w:lineRule="exact"/>
                            <w:ind w:left="1" w:right="1"/>
                            <w:jc w:val="center"/>
                            <w:rPr>
                              <w:rFonts w:cs="Arial"/>
                              <w:sz w:val="16"/>
                            </w:rPr>
                          </w:pPr>
                          <w:r w:rsidRPr="00520489">
                            <w:rPr>
                              <w:rFonts w:cs="Arial"/>
                              <w:sz w:val="16"/>
                            </w:rPr>
                            <w:t>Sa</w:t>
                          </w:r>
                          <w:r w:rsidR="00362C39">
                            <w:rPr>
                              <w:rFonts w:cs="Arial"/>
                              <w:sz w:val="16"/>
                            </w:rPr>
                            <w:t>ks</w:t>
                          </w:r>
                          <w:r w:rsidRPr="00520489">
                            <w:rPr>
                              <w:rFonts w:cs="Arial"/>
                              <w:sz w:val="16"/>
                            </w:rPr>
                            <w:t>nummer</w:t>
                          </w:r>
                          <w:r w:rsidRPr="00520489" w:rsidR="00780584">
                            <w:rPr>
                              <w:rFonts w:cs="Arial"/>
                              <w:spacing w:val="-8"/>
                              <w:sz w:val="16"/>
                            </w:rPr>
                            <w:t>:</w:t>
                          </w:r>
                          <w:r w:rsidRPr="00703F72" w:rsidR="00703F72">
                            <w:t xml:space="preserve"> </w:t>
                          </w:r>
                          <w:r w:rsidRPr="00703F72" w:rsidR="00703F72">
                            <w:rPr>
                              <w:rFonts w:cs="Arial"/>
                              <w:spacing w:val="-8"/>
                              <w:sz w:val="16"/>
                            </w:rPr>
                            <w:t>26/173565</w:t>
                          </w:r>
                          <w:r w:rsidRPr="00520489" w:rsidR="00780584">
                            <w:rPr>
                              <w:rFonts w:cs="Arial"/>
                              <w:spacing w:val="-8"/>
                              <w:sz w:val="16"/>
                            </w:rPr>
                            <w:t xml:space="preserve"> </w:t>
                          </w:r>
                          <w:r w:rsidRPr="00520489">
                            <w:rPr>
                              <w:rFonts w:cs="Arial"/>
                              <w:b/>
                              <w:sz w:val="16"/>
                            </w:rPr>
                            <w:t>Etablering,</w:t>
                          </w:r>
                          <w:r w:rsidRPr="00520489">
                            <w:rPr>
                              <w:rFonts w:cs="Arial"/>
                              <w:b/>
                              <w:spacing w:val="-8"/>
                              <w:sz w:val="16"/>
                            </w:rPr>
                            <w:t xml:space="preserve"> </w:t>
                          </w:r>
                          <w:r w:rsidRPr="00520489">
                            <w:rPr>
                              <w:rFonts w:cs="Arial"/>
                              <w:b/>
                              <w:sz w:val="16"/>
                            </w:rPr>
                            <w:t>drift</w:t>
                          </w:r>
                          <w:r w:rsidRPr="00520489">
                            <w:rPr>
                              <w:rFonts w:cs="Arial"/>
                              <w:b/>
                              <w:spacing w:val="-7"/>
                              <w:sz w:val="16"/>
                            </w:rPr>
                            <w:t xml:space="preserve"> </w:t>
                          </w:r>
                          <w:r w:rsidRPr="00520489">
                            <w:rPr>
                              <w:rFonts w:cs="Arial"/>
                              <w:b/>
                              <w:sz w:val="16"/>
                            </w:rPr>
                            <w:t>og</w:t>
                          </w:r>
                          <w:r w:rsidRPr="00520489">
                            <w:rPr>
                              <w:rFonts w:cs="Arial"/>
                              <w:b/>
                              <w:spacing w:val="-8"/>
                              <w:sz w:val="16"/>
                            </w:rPr>
                            <w:t xml:space="preserve"> </w:t>
                          </w:r>
                          <w:r w:rsidRPr="00520489">
                            <w:rPr>
                              <w:rFonts w:cs="Arial"/>
                              <w:b/>
                              <w:sz w:val="16"/>
                            </w:rPr>
                            <w:t>vedlikehold</w:t>
                          </w:r>
                          <w:r w:rsidRPr="00520489">
                            <w:rPr>
                              <w:rFonts w:cs="Arial"/>
                              <w:b/>
                              <w:spacing w:val="-8"/>
                              <w:sz w:val="16"/>
                            </w:rPr>
                            <w:t xml:space="preserve"> </w:t>
                          </w:r>
                          <w:r w:rsidRPr="00520489">
                            <w:rPr>
                              <w:rFonts w:cs="Arial"/>
                              <w:b/>
                              <w:sz w:val="16"/>
                            </w:rPr>
                            <w:t>av</w:t>
                          </w:r>
                          <w:r w:rsidRPr="00520489">
                            <w:rPr>
                              <w:rFonts w:cs="Arial"/>
                              <w:b/>
                              <w:spacing w:val="-8"/>
                              <w:sz w:val="16"/>
                            </w:rPr>
                            <w:t xml:space="preserve"> </w:t>
                          </w:r>
                          <w:r w:rsidRPr="00520489">
                            <w:rPr>
                              <w:rFonts w:cs="Arial"/>
                              <w:b/>
                              <w:sz w:val="16"/>
                            </w:rPr>
                            <w:t>døgnhvileplass</w:t>
                          </w:r>
                          <w:r w:rsidRPr="00520489">
                            <w:rPr>
                              <w:rFonts w:cs="Arial"/>
                              <w:b/>
                              <w:spacing w:val="-7"/>
                              <w:sz w:val="16"/>
                            </w:rPr>
                            <w:t xml:space="preserve"> </w:t>
                          </w:r>
                          <w:r w:rsidRPr="00520489">
                            <w:rPr>
                              <w:rFonts w:cs="Arial"/>
                              <w:b/>
                              <w:sz w:val="16"/>
                            </w:rPr>
                            <w:t>for</w:t>
                          </w:r>
                          <w:r w:rsidRPr="00520489">
                            <w:rPr>
                              <w:rFonts w:cs="Arial"/>
                              <w:b/>
                              <w:spacing w:val="-8"/>
                              <w:sz w:val="16"/>
                            </w:rPr>
                            <w:t xml:space="preserve"> </w:t>
                          </w:r>
                          <w:r w:rsidRPr="00520489">
                            <w:rPr>
                              <w:rFonts w:cs="Arial"/>
                              <w:b/>
                              <w:sz w:val="16"/>
                            </w:rPr>
                            <w:t>tungtransport</w:t>
                          </w:r>
                          <w:r w:rsidR="00703F72">
                            <w:rPr>
                              <w:rFonts w:cs="Arial"/>
                              <w:b/>
                              <w:sz w:val="16"/>
                            </w:rPr>
                            <w:t xml:space="preserve"> </w:t>
                          </w:r>
                          <w:r w:rsidRPr="00703F72" w:rsidR="00703F72">
                            <w:rPr>
                              <w:rFonts w:cs="Arial"/>
                              <w:b/>
                              <w:sz w:val="16"/>
                            </w:rPr>
                            <w:t>E6 Heggelia – Nordkjosbotn</w:t>
                          </w:r>
                          <w:r w:rsidRPr="00520489">
                            <w:rPr>
                              <w:rFonts w:cs="Arial"/>
                              <w:b/>
                              <w:spacing w:val="-5"/>
                              <w:sz w:val="16"/>
                            </w:rPr>
                            <w:t xml:space="preserve"> </w:t>
                          </w:r>
                          <w:r w:rsidRPr="00520489">
                            <w:rPr>
                              <w:rFonts w:cs="Arial"/>
                              <w:spacing w:val="-2"/>
                              <w:sz w:val="16"/>
                            </w:rPr>
                            <w:t>Kravspesifikasjon</w:t>
                          </w:r>
                        </w:p>
                      </w:txbxContent>
                    </wps:txbx>
                    <wps:bodyPr wrap="square" lIns="0" tIns="0" rIns="0" bIns="0" rtlCol="0">
                      <a:noAutofit/>
                    </wps:bodyPr>
                  </wps:wsp>
                </a:graphicData>
              </a:graphic>
              <wp14:sizeRelH relativeFrom="margin">
                <wp14:pctWidth>0</wp14:pctWidth>
              </wp14:sizeRelH>
            </wp:anchor>
          </w:drawing>
        </mc:Choice>
        <mc:Fallback>
          <w:pict w14:anchorId="7DC0679D">
            <v:shapetype id="_x0000_t202" coordsize="21600,21600" o:spt="202" path="m,l,21600r21600,l21600,xe" w14:anchorId="314829C8">
              <v:stroke joinstyle="miter"/>
              <v:path gradientshapeok="t" o:connecttype="rect"/>
            </v:shapetype>
            <v:shape id="Textbox 1" style="position:absolute;margin-left:35.05pt;margin-top:42.55pt;width:507.75pt;height:22.75pt;z-index:-2516582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">
              <v:textbox inset="0,0,0,0">
                <w:txbxContent>
                  <w:p w:rsidRPr="00520489" w:rsidR="006E3AD2" w:rsidP="006E5CD5" w:rsidRDefault="002A4880" w14:paraId="69A61D39" w14:textId="3F9CF0D2">
                    <w:pPr>
                      <w:spacing w:line="226" w:lineRule="exact"/>
                      <w:ind w:left="1" w:right="1"/>
                      <w:jc w:val="center"/>
                      <w:rPr>
                        <w:rFonts w:cs="Arial"/>
                        <w:sz w:val="16"/>
                      </w:rPr>
                    </w:pPr>
                    <w:r w:rsidRPr="00520489">
                      <w:rPr>
                        <w:rFonts w:cs="Arial"/>
                        <w:sz w:val="16"/>
                      </w:rPr>
                      <w:t>Sa</w:t>
                    </w:r>
                    <w:r w:rsidR="00362C39">
                      <w:rPr>
                        <w:rFonts w:cs="Arial"/>
                        <w:sz w:val="16"/>
                      </w:rPr>
                      <w:t>ks</w:t>
                    </w:r>
                    <w:r w:rsidRPr="00520489">
                      <w:rPr>
                        <w:rFonts w:cs="Arial"/>
                        <w:sz w:val="16"/>
                      </w:rPr>
                      <w:t>nummer</w:t>
                    </w:r>
                    <w:r w:rsidRPr="00520489" w:rsidR="00780584">
                      <w:rPr>
                        <w:rFonts w:cs="Arial"/>
                        <w:spacing w:val="-8"/>
                        <w:sz w:val="16"/>
                      </w:rPr>
                      <w:t>:</w:t>
                    </w:r>
                    <w:r w:rsidRPr="00703F72" w:rsidR="00703F72">
                      <w:t xml:space="preserve"> </w:t>
                    </w:r>
                    <w:r w:rsidRPr="00703F72" w:rsidR="00703F72">
                      <w:rPr>
                        <w:rFonts w:cs="Arial"/>
                        <w:spacing w:val="-8"/>
                        <w:sz w:val="16"/>
                      </w:rPr>
                      <w:t>26/173565</w:t>
                    </w:r>
                    <w:r w:rsidRPr="00520489" w:rsidR="00780584">
                      <w:rPr>
                        <w:rFonts w:cs="Arial"/>
                        <w:spacing w:val="-8"/>
                        <w:sz w:val="16"/>
                      </w:rPr>
                      <w:t xml:space="preserve"> </w:t>
                    </w:r>
                    <w:r w:rsidRPr="00520489">
                      <w:rPr>
                        <w:rFonts w:cs="Arial"/>
                        <w:b/>
                        <w:sz w:val="16"/>
                      </w:rPr>
                      <w:t>Etablering,</w:t>
                    </w:r>
                    <w:r w:rsidRPr="00520489">
                      <w:rPr>
                        <w:rFonts w:cs="Arial"/>
                        <w:b/>
                        <w:spacing w:val="-8"/>
                        <w:sz w:val="16"/>
                      </w:rPr>
                      <w:t xml:space="preserve"> </w:t>
                    </w:r>
                    <w:r w:rsidRPr="00520489">
                      <w:rPr>
                        <w:rFonts w:cs="Arial"/>
                        <w:b/>
                        <w:sz w:val="16"/>
                      </w:rPr>
                      <w:t>drift</w:t>
                    </w:r>
                    <w:r w:rsidRPr="00520489">
                      <w:rPr>
                        <w:rFonts w:cs="Arial"/>
                        <w:b/>
                        <w:spacing w:val="-7"/>
                        <w:sz w:val="16"/>
                      </w:rPr>
                      <w:t xml:space="preserve"> </w:t>
                    </w:r>
                    <w:r w:rsidRPr="00520489">
                      <w:rPr>
                        <w:rFonts w:cs="Arial"/>
                        <w:b/>
                        <w:sz w:val="16"/>
                      </w:rPr>
                      <w:t>og</w:t>
                    </w:r>
                    <w:r w:rsidRPr="00520489">
                      <w:rPr>
                        <w:rFonts w:cs="Arial"/>
                        <w:b/>
                        <w:spacing w:val="-8"/>
                        <w:sz w:val="16"/>
                      </w:rPr>
                      <w:t xml:space="preserve"> </w:t>
                    </w:r>
                    <w:r w:rsidRPr="00520489">
                      <w:rPr>
                        <w:rFonts w:cs="Arial"/>
                        <w:b/>
                        <w:sz w:val="16"/>
                      </w:rPr>
                      <w:t>vedlikehold</w:t>
                    </w:r>
                    <w:r w:rsidRPr="00520489">
                      <w:rPr>
                        <w:rFonts w:cs="Arial"/>
                        <w:b/>
                        <w:spacing w:val="-8"/>
                        <w:sz w:val="16"/>
                      </w:rPr>
                      <w:t xml:space="preserve"> </w:t>
                    </w:r>
                    <w:r w:rsidRPr="00520489">
                      <w:rPr>
                        <w:rFonts w:cs="Arial"/>
                        <w:b/>
                        <w:sz w:val="16"/>
                      </w:rPr>
                      <w:t>av</w:t>
                    </w:r>
                    <w:r w:rsidRPr="00520489">
                      <w:rPr>
                        <w:rFonts w:cs="Arial"/>
                        <w:b/>
                        <w:spacing w:val="-8"/>
                        <w:sz w:val="16"/>
                      </w:rPr>
                      <w:t xml:space="preserve"> </w:t>
                    </w:r>
                    <w:r w:rsidRPr="00520489">
                      <w:rPr>
                        <w:rFonts w:cs="Arial"/>
                        <w:b/>
                        <w:sz w:val="16"/>
                      </w:rPr>
                      <w:t>døgnhvileplass</w:t>
                    </w:r>
                    <w:r w:rsidRPr="00520489">
                      <w:rPr>
                        <w:rFonts w:cs="Arial"/>
                        <w:b/>
                        <w:spacing w:val="-7"/>
                        <w:sz w:val="16"/>
                      </w:rPr>
                      <w:t xml:space="preserve"> </w:t>
                    </w:r>
                    <w:r w:rsidRPr="00520489">
                      <w:rPr>
                        <w:rFonts w:cs="Arial"/>
                        <w:b/>
                        <w:sz w:val="16"/>
                      </w:rPr>
                      <w:t>for</w:t>
                    </w:r>
                    <w:r w:rsidRPr="00520489">
                      <w:rPr>
                        <w:rFonts w:cs="Arial"/>
                        <w:b/>
                        <w:spacing w:val="-8"/>
                        <w:sz w:val="16"/>
                      </w:rPr>
                      <w:t xml:space="preserve"> </w:t>
                    </w:r>
                    <w:r w:rsidRPr="00520489">
                      <w:rPr>
                        <w:rFonts w:cs="Arial"/>
                        <w:b/>
                        <w:sz w:val="16"/>
                      </w:rPr>
                      <w:t>tungtransport</w:t>
                    </w:r>
                    <w:r w:rsidR="00703F72">
                      <w:rPr>
                        <w:rFonts w:cs="Arial"/>
                        <w:b/>
                        <w:sz w:val="16"/>
                      </w:rPr>
                      <w:t xml:space="preserve"> </w:t>
                    </w:r>
                    <w:r w:rsidRPr="00703F72" w:rsidR="00703F72">
                      <w:rPr>
                        <w:rFonts w:cs="Arial"/>
                        <w:b/>
                        <w:sz w:val="16"/>
                      </w:rPr>
                      <w:t>E6 Heggelia – Nordkjosbotn</w:t>
                    </w:r>
                    <w:r w:rsidRPr="00520489">
                      <w:rPr>
                        <w:rFonts w:cs="Arial"/>
                        <w:b/>
                        <w:spacing w:val="-5"/>
                        <w:sz w:val="16"/>
                      </w:rPr>
                      <w:t xml:space="preserve"> </w:t>
                    </w:r>
                    <w:r w:rsidRPr="00520489">
                      <w:rPr>
                        <w:rFonts w:cs="Arial"/>
                        <w:spacing w:val="-2"/>
                        <w:sz w:val="16"/>
                      </w:rPr>
                      <w:t>Kravspesifikasjon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6E46"/>
    <w:multiLevelType w:val="multilevel"/>
    <w:tmpl w:val="5F92E44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 w15:restartNumberingAfterBreak="0">
    <w:nsid w:val="0490259E"/>
    <w:multiLevelType w:val="multilevel"/>
    <w:tmpl w:val="AC3AC6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785D33"/>
    <w:multiLevelType w:val="multilevel"/>
    <w:tmpl w:val="5E3805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A0E6442"/>
    <w:multiLevelType w:val="multilevel"/>
    <w:tmpl w:val="1AE29A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A0E7C27"/>
    <w:multiLevelType w:val="multilevel"/>
    <w:tmpl w:val="5A1437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A2B3CC8"/>
    <w:multiLevelType w:val="multilevel"/>
    <w:tmpl w:val="013CC7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A7427AB"/>
    <w:multiLevelType w:val="multilevel"/>
    <w:tmpl w:val="0FEE9B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1F93FFB"/>
    <w:multiLevelType w:val="multilevel"/>
    <w:tmpl w:val="740A3D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28A749E"/>
    <w:multiLevelType w:val="hybridMultilevel"/>
    <w:tmpl w:val="DB8C15C4"/>
    <w:lvl w:ilvl="0" w:tplc="0414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140A0AC5"/>
    <w:multiLevelType w:val="multilevel"/>
    <w:tmpl w:val="C6CE4A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5E1331"/>
    <w:multiLevelType w:val="multilevel"/>
    <w:tmpl w:val="0A68B85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1" w15:restartNumberingAfterBreak="0">
    <w:nsid w:val="16183FA8"/>
    <w:multiLevelType w:val="multilevel"/>
    <w:tmpl w:val="892AA0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7886785"/>
    <w:multiLevelType w:val="hybridMultilevel"/>
    <w:tmpl w:val="AE9C3F12"/>
    <w:lvl w:ilvl="0" w:tplc="0414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3" w15:restartNumberingAfterBreak="0">
    <w:nsid w:val="1BC87F62"/>
    <w:multiLevelType w:val="multilevel"/>
    <w:tmpl w:val="2B8265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F5B1510"/>
    <w:multiLevelType w:val="multilevel"/>
    <w:tmpl w:val="7E2E0A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EC652A"/>
    <w:multiLevelType w:val="hybridMultilevel"/>
    <w:tmpl w:val="79308834"/>
    <w:lvl w:ilvl="0" w:tplc="9250879C">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2586441C"/>
    <w:multiLevelType w:val="multilevel"/>
    <w:tmpl w:val="3D10DE3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7" w15:restartNumberingAfterBreak="0">
    <w:nsid w:val="27452C4B"/>
    <w:multiLevelType w:val="multilevel"/>
    <w:tmpl w:val="E3C465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A331FD7"/>
    <w:multiLevelType w:val="multilevel"/>
    <w:tmpl w:val="6616AE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2BE36BDA"/>
    <w:multiLevelType w:val="hybridMultilevel"/>
    <w:tmpl w:val="99C80A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2C3C2751"/>
    <w:multiLevelType w:val="multilevel"/>
    <w:tmpl w:val="145A013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1" w15:restartNumberingAfterBreak="0">
    <w:nsid w:val="34351169"/>
    <w:multiLevelType w:val="multilevel"/>
    <w:tmpl w:val="204684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4803E4C"/>
    <w:multiLevelType w:val="multilevel"/>
    <w:tmpl w:val="2EB42CD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3" w15:restartNumberingAfterBreak="0">
    <w:nsid w:val="37143CF2"/>
    <w:multiLevelType w:val="multilevel"/>
    <w:tmpl w:val="8C0648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BC54593"/>
    <w:multiLevelType w:val="multilevel"/>
    <w:tmpl w:val="A5764B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C82132F"/>
    <w:multiLevelType w:val="multilevel"/>
    <w:tmpl w:val="2DA203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407E5A9C"/>
    <w:multiLevelType w:val="multilevel"/>
    <w:tmpl w:val="9DAAFE9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7" w15:restartNumberingAfterBreak="0">
    <w:nsid w:val="46031A1B"/>
    <w:multiLevelType w:val="multilevel"/>
    <w:tmpl w:val="8234A0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165F92"/>
    <w:multiLevelType w:val="multilevel"/>
    <w:tmpl w:val="4B9C36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8E1A84"/>
    <w:multiLevelType w:val="multilevel"/>
    <w:tmpl w:val="E1423B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4700520"/>
    <w:multiLevelType w:val="hybridMultilevel"/>
    <w:tmpl w:val="799CF2E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550C780B"/>
    <w:multiLevelType w:val="multilevel"/>
    <w:tmpl w:val="460836C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2" w15:restartNumberingAfterBreak="0">
    <w:nsid w:val="5610636C"/>
    <w:multiLevelType w:val="multilevel"/>
    <w:tmpl w:val="D3505D1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3" w15:restartNumberingAfterBreak="0">
    <w:nsid w:val="561B0177"/>
    <w:multiLevelType w:val="multilevel"/>
    <w:tmpl w:val="B90817E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4" w15:restartNumberingAfterBreak="0">
    <w:nsid w:val="587D7BC6"/>
    <w:multiLevelType w:val="multilevel"/>
    <w:tmpl w:val="5C86F3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5D3B7754"/>
    <w:multiLevelType w:val="multilevel"/>
    <w:tmpl w:val="67F6BA0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6" w15:restartNumberingAfterBreak="0">
    <w:nsid w:val="5D99123F"/>
    <w:multiLevelType w:val="multilevel"/>
    <w:tmpl w:val="4CEED7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64A550FD"/>
    <w:multiLevelType w:val="hybridMultilevel"/>
    <w:tmpl w:val="5D2836B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8" w15:restartNumberingAfterBreak="0">
    <w:nsid w:val="66B5795B"/>
    <w:multiLevelType w:val="multilevel"/>
    <w:tmpl w:val="D3E44B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67AF6849"/>
    <w:multiLevelType w:val="multilevel"/>
    <w:tmpl w:val="07E646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686C4ED0"/>
    <w:multiLevelType w:val="multilevel"/>
    <w:tmpl w:val="99469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BF68B7"/>
    <w:multiLevelType w:val="multilevel"/>
    <w:tmpl w:val="F2681B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6AF34A50"/>
    <w:multiLevelType w:val="multilevel"/>
    <w:tmpl w:val="53EE48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72D2223B"/>
    <w:multiLevelType w:val="hybridMultilevel"/>
    <w:tmpl w:val="7A463CB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4" w15:restartNumberingAfterBreak="0">
    <w:nsid w:val="74007D48"/>
    <w:multiLevelType w:val="multilevel"/>
    <w:tmpl w:val="0A5018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76CE0DA0"/>
    <w:multiLevelType w:val="multilevel"/>
    <w:tmpl w:val="C0CE36C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6" w15:restartNumberingAfterBreak="0">
    <w:nsid w:val="7DE933D6"/>
    <w:multiLevelType w:val="multilevel"/>
    <w:tmpl w:val="8DBE490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num w:numId="1" w16cid:durableId="1385131532">
    <w:abstractNumId w:val="15"/>
  </w:num>
  <w:num w:numId="2" w16cid:durableId="1701125517">
    <w:abstractNumId w:val="43"/>
  </w:num>
  <w:num w:numId="3" w16cid:durableId="744841898">
    <w:abstractNumId w:val="8"/>
  </w:num>
  <w:num w:numId="4" w16cid:durableId="1154755171">
    <w:abstractNumId w:val="37"/>
  </w:num>
  <w:num w:numId="5" w16cid:durableId="213738577">
    <w:abstractNumId w:val="30"/>
  </w:num>
  <w:num w:numId="6" w16cid:durableId="125591649">
    <w:abstractNumId w:val="19"/>
  </w:num>
  <w:num w:numId="7" w16cid:durableId="484509768">
    <w:abstractNumId w:val="12"/>
  </w:num>
  <w:num w:numId="8" w16cid:durableId="1083914238">
    <w:abstractNumId w:val="38"/>
  </w:num>
  <w:num w:numId="9" w16cid:durableId="1688210629">
    <w:abstractNumId w:val="34"/>
  </w:num>
  <w:num w:numId="10" w16cid:durableId="1725834503">
    <w:abstractNumId w:val="6"/>
  </w:num>
  <w:num w:numId="11" w16cid:durableId="54813825">
    <w:abstractNumId w:val="20"/>
  </w:num>
  <w:num w:numId="12" w16cid:durableId="820075418">
    <w:abstractNumId w:val="46"/>
  </w:num>
  <w:num w:numId="13" w16cid:durableId="1487697709">
    <w:abstractNumId w:val="35"/>
  </w:num>
  <w:num w:numId="14" w16cid:durableId="328481247">
    <w:abstractNumId w:val="26"/>
  </w:num>
  <w:num w:numId="15" w16cid:durableId="322050451">
    <w:abstractNumId w:val="42"/>
  </w:num>
  <w:num w:numId="16" w16cid:durableId="1249656844">
    <w:abstractNumId w:val="40"/>
  </w:num>
  <w:num w:numId="17" w16cid:durableId="874273651">
    <w:abstractNumId w:val="28"/>
  </w:num>
  <w:num w:numId="18" w16cid:durableId="114954304">
    <w:abstractNumId w:val="9"/>
  </w:num>
  <w:num w:numId="19" w16cid:durableId="1501770024">
    <w:abstractNumId w:val="14"/>
  </w:num>
  <w:num w:numId="20" w16cid:durableId="1323196754">
    <w:abstractNumId w:val="1"/>
  </w:num>
  <w:num w:numId="21" w16cid:durableId="1187251235">
    <w:abstractNumId w:val="24"/>
  </w:num>
  <w:num w:numId="22" w16cid:durableId="676618424">
    <w:abstractNumId w:val="41"/>
  </w:num>
  <w:num w:numId="23" w16cid:durableId="499345513">
    <w:abstractNumId w:val="21"/>
  </w:num>
  <w:num w:numId="24" w16cid:durableId="215626482">
    <w:abstractNumId w:val="27"/>
  </w:num>
  <w:num w:numId="25" w16cid:durableId="2028750163">
    <w:abstractNumId w:val="23"/>
  </w:num>
  <w:num w:numId="26" w16cid:durableId="1408721348">
    <w:abstractNumId w:val="33"/>
  </w:num>
  <w:num w:numId="27" w16cid:durableId="1539469615">
    <w:abstractNumId w:val="31"/>
  </w:num>
  <w:num w:numId="28" w16cid:durableId="482432687">
    <w:abstractNumId w:val="45"/>
  </w:num>
  <w:num w:numId="29" w16cid:durableId="1859002680">
    <w:abstractNumId w:val="36"/>
  </w:num>
  <w:num w:numId="30" w16cid:durableId="261570343">
    <w:abstractNumId w:val="11"/>
  </w:num>
  <w:num w:numId="31" w16cid:durableId="1834759278">
    <w:abstractNumId w:val="4"/>
  </w:num>
  <w:num w:numId="32" w16cid:durableId="1658917659">
    <w:abstractNumId w:val="16"/>
  </w:num>
  <w:num w:numId="33" w16cid:durableId="1359771474">
    <w:abstractNumId w:val="10"/>
  </w:num>
  <w:num w:numId="34" w16cid:durableId="1253003850">
    <w:abstractNumId w:val="32"/>
  </w:num>
  <w:num w:numId="35" w16cid:durableId="401102406">
    <w:abstractNumId w:val="29"/>
  </w:num>
  <w:num w:numId="36" w16cid:durableId="1818496935">
    <w:abstractNumId w:val="5"/>
  </w:num>
  <w:num w:numId="37" w16cid:durableId="1699355041">
    <w:abstractNumId w:val="18"/>
  </w:num>
  <w:num w:numId="38" w16cid:durableId="1754934649">
    <w:abstractNumId w:val="39"/>
  </w:num>
  <w:num w:numId="39" w16cid:durableId="25177927">
    <w:abstractNumId w:val="25"/>
  </w:num>
  <w:num w:numId="40" w16cid:durableId="1850680506">
    <w:abstractNumId w:val="44"/>
  </w:num>
  <w:num w:numId="41" w16cid:durableId="418403881">
    <w:abstractNumId w:val="2"/>
  </w:num>
  <w:num w:numId="42" w16cid:durableId="620654018">
    <w:abstractNumId w:val="13"/>
  </w:num>
  <w:num w:numId="43" w16cid:durableId="532311411">
    <w:abstractNumId w:val="0"/>
  </w:num>
  <w:num w:numId="44" w16cid:durableId="726994911">
    <w:abstractNumId w:val="22"/>
  </w:num>
  <w:num w:numId="45" w16cid:durableId="2033605011">
    <w:abstractNumId w:val="3"/>
  </w:num>
  <w:num w:numId="46" w16cid:durableId="1722514810">
    <w:abstractNumId w:val="17"/>
  </w:num>
  <w:num w:numId="47" w16cid:durableId="1875263087">
    <w:abstractNumId w:val="7"/>
  </w:num>
  <w:numIdMacAtCleanup w:val="47"/>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AD2"/>
    <w:rsid w:val="00000970"/>
    <w:rsid w:val="000009A5"/>
    <w:rsid w:val="00000C19"/>
    <w:rsid w:val="00000D9F"/>
    <w:rsid w:val="00001329"/>
    <w:rsid w:val="0000183F"/>
    <w:rsid w:val="00002290"/>
    <w:rsid w:val="000022DB"/>
    <w:rsid w:val="00002B91"/>
    <w:rsid w:val="00002F68"/>
    <w:rsid w:val="00003261"/>
    <w:rsid w:val="0000389A"/>
    <w:rsid w:val="00003C81"/>
    <w:rsid w:val="00003FC8"/>
    <w:rsid w:val="0000409F"/>
    <w:rsid w:val="00004C7B"/>
    <w:rsid w:val="00005009"/>
    <w:rsid w:val="000058F9"/>
    <w:rsid w:val="00007781"/>
    <w:rsid w:val="000077CC"/>
    <w:rsid w:val="0001076F"/>
    <w:rsid w:val="000108D7"/>
    <w:rsid w:val="00010ED9"/>
    <w:rsid w:val="00011AEE"/>
    <w:rsid w:val="00012323"/>
    <w:rsid w:val="000123BC"/>
    <w:rsid w:val="00012573"/>
    <w:rsid w:val="0001296C"/>
    <w:rsid w:val="000136EA"/>
    <w:rsid w:val="00014EDE"/>
    <w:rsid w:val="0001538D"/>
    <w:rsid w:val="00015838"/>
    <w:rsid w:val="00015C45"/>
    <w:rsid w:val="00015D24"/>
    <w:rsid w:val="000168C0"/>
    <w:rsid w:val="00016F3F"/>
    <w:rsid w:val="00020CAE"/>
    <w:rsid w:val="0002104E"/>
    <w:rsid w:val="0002105C"/>
    <w:rsid w:val="000223C1"/>
    <w:rsid w:val="000228DF"/>
    <w:rsid w:val="00022BBF"/>
    <w:rsid w:val="000234C1"/>
    <w:rsid w:val="00023965"/>
    <w:rsid w:val="00025279"/>
    <w:rsid w:val="000253CE"/>
    <w:rsid w:val="00025DB9"/>
    <w:rsid w:val="0002628F"/>
    <w:rsid w:val="000266C8"/>
    <w:rsid w:val="00026961"/>
    <w:rsid w:val="0002720D"/>
    <w:rsid w:val="0002748A"/>
    <w:rsid w:val="000315E4"/>
    <w:rsid w:val="0003182C"/>
    <w:rsid w:val="00032E6E"/>
    <w:rsid w:val="000330D6"/>
    <w:rsid w:val="000336D2"/>
    <w:rsid w:val="00033CF8"/>
    <w:rsid w:val="0003424F"/>
    <w:rsid w:val="000351A1"/>
    <w:rsid w:val="0003601E"/>
    <w:rsid w:val="00036149"/>
    <w:rsid w:val="00037702"/>
    <w:rsid w:val="00037BB2"/>
    <w:rsid w:val="00037D94"/>
    <w:rsid w:val="00037FC7"/>
    <w:rsid w:val="00040166"/>
    <w:rsid w:val="000411C3"/>
    <w:rsid w:val="000415BF"/>
    <w:rsid w:val="00043FE7"/>
    <w:rsid w:val="0004445D"/>
    <w:rsid w:val="00044D66"/>
    <w:rsid w:val="00045DCA"/>
    <w:rsid w:val="000461EC"/>
    <w:rsid w:val="000465C8"/>
    <w:rsid w:val="00047E2D"/>
    <w:rsid w:val="00050035"/>
    <w:rsid w:val="00050177"/>
    <w:rsid w:val="00050886"/>
    <w:rsid w:val="000510C6"/>
    <w:rsid w:val="00051A49"/>
    <w:rsid w:val="00051E16"/>
    <w:rsid w:val="00051E78"/>
    <w:rsid w:val="00052B00"/>
    <w:rsid w:val="00054307"/>
    <w:rsid w:val="000567CB"/>
    <w:rsid w:val="00057201"/>
    <w:rsid w:val="000574F8"/>
    <w:rsid w:val="000579A6"/>
    <w:rsid w:val="00057C15"/>
    <w:rsid w:val="00060674"/>
    <w:rsid w:val="00061006"/>
    <w:rsid w:val="000610BB"/>
    <w:rsid w:val="00061A38"/>
    <w:rsid w:val="0006450E"/>
    <w:rsid w:val="00065315"/>
    <w:rsid w:val="00065DAE"/>
    <w:rsid w:val="00065ED5"/>
    <w:rsid w:val="00065F36"/>
    <w:rsid w:val="000660CD"/>
    <w:rsid w:val="000664A7"/>
    <w:rsid w:val="0006695E"/>
    <w:rsid w:val="00067085"/>
    <w:rsid w:val="00067864"/>
    <w:rsid w:val="00067F56"/>
    <w:rsid w:val="0007001C"/>
    <w:rsid w:val="00070FF4"/>
    <w:rsid w:val="000712EF"/>
    <w:rsid w:val="00071CE8"/>
    <w:rsid w:val="00072018"/>
    <w:rsid w:val="00073F33"/>
    <w:rsid w:val="00074088"/>
    <w:rsid w:val="00074209"/>
    <w:rsid w:val="00074DC0"/>
    <w:rsid w:val="0007520F"/>
    <w:rsid w:val="00076C85"/>
    <w:rsid w:val="00076CC0"/>
    <w:rsid w:val="00077DF4"/>
    <w:rsid w:val="0008126D"/>
    <w:rsid w:val="000828E5"/>
    <w:rsid w:val="00082FF5"/>
    <w:rsid w:val="000832F0"/>
    <w:rsid w:val="000833B3"/>
    <w:rsid w:val="000837A1"/>
    <w:rsid w:val="00083CD2"/>
    <w:rsid w:val="00083CFD"/>
    <w:rsid w:val="00084089"/>
    <w:rsid w:val="00085B52"/>
    <w:rsid w:val="00085C19"/>
    <w:rsid w:val="00085CA4"/>
    <w:rsid w:val="0008702E"/>
    <w:rsid w:val="0008792B"/>
    <w:rsid w:val="00087F6E"/>
    <w:rsid w:val="000906C7"/>
    <w:rsid w:val="00090960"/>
    <w:rsid w:val="00090F31"/>
    <w:rsid w:val="00090FD0"/>
    <w:rsid w:val="000912DD"/>
    <w:rsid w:val="000921E4"/>
    <w:rsid w:val="000921EC"/>
    <w:rsid w:val="00092427"/>
    <w:rsid w:val="00092691"/>
    <w:rsid w:val="00093FA7"/>
    <w:rsid w:val="00094DDB"/>
    <w:rsid w:val="0009542D"/>
    <w:rsid w:val="00095DFD"/>
    <w:rsid w:val="00096F51"/>
    <w:rsid w:val="00097980"/>
    <w:rsid w:val="000A1204"/>
    <w:rsid w:val="000A1618"/>
    <w:rsid w:val="000A34B4"/>
    <w:rsid w:val="000A4419"/>
    <w:rsid w:val="000A4E21"/>
    <w:rsid w:val="000A5264"/>
    <w:rsid w:val="000A57A9"/>
    <w:rsid w:val="000A6482"/>
    <w:rsid w:val="000A745F"/>
    <w:rsid w:val="000A776E"/>
    <w:rsid w:val="000A7BDC"/>
    <w:rsid w:val="000A7D81"/>
    <w:rsid w:val="000B061B"/>
    <w:rsid w:val="000B18F4"/>
    <w:rsid w:val="000B1A1C"/>
    <w:rsid w:val="000B2402"/>
    <w:rsid w:val="000B3B4F"/>
    <w:rsid w:val="000C10EE"/>
    <w:rsid w:val="000C1B73"/>
    <w:rsid w:val="000C25B8"/>
    <w:rsid w:val="000C3363"/>
    <w:rsid w:val="000C39E0"/>
    <w:rsid w:val="000C3F62"/>
    <w:rsid w:val="000C47B2"/>
    <w:rsid w:val="000C49EC"/>
    <w:rsid w:val="000C4AA7"/>
    <w:rsid w:val="000C6A87"/>
    <w:rsid w:val="000C6AF5"/>
    <w:rsid w:val="000C72C1"/>
    <w:rsid w:val="000D025E"/>
    <w:rsid w:val="000D0EB7"/>
    <w:rsid w:val="000D0F70"/>
    <w:rsid w:val="000D2D64"/>
    <w:rsid w:val="000D3340"/>
    <w:rsid w:val="000D44CA"/>
    <w:rsid w:val="000D4D47"/>
    <w:rsid w:val="000D587E"/>
    <w:rsid w:val="000D5D1E"/>
    <w:rsid w:val="000D6E49"/>
    <w:rsid w:val="000D78D7"/>
    <w:rsid w:val="000D7A11"/>
    <w:rsid w:val="000D7EFB"/>
    <w:rsid w:val="000D7F78"/>
    <w:rsid w:val="000E0885"/>
    <w:rsid w:val="000E08A1"/>
    <w:rsid w:val="000E2122"/>
    <w:rsid w:val="000E2CD4"/>
    <w:rsid w:val="000E40A7"/>
    <w:rsid w:val="000E4700"/>
    <w:rsid w:val="000E4D1D"/>
    <w:rsid w:val="000E4D3D"/>
    <w:rsid w:val="000E5298"/>
    <w:rsid w:val="000E5E01"/>
    <w:rsid w:val="000E5EE8"/>
    <w:rsid w:val="000E770F"/>
    <w:rsid w:val="000E7DDE"/>
    <w:rsid w:val="000F207D"/>
    <w:rsid w:val="000F299F"/>
    <w:rsid w:val="000F2CFA"/>
    <w:rsid w:val="000F2E66"/>
    <w:rsid w:val="000F33EF"/>
    <w:rsid w:val="000F3E39"/>
    <w:rsid w:val="000F40AD"/>
    <w:rsid w:val="000F4507"/>
    <w:rsid w:val="000F5462"/>
    <w:rsid w:val="000F5B03"/>
    <w:rsid w:val="000F6D49"/>
    <w:rsid w:val="00101258"/>
    <w:rsid w:val="0010299D"/>
    <w:rsid w:val="00103A7E"/>
    <w:rsid w:val="00103B82"/>
    <w:rsid w:val="00104272"/>
    <w:rsid w:val="001044DB"/>
    <w:rsid w:val="001047FD"/>
    <w:rsid w:val="001048E9"/>
    <w:rsid w:val="00104F9B"/>
    <w:rsid w:val="0010501D"/>
    <w:rsid w:val="0010624E"/>
    <w:rsid w:val="001063E5"/>
    <w:rsid w:val="0010649E"/>
    <w:rsid w:val="001066A2"/>
    <w:rsid w:val="001069C7"/>
    <w:rsid w:val="00107377"/>
    <w:rsid w:val="00107DDE"/>
    <w:rsid w:val="00111506"/>
    <w:rsid w:val="00111573"/>
    <w:rsid w:val="001117DD"/>
    <w:rsid w:val="00112019"/>
    <w:rsid w:val="00112302"/>
    <w:rsid w:val="00112378"/>
    <w:rsid w:val="00112A6B"/>
    <w:rsid w:val="001142E6"/>
    <w:rsid w:val="00114BC8"/>
    <w:rsid w:val="0011520D"/>
    <w:rsid w:val="001154FC"/>
    <w:rsid w:val="00116129"/>
    <w:rsid w:val="0011612D"/>
    <w:rsid w:val="001171A0"/>
    <w:rsid w:val="00117682"/>
    <w:rsid w:val="00117A4A"/>
    <w:rsid w:val="00120090"/>
    <w:rsid w:val="0012020A"/>
    <w:rsid w:val="0012043A"/>
    <w:rsid w:val="00121673"/>
    <w:rsid w:val="001219E6"/>
    <w:rsid w:val="00121D16"/>
    <w:rsid w:val="0012228A"/>
    <w:rsid w:val="001223E0"/>
    <w:rsid w:val="00122934"/>
    <w:rsid w:val="00122A60"/>
    <w:rsid w:val="001230F4"/>
    <w:rsid w:val="00123F6F"/>
    <w:rsid w:val="001242E5"/>
    <w:rsid w:val="001246F7"/>
    <w:rsid w:val="00124C25"/>
    <w:rsid w:val="001259A1"/>
    <w:rsid w:val="00125FAE"/>
    <w:rsid w:val="00126C14"/>
    <w:rsid w:val="00126F42"/>
    <w:rsid w:val="001278AC"/>
    <w:rsid w:val="00127945"/>
    <w:rsid w:val="0012798B"/>
    <w:rsid w:val="00130CF4"/>
    <w:rsid w:val="00130D3A"/>
    <w:rsid w:val="001316F8"/>
    <w:rsid w:val="001317D9"/>
    <w:rsid w:val="00131AC4"/>
    <w:rsid w:val="00132141"/>
    <w:rsid w:val="00133CA0"/>
    <w:rsid w:val="001340AC"/>
    <w:rsid w:val="001344D9"/>
    <w:rsid w:val="001344F6"/>
    <w:rsid w:val="00134829"/>
    <w:rsid w:val="00134892"/>
    <w:rsid w:val="00135255"/>
    <w:rsid w:val="001357DE"/>
    <w:rsid w:val="00135A88"/>
    <w:rsid w:val="0014030B"/>
    <w:rsid w:val="0014220E"/>
    <w:rsid w:val="00143DD8"/>
    <w:rsid w:val="001443ED"/>
    <w:rsid w:val="00144AED"/>
    <w:rsid w:val="00144CC7"/>
    <w:rsid w:val="00144D2F"/>
    <w:rsid w:val="00144D30"/>
    <w:rsid w:val="00145B0D"/>
    <w:rsid w:val="00145ED8"/>
    <w:rsid w:val="00147430"/>
    <w:rsid w:val="0015218D"/>
    <w:rsid w:val="001529CB"/>
    <w:rsid w:val="00152BA2"/>
    <w:rsid w:val="00152F5A"/>
    <w:rsid w:val="0015448D"/>
    <w:rsid w:val="0015520F"/>
    <w:rsid w:val="00155F9A"/>
    <w:rsid w:val="00157A13"/>
    <w:rsid w:val="00157DE6"/>
    <w:rsid w:val="00160A04"/>
    <w:rsid w:val="001615B1"/>
    <w:rsid w:val="001623C2"/>
    <w:rsid w:val="00162AE2"/>
    <w:rsid w:val="00162BB7"/>
    <w:rsid w:val="00163B8E"/>
    <w:rsid w:val="00164082"/>
    <w:rsid w:val="00164A94"/>
    <w:rsid w:val="001652FE"/>
    <w:rsid w:val="00166A2D"/>
    <w:rsid w:val="00166E1E"/>
    <w:rsid w:val="00170480"/>
    <w:rsid w:val="001704CB"/>
    <w:rsid w:val="00170ABD"/>
    <w:rsid w:val="00171DCF"/>
    <w:rsid w:val="00173141"/>
    <w:rsid w:val="001733C4"/>
    <w:rsid w:val="001736C6"/>
    <w:rsid w:val="00173ABA"/>
    <w:rsid w:val="001747C0"/>
    <w:rsid w:val="0017578B"/>
    <w:rsid w:val="00176399"/>
    <w:rsid w:val="00176F12"/>
    <w:rsid w:val="00180DAF"/>
    <w:rsid w:val="001811FC"/>
    <w:rsid w:val="00181E2B"/>
    <w:rsid w:val="00181F72"/>
    <w:rsid w:val="00184F5C"/>
    <w:rsid w:val="0018654C"/>
    <w:rsid w:val="00186BF9"/>
    <w:rsid w:val="00186D10"/>
    <w:rsid w:val="001879FB"/>
    <w:rsid w:val="00190A25"/>
    <w:rsid w:val="0019224A"/>
    <w:rsid w:val="001922D1"/>
    <w:rsid w:val="001923AE"/>
    <w:rsid w:val="001933ED"/>
    <w:rsid w:val="001949DB"/>
    <w:rsid w:val="001952B2"/>
    <w:rsid w:val="001955BA"/>
    <w:rsid w:val="001955D9"/>
    <w:rsid w:val="00195D99"/>
    <w:rsid w:val="00197088"/>
    <w:rsid w:val="001979CE"/>
    <w:rsid w:val="00197A06"/>
    <w:rsid w:val="001A0724"/>
    <w:rsid w:val="001A0834"/>
    <w:rsid w:val="001A32C5"/>
    <w:rsid w:val="001A563C"/>
    <w:rsid w:val="001A5E4D"/>
    <w:rsid w:val="001A6024"/>
    <w:rsid w:val="001A6ADF"/>
    <w:rsid w:val="001A7569"/>
    <w:rsid w:val="001A7F75"/>
    <w:rsid w:val="001B0403"/>
    <w:rsid w:val="001B05C9"/>
    <w:rsid w:val="001B166B"/>
    <w:rsid w:val="001B1AC8"/>
    <w:rsid w:val="001B216B"/>
    <w:rsid w:val="001B33C0"/>
    <w:rsid w:val="001B3901"/>
    <w:rsid w:val="001B4156"/>
    <w:rsid w:val="001B4628"/>
    <w:rsid w:val="001B55DD"/>
    <w:rsid w:val="001C059F"/>
    <w:rsid w:val="001C10F5"/>
    <w:rsid w:val="001C1155"/>
    <w:rsid w:val="001C1CA4"/>
    <w:rsid w:val="001C2A1C"/>
    <w:rsid w:val="001C3123"/>
    <w:rsid w:val="001C3BF2"/>
    <w:rsid w:val="001C4062"/>
    <w:rsid w:val="001C48A1"/>
    <w:rsid w:val="001C4C6D"/>
    <w:rsid w:val="001C4E6C"/>
    <w:rsid w:val="001C510A"/>
    <w:rsid w:val="001C5C32"/>
    <w:rsid w:val="001C6115"/>
    <w:rsid w:val="001C64A7"/>
    <w:rsid w:val="001C67C0"/>
    <w:rsid w:val="001C6CB8"/>
    <w:rsid w:val="001D1546"/>
    <w:rsid w:val="001D176D"/>
    <w:rsid w:val="001D1DE8"/>
    <w:rsid w:val="001D1E4F"/>
    <w:rsid w:val="001D2212"/>
    <w:rsid w:val="001D24B1"/>
    <w:rsid w:val="001D29BC"/>
    <w:rsid w:val="001D2B8D"/>
    <w:rsid w:val="001D32D1"/>
    <w:rsid w:val="001D397F"/>
    <w:rsid w:val="001D3CE2"/>
    <w:rsid w:val="001D41F9"/>
    <w:rsid w:val="001D4766"/>
    <w:rsid w:val="001D4B0B"/>
    <w:rsid w:val="001D5F74"/>
    <w:rsid w:val="001D70B6"/>
    <w:rsid w:val="001D74C3"/>
    <w:rsid w:val="001E124B"/>
    <w:rsid w:val="001E178D"/>
    <w:rsid w:val="001E25D1"/>
    <w:rsid w:val="001E2C6E"/>
    <w:rsid w:val="001E2D03"/>
    <w:rsid w:val="001E2E5D"/>
    <w:rsid w:val="001E3AAF"/>
    <w:rsid w:val="001E447B"/>
    <w:rsid w:val="001E4517"/>
    <w:rsid w:val="001E4811"/>
    <w:rsid w:val="001E558B"/>
    <w:rsid w:val="001E6ED3"/>
    <w:rsid w:val="001F0C7C"/>
    <w:rsid w:val="001F10B1"/>
    <w:rsid w:val="001F182D"/>
    <w:rsid w:val="001F191F"/>
    <w:rsid w:val="001F1CBD"/>
    <w:rsid w:val="001F33FA"/>
    <w:rsid w:val="001F486F"/>
    <w:rsid w:val="001F4E2F"/>
    <w:rsid w:val="001F5463"/>
    <w:rsid w:val="001F564D"/>
    <w:rsid w:val="001F5675"/>
    <w:rsid w:val="001F5922"/>
    <w:rsid w:val="001F5C6E"/>
    <w:rsid w:val="001F6325"/>
    <w:rsid w:val="001F632F"/>
    <w:rsid w:val="001F7B3E"/>
    <w:rsid w:val="001F7CF2"/>
    <w:rsid w:val="002002FA"/>
    <w:rsid w:val="00200353"/>
    <w:rsid w:val="00200A48"/>
    <w:rsid w:val="00201099"/>
    <w:rsid w:val="002011A3"/>
    <w:rsid w:val="0020133E"/>
    <w:rsid w:val="00201C3A"/>
    <w:rsid w:val="0020215B"/>
    <w:rsid w:val="00202550"/>
    <w:rsid w:val="00203311"/>
    <w:rsid w:val="00204492"/>
    <w:rsid w:val="00204627"/>
    <w:rsid w:val="0020480A"/>
    <w:rsid w:val="00205B84"/>
    <w:rsid w:val="00205DB6"/>
    <w:rsid w:val="0020790E"/>
    <w:rsid w:val="00210451"/>
    <w:rsid w:val="00210992"/>
    <w:rsid w:val="00212292"/>
    <w:rsid w:val="00212324"/>
    <w:rsid w:val="00212CBE"/>
    <w:rsid w:val="00212DCA"/>
    <w:rsid w:val="00213172"/>
    <w:rsid w:val="00213AD0"/>
    <w:rsid w:val="002149BD"/>
    <w:rsid w:val="00214DB2"/>
    <w:rsid w:val="00215837"/>
    <w:rsid w:val="00215B15"/>
    <w:rsid w:val="00215DE1"/>
    <w:rsid w:val="00215E57"/>
    <w:rsid w:val="002165EF"/>
    <w:rsid w:val="0021673A"/>
    <w:rsid w:val="002168C4"/>
    <w:rsid w:val="00216B5C"/>
    <w:rsid w:val="00217386"/>
    <w:rsid w:val="00217833"/>
    <w:rsid w:val="002202AE"/>
    <w:rsid w:val="0022127F"/>
    <w:rsid w:val="00221E61"/>
    <w:rsid w:val="002228A8"/>
    <w:rsid w:val="00222FA5"/>
    <w:rsid w:val="00223016"/>
    <w:rsid w:val="002233A5"/>
    <w:rsid w:val="0022343C"/>
    <w:rsid w:val="00223B51"/>
    <w:rsid w:val="00223F49"/>
    <w:rsid w:val="0022441B"/>
    <w:rsid w:val="00224C19"/>
    <w:rsid w:val="002255A4"/>
    <w:rsid w:val="00225A07"/>
    <w:rsid w:val="00226B88"/>
    <w:rsid w:val="00226E5B"/>
    <w:rsid w:val="00226F7C"/>
    <w:rsid w:val="002304D6"/>
    <w:rsid w:val="00231EF3"/>
    <w:rsid w:val="00232268"/>
    <w:rsid w:val="002333BB"/>
    <w:rsid w:val="00233DFC"/>
    <w:rsid w:val="00235907"/>
    <w:rsid w:val="00235EDE"/>
    <w:rsid w:val="00236493"/>
    <w:rsid w:val="002366D9"/>
    <w:rsid w:val="0023680D"/>
    <w:rsid w:val="002374ED"/>
    <w:rsid w:val="002379D3"/>
    <w:rsid w:val="00237AFB"/>
    <w:rsid w:val="002403D6"/>
    <w:rsid w:val="00240F5B"/>
    <w:rsid w:val="002415CA"/>
    <w:rsid w:val="002419D1"/>
    <w:rsid w:val="002436C0"/>
    <w:rsid w:val="00244306"/>
    <w:rsid w:val="00245297"/>
    <w:rsid w:val="00246CF1"/>
    <w:rsid w:val="00250318"/>
    <w:rsid w:val="00250CC8"/>
    <w:rsid w:val="00254CA5"/>
    <w:rsid w:val="0025727E"/>
    <w:rsid w:val="002575C6"/>
    <w:rsid w:val="00257E84"/>
    <w:rsid w:val="002600D6"/>
    <w:rsid w:val="00260F6E"/>
    <w:rsid w:val="002611BA"/>
    <w:rsid w:val="0026162E"/>
    <w:rsid w:val="0026187E"/>
    <w:rsid w:val="0026213E"/>
    <w:rsid w:val="00262973"/>
    <w:rsid w:val="0026321D"/>
    <w:rsid w:val="002635EF"/>
    <w:rsid w:val="00264546"/>
    <w:rsid w:val="00264915"/>
    <w:rsid w:val="00264F17"/>
    <w:rsid w:val="0026566A"/>
    <w:rsid w:val="00265A38"/>
    <w:rsid w:val="002665AE"/>
    <w:rsid w:val="00266EF5"/>
    <w:rsid w:val="002674F7"/>
    <w:rsid w:val="00271355"/>
    <w:rsid w:val="00271ADA"/>
    <w:rsid w:val="00271AF2"/>
    <w:rsid w:val="00271B33"/>
    <w:rsid w:val="00271BEA"/>
    <w:rsid w:val="00271D07"/>
    <w:rsid w:val="00271FE4"/>
    <w:rsid w:val="00272B4B"/>
    <w:rsid w:val="0027370C"/>
    <w:rsid w:val="00273E82"/>
    <w:rsid w:val="0027474F"/>
    <w:rsid w:val="00274F97"/>
    <w:rsid w:val="00274FFE"/>
    <w:rsid w:val="00275004"/>
    <w:rsid w:val="0027563E"/>
    <w:rsid w:val="00275E67"/>
    <w:rsid w:val="00277696"/>
    <w:rsid w:val="00277771"/>
    <w:rsid w:val="002801A9"/>
    <w:rsid w:val="00280718"/>
    <w:rsid w:val="00280EEB"/>
    <w:rsid w:val="00280FDC"/>
    <w:rsid w:val="00281404"/>
    <w:rsid w:val="002814D2"/>
    <w:rsid w:val="002819F8"/>
    <w:rsid w:val="00281B80"/>
    <w:rsid w:val="002823AF"/>
    <w:rsid w:val="00284647"/>
    <w:rsid w:val="0028625B"/>
    <w:rsid w:val="00287135"/>
    <w:rsid w:val="00290A23"/>
    <w:rsid w:val="00291B9E"/>
    <w:rsid w:val="00292209"/>
    <w:rsid w:val="002922B6"/>
    <w:rsid w:val="00292946"/>
    <w:rsid w:val="0029311D"/>
    <w:rsid w:val="002954AC"/>
    <w:rsid w:val="00296390"/>
    <w:rsid w:val="00297913"/>
    <w:rsid w:val="00297F68"/>
    <w:rsid w:val="002A01AD"/>
    <w:rsid w:val="002A1044"/>
    <w:rsid w:val="002A1B23"/>
    <w:rsid w:val="002A1C81"/>
    <w:rsid w:val="002A1F3E"/>
    <w:rsid w:val="002A2E4A"/>
    <w:rsid w:val="002A3408"/>
    <w:rsid w:val="002A34BD"/>
    <w:rsid w:val="002A36D5"/>
    <w:rsid w:val="002A4880"/>
    <w:rsid w:val="002A4D2A"/>
    <w:rsid w:val="002A706E"/>
    <w:rsid w:val="002A710C"/>
    <w:rsid w:val="002A78B8"/>
    <w:rsid w:val="002B147C"/>
    <w:rsid w:val="002B25B3"/>
    <w:rsid w:val="002B2917"/>
    <w:rsid w:val="002B35E0"/>
    <w:rsid w:val="002B3F87"/>
    <w:rsid w:val="002B53DD"/>
    <w:rsid w:val="002B58AA"/>
    <w:rsid w:val="002B598B"/>
    <w:rsid w:val="002B59CB"/>
    <w:rsid w:val="002B626F"/>
    <w:rsid w:val="002B64E9"/>
    <w:rsid w:val="002B660B"/>
    <w:rsid w:val="002B6FA3"/>
    <w:rsid w:val="002B70CD"/>
    <w:rsid w:val="002B742A"/>
    <w:rsid w:val="002B74A0"/>
    <w:rsid w:val="002C0265"/>
    <w:rsid w:val="002C085A"/>
    <w:rsid w:val="002C0B26"/>
    <w:rsid w:val="002C0E63"/>
    <w:rsid w:val="002C12F8"/>
    <w:rsid w:val="002C1535"/>
    <w:rsid w:val="002C1844"/>
    <w:rsid w:val="002C1ACD"/>
    <w:rsid w:val="002C1CED"/>
    <w:rsid w:val="002C1E64"/>
    <w:rsid w:val="002C24D4"/>
    <w:rsid w:val="002C493B"/>
    <w:rsid w:val="002C51AF"/>
    <w:rsid w:val="002C5621"/>
    <w:rsid w:val="002C5BA7"/>
    <w:rsid w:val="002C60DC"/>
    <w:rsid w:val="002C7132"/>
    <w:rsid w:val="002C77F1"/>
    <w:rsid w:val="002C7861"/>
    <w:rsid w:val="002C7D60"/>
    <w:rsid w:val="002D1A6A"/>
    <w:rsid w:val="002D439D"/>
    <w:rsid w:val="002D51F5"/>
    <w:rsid w:val="002D5A9C"/>
    <w:rsid w:val="002D5C28"/>
    <w:rsid w:val="002D6FB8"/>
    <w:rsid w:val="002D7A18"/>
    <w:rsid w:val="002E14B4"/>
    <w:rsid w:val="002E2284"/>
    <w:rsid w:val="002E2E9A"/>
    <w:rsid w:val="002E37CA"/>
    <w:rsid w:val="002E396E"/>
    <w:rsid w:val="002E42CD"/>
    <w:rsid w:val="002E43DF"/>
    <w:rsid w:val="002E462E"/>
    <w:rsid w:val="002E5667"/>
    <w:rsid w:val="002E7283"/>
    <w:rsid w:val="002F050C"/>
    <w:rsid w:val="002F0A4B"/>
    <w:rsid w:val="002F100C"/>
    <w:rsid w:val="002F16C8"/>
    <w:rsid w:val="002F1AA9"/>
    <w:rsid w:val="002F1BAA"/>
    <w:rsid w:val="002F3DC8"/>
    <w:rsid w:val="002F4EB3"/>
    <w:rsid w:val="002F528A"/>
    <w:rsid w:val="002F5CD8"/>
    <w:rsid w:val="002F5F68"/>
    <w:rsid w:val="002F5FA2"/>
    <w:rsid w:val="002F6B2B"/>
    <w:rsid w:val="002F7A35"/>
    <w:rsid w:val="00300913"/>
    <w:rsid w:val="003009C7"/>
    <w:rsid w:val="003019B8"/>
    <w:rsid w:val="00301B0F"/>
    <w:rsid w:val="003051C5"/>
    <w:rsid w:val="0030591E"/>
    <w:rsid w:val="003066FE"/>
    <w:rsid w:val="00306E04"/>
    <w:rsid w:val="00307348"/>
    <w:rsid w:val="00310A1D"/>
    <w:rsid w:val="00311E77"/>
    <w:rsid w:val="00312314"/>
    <w:rsid w:val="0031242D"/>
    <w:rsid w:val="00312FF1"/>
    <w:rsid w:val="00313C46"/>
    <w:rsid w:val="0031463C"/>
    <w:rsid w:val="00314771"/>
    <w:rsid w:val="00315E1C"/>
    <w:rsid w:val="003165F0"/>
    <w:rsid w:val="00316856"/>
    <w:rsid w:val="00317424"/>
    <w:rsid w:val="00317767"/>
    <w:rsid w:val="00317F4A"/>
    <w:rsid w:val="00320563"/>
    <w:rsid w:val="00321A69"/>
    <w:rsid w:val="0032333F"/>
    <w:rsid w:val="003266FC"/>
    <w:rsid w:val="00327733"/>
    <w:rsid w:val="0033006B"/>
    <w:rsid w:val="003305A3"/>
    <w:rsid w:val="003305BD"/>
    <w:rsid w:val="003311EE"/>
    <w:rsid w:val="0033126F"/>
    <w:rsid w:val="00331EC0"/>
    <w:rsid w:val="00332057"/>
    <w:rsid w:val="003321C6"/>
    <w:rsid w:val="00334168"/>
    <w:rsid w:val="003344E1"/>
    <w:rsid w:val="00334C77"/>
    <w:rsid w:val="003360F8"/>
    <w:rsid w:val="00336B5A"/>
    <w:rsid w:val="00337A26"/>
    <w:rsid w:val="00337FDD"/>
    <w:rsid w:val="00340437"/>
    <w:rsid w:val="0034178F"/>
    <w:rsid w:val="0034353E"/>
    <w:rsid w:val="0034445E"/>
    <w:rsid w:val="003447BE"/>
    <w:rsid w:val="00344971"/>
    <w:rsid w:val="00344A85"/>
    <w:rsid w:val="00345B4D"/>
    <w:rsid w:val="00345C32"/>
    <w:rsid w:val="0034722F"/>
    <w:rsid w:val="00347754"/>
    <w:rsid w:val="00350C91"/>
    <w:rsid w:val="00350CC7"/>
    <w:rsid w:val="00350D2A"/>
    <w:rsid w:val="003513B2"/>
    <w:rsid w:val="00352014"/>
    <w:rsid w:val="00352C24"/>
    <w:rsid w:val="003552C5"/>
    <w:rsid w:val="003557B4"/>
    <w:rsid w:val="00355E75"/>
    <w:rsid w:val="003562FF"/>
    <w:rsid w:val="0035673B"/>
    <w:rsid w:val="00356A50"/>
    <w:rsid w:val="00356E7C"/>
    <w:rsid w:val="00357391"/>
    <w:rsid w:val="00360225"/>
    <w:rsid w:val="0036027A"/>
    <w:rsid w:val="003603AC"/>
    <w:rsid w:val="00360B6E"/>
    <w:rsid w:val="003610B9"/>
    <w:rsid w:val="0036119D"/>
    <w:rsid w:val="00361334"/>
    <w:rsid w:val="003623CE"/>
    <w:rsid w:val="0036243D"/>
    <w:rsid w:val="00362C39"/>
    <w:rsid w:val="003647AF"/>
    <w:rsid w:val="00364F75"/>
    <w:rsid w:val="00365B97"/>
    <w:rsid w:val="00366940"/>
    <w:rsid w:val="00366BDF"/>
    <w:rsid w:val="00367140"/>
    <w:rsid w:val="00367AD9"/>
    <w:rsid w:val="00367BDB"/>
    <w:rsid w:val="003704B6"/>
    <w:rsid w:val="0037163B"/>
    <w:rsid w:val="00373D7E"/>
    <w:rsid w:val="00375E1E"/>
    <w:rsid w:val="00376A00"/>
    <w:rsid w:val="0037707A"/>
    <w:rsid w:val="003779A0"/>
    <w:rsid w:val="00377FEE"/>
    <w:rsid w:val="003809AA"/>
    <w:rsid w:val="00381AA4"/>
    <w:rsid w:val="00381ED7"/>
    <w:rsid w:val="00382172"/>
    <w:rsid w:val="003829EB"/>
    <w:rsid w:val="00383B0B"/>
    <w:rsid w:val="003840CE"/>
    <w:rsid w:val="00384210"/>
    <w:rsid w:val="00384B78"/>
    <w:rsid w:val="00386ABE"/>
    <w:rsid w:val="00386E9C"/>
    <w:rsid w:val="00386E9D"/>
    <w:rsid w:val="00387879"/>
    <w:rsid w:val="0038790A"/>
    <w:rsid w:val="003905AD"/>
    <w:rsid w:val="003911D0"/>
    <w:rsid w:val="00391714"/>
    <w:rsid w:val="00392902"/>
    <w:rsid w:val="00392AFE"/>
    <w:rsid w:val="00393096"/>
    <w:rsid w:val="003934DA"/>
    <w:rsid w:val="00393885"/>
    <w:rsid w:val="00393E72"/>
    <w:rsid w:val="00395241"/>
    <w:rsid w:val="0039619B"/>
    <w:rsid w:val="00396D20"/>
    <w:rsid w:val="0039774C"/>
    <w:rsid w:val="00397A63"/>
    <w:rsid w:val="003A16CD"/>
    <w:rsid w:val="003A1BBA"/>
    <w:rsid w:val="003A1FB5"/>
    <w:rsid w:val="003A4A95"/>
    <w:rsid w:val="003A517F"/>
    <w:rsid w:val="003A5954"/>
    <w:rsid w:val="003A5D30"/>
    <w:rsid w:val="003B0052"/>
    <w:rsid w:val="003B013C"/>
    <w:rsid w:val="003B08E8"/>
    <w:rsid w:val="003B2E45"/>
    <w:rsid w:val="003B2E89"/>
    <w:rsid w:val="003B3216"/>
    <w:rsid w:val="003B34F6"/>
    <w:rsid w:val="003B3741"/>
    <w:rsid w:val="003B3A89"/>
    <w:rsid w:val="003B4965"/>
    <w:rsid w:val="003B52E5"/>
    <w:rsid w:val="003B5704"/>
    <w:rsid w:val="003B5FC1"/>
    <w:rsid w:val="003B7E67"/>
    <w:rsid w:val="003C03B2"/>
    <w:rsid w:val="003C079D"/>
    <w:rsid w:val="003C273F"/>
    <w:rsid w:val="003C3A20"/>
    <w:rsid w:val="003C4E63"/>
    <w:rsid w:val="003C565D"/>
    <w:rsid w:val="003C79B7"/>
    <w:rsid w:val="003C7A45"/>
    <w:rsid w:val="003C7ADF"/>
    <w:rsid w:val="003D0AA1"/>
    <w:rsid w:val="003D0C21"/>
    <w:rsid w:val="003D1C33"/>
    <w:rsid w:val="003D1F07"/>
    <w:rsid w:val="003D26CC"/>
    <w:rsid w:val="003D2843"/>
    <w:rsid w:val="003D2D19"/>
    <w:rsid w:val="003D3115"/>
    <w:rsid w:val="003D44B2"/>
    <w:rsid w:val="003D55BB"/>
    <w:rsid w:val="003D59D4"/>
    <w:rsid w:val="003D64F2"/>
    <w:rsid w:val="003D674E"/>
    <w:rsid w:val="003D6816"/>
    <w:rsid w:val="003D76E8"/>
    <w:rsid w:val="003D79D5"/>
    <w:rsid w:val="003E0433"/>
    <w:rsid w:val="003E0849"/>
    <w:rsid w:val="003E095F"/>
    <w:rsid w:val="003E0DD5"/>
    <w:rsid w:val="003E0EF7"/>
    <w:rsid w:val="003E14D9"/>
    <w:rsid w:val="003E1F90"/>
    <w:rsid w:val="003E49ED"/>
    <w:rsid w:val="003E4F4C"/>
    <w:rsid w:val="003E5B87"/>
    <w:rsid w:val="003E679E"/>
    <w:rsid w:val="003E67CE"/>
    <w:rsid w:val="003E731C"/>
    <w:rsid w:val="003E772F"/>
    <w:rsid w:val="003E7ECF"/>
    <w:rsid w:val="003E7F35"/>
    <w:rsid w:val="003F1513"/>
    <w:rsid w:val="003F159C"/>
    <w:rsid w:val="003F1879"/>
    <w:rsid w:val="003F1B0A"/>
    <w:rsid w:val="003F3825"/>
    <w:rsid w:val="003F4265"/>
    <w:rsid w:val="003F4AF6"/>
    <w:rsid w:val="003F526A"/>
    <w:rsid w:val="003F584B"/>
    <w:rsid w:val="003F5A52"/>
    <w:rsid w:val="003F5D5E"/>
    <w:rsid w:val="003F657D"/>
    <w:rsid w:val="003F730F"/>
    <w:rsid w:val="003F7921"/>
    <w:rsid w:val="004003C8"/>
    <w:rsid w:val="0040074F"/>
    <w:rsid w:val="004024D2"/>
    <w:rsid w:val="00402642"/>
    <w:rsid w:val="00402BAD"/>
    <w:rsid w:val="00404457"/>
    <w:rsid w:val="00404C9E"/>
    <w:rsid w:val="004051ED"/>
    <w:rsid w:val="00405869"/>
    <w:rsid w:val="00406165"/>
    <w:rsid w:val="004062B6"/>
    <w:rsid w:val="00406603"/>
    <w:rsid w:val="00407AD1"/>
    <w:rsid w:val="00407F4D"/>
    <w:rsid w:val="00407FAB"/>
    <w:rsid w:val="0041162D"/>
    <w:rsid w:val="0041257E"/>
    <w:rsid w:val="00413426"/>
    <w:rsid w:val="00413A1C"/>
    <w:rsid w:val="00415E63"/>
    <w:rsid w:val="0041654F"/>
    <w:rsid w:val="00416723"/>
    <w:rsid w:val="004167C3"/>
    <w:rsid w:val="00417926"/>
    <w:rsid w:val="0042017C"/>
    <w:rsid w:val="00420626"/>
    <w:rsid w:val="00420708"/>
    <w:rsid w:val="0042180C"/>
    <w:rsid w:val="00421BA0"/>
    <w:rsid w:val="004220A9"/>
    <w:rsid w:val="00423532"/>
    <w:rsid w:val="0042403B"/>
    <w:rsid w:val="0042464B"/>
    <w:rsid w:val="00425C38"/>
    <w:rsid w:val="0042610F"/>
    <w:rsid w:val="00427090"/>
    <w:rsid w:val="004270F5"/>
    <w:rsid w:val="004271B6"/>
    <w:rsid w:val="00427C71"/>
    <w:rsid w:val="00430AD8"/>
    <w:rsid w:val="004316AC"/>
    <w:rsid w:val="00431A82"/>
    <w:rsid w:val="00432685"/>
    <w:rsid w:val="004329DA"/>
    <w:rsid w:val="00433613"/>
    <w:rsid w:val="004340BF"/>
    <w:rsid w:val="00434442"/>
    <w:rsid w:val="004354C5"/>
    <w:rsid w:val="004354D3"/>
    <w:rsid w:val="00436178"/>
    <w:rsid w:val="0043706A"/>
    <w:rsid w:val="004371B4"/>
    <w:rsid w:val="00440D8D"/>
    <w:rsid w:val="004410CF"/>
    <w:rsid w:val="00441375"/>
    <w:rsid w:val="004437AA"/>
    <w:rsid w:val="00443F48"/>
    <w:rsid w:val="004445F6"/>
    <w:rsid w:val="00445A19"/>
    <w:rsid w:val="00445B1A"/>
    <w:rsid w:val="00446646"/>
    <w:rsid w:val="00446954"/>
    <w:rsid w:val="0044714A"/>
    <w:rsid w:val="004478BD"/>
    <w:rsid w:val="00450203"/>
    <w:rsid w:val="004503C5"/>
    <w:rsid w:val="00450DEB"/>
    <w:rsid w:val="00451691"/>
    <w:rsid w:val="004518EF"/>
    <w:rsid w:val="004520F3"/>
    <w:rsid w:val="004528F2"/>
    <w:rsid w:val="0045355C"/>
    <w:rsid w:val="00454D0C"/>
    <w:rsid w:val="00456A13"/>
    <w:rsid w:val="00457352"/>
    <w:rsid w:val="00457657"/>
    <w:rsid w:val="004652DF"/>
    <w:rsid w:val="00466E06"/>
    <w:rsid w:val="00466E3E"/>
    <w:rsid w:val="004675BB"/>
    <w:rsid w:val="0047024E"/>
    <w:rsid w:val="004710B8"/>
    <w:rsid w:val="00471AA3"/>
    <w:rsid w:val="00472737"/>
    <w:rsid w:val="0047389C"/>
    <w:rsid w:val="00473A35"/>
    <w:rsid w:val="00473B0C"/>
    <w:rsid w:val="004741F3"/>
    <w:rsid w:val="00474604"/>
    <w:rsid w:val="00475ADB"/>
    <w:rsid w:val="00475B04"/>
    <w:rsid w:val="00475D55"/>
    <w:rsid w:val="00475D6C"/>
    <w:rsid w:val="00476775"/>
    <w:rsid w:val="00476F0B"/>
    <w:rsid w:val="00476F42"/>
    <w:rsid w:val="00477003"/>
    <w:rsid w:val="00477058"/>
    <w:rsid w:val="004772C7"/>
    <w:rsid w:val="00480ABE"/>
    <w:rsid w:val="00481563"/>
    <w:rsid w:val="00482F61"/>
    <w:rsid w:val="00483FEB"/>
    <w:rsid w:val="00484338"/>
    <w:rsid w:val="00484E8E"/>
    <w:rsid w:val="00485690"/>
    <w:rsid w:val="004862DF"/>
    <w:rsid w:val="00487856"/>
    <w:rsid w:val="0049001A"/>
    <w:rsid w:val="00490B95"/>
    <w:rsid w:val="004913A4"/>
    <w:rsid w:val="00492082"/>
    <w:rsid w:val="0049315F"/>
    <w:rsid w:val="0049348E"/>
    <w:rsid w:val="00493AEE"/>
    <w:rsid w:val="00494407"/>
    <w:rsid w:val="00494FE1"/>
    <w:rsid w:val="00495EDD"/>
    <w:rsid w:val="00496159"/>
    <w:rsid w:val="004961E9"/>
    <w:rsid w:val="0049674D"/>
    <w:rsid w:val="004967A7"/>
    <w:rsid w:val="0049740F"/>
    <w:rsid w:val="004975C9"/>
    <w:rsid w:val="004A038B"/>
    <w:rsid w:val="004A0988"/>
    <w:rsid w:val="004A0DAD"/>
    <w:rsid w:val="004A2120"/>
    <w:rsid w:val="004A2609"/>
    <w:rsid w:val="004A5077"/>
    <w:rsid w:val="004A559D"/>
    <w:rsid w:val="004A57BF"/>
    <w:rsid w:val="004A5C6B"/>
    <w:rsid w:val="004A604D"/>
    <w:rsid w:val="004A6751"/>
    <w:rsid w:val="004A6AEE"/>
    <w:rsid w:val="004A6ED3"/>
    <w:rsid w:val="004A75E6"/>
    <w:rsid w:val="004A7B91"/>
    <w:rsid w:val="004B117F"/>
    <w:rsid w:val="004B3635"/>
    <w:rsid w:val="004B56E6"/>
    <w:rsid w:val="004B6513"/>
    <w:rsid w:val="004B672A"/>
    <w:rsid w:val="004B6DAF"/>
    <w:rsid w:val="004B7F19"/>
    <w:rsid w:val="004C041C"/>
    <w:rsid w:val="004C237F"/>
    <w:rsid w:val="004C2D06"/>
    <w:rsid w:val="004C30AC"/>
    <w:rsid w:val="004C32C3"/>
    <w:rsid w:val="004C3A3C"/>
    <w:rsid w:val="004C3FCA"/>
    <w:rsid w:val="004C4A72"/>
    <w:rsid w:val="004C61A1"/>
    <w:rsid w:val="004C61DE"/>
    <w:rsid w:val="004D0CB4"/>
    <w:rsid w:val="004D0E85"/>
    <w:rsid w:val="004D134A"/>
    <w:rsid w:val="004D1C14"/>
    <w:rsid w:val="004D1EE6"/>
    <w:rsid w:val="004D1F66"/>
    <w:rsid w:val="004D2741"/>
    <w:rsid w:val="004D27D6"/>
    <w:rsid w:val="004D2E64"/>
    <w:rsid w:val="004D2F77"/>
    <w:rsid w:val="004D3369"/>
    <w:rsid w:val="004D3971"/>
    <w:rsid w:val="004D54DF"/>
    <w:rsid w:val="004D5530"/>
    <w:rsid w:val="004D58D3"/>
    <w:rsid w:val="004D67A8"/>
    <w:rsid w:val="004D7774"/>
    <w:rsid w:val="004D7868"/>
    <w:rsid w:val="004E051D"/>
    <w:rsid w:val="004E1478"/>
    <w:rsid w:val="004E1862"/>
    <w:rsid w:val="004E2837"/>
    <w:rsid w:val="004E2B73"/>
    <w:rsid w:val="004E2D44"/>
    <w:rsid w:val="004E2E79"/>
    <w:rsid w:val="004E357B"/>
    <w:rsid w:val="004E3D93"/>
    <w:rsid w:val="004E40C3"/>
    <w:rsid w:val="004E4926"/>
    <w:rsid w:val="004E4A56"/>
    <w:rsid w:val="004E5A4E"/>
    <w:rsid w:val="004E7A78"/>
    <w:rsid w:val="004E7B63"/>
    <w:rsid w:val="004F02A9"/>
    <w:rsid w:val="004F1056"/>
    <w:rsid w:val="004F1C98"/>
    <w:rsid w:val="004F2066"/>
    <w:rsid w:val="004F240B"/>
    <w:rsid w:val="004F3C32"/>
    <w:rsid w:val="004F48E8"/>
    <w:rsid w:val="004F5E71"/>
    <w:rsid w:val="004F72FC"/>
    <w:rsid w:val="004F79D4"/>
    <w:rsid w:val="004F7D0F"/>
    <w:rsid w:val="0050027E"/>
    <w:rsid w:val="00500A9F"/>
    <w:rsid w:val="00501686"/>
    <w:rsid w:val="00501CED"/>
    <w:rsid w:val="005022F1"/>
    <w:rsid w:val="00502D3F"/>
    <w:rsid w:val="00503A19"/>
    <w:rsid w:val="00504095"/>
    <w:rsid w:val="00504FCD"/>
    <w:rsid w:val="005050D4"/>
    <w:rsid w:val="00505231"/>
    <w:rsid w:val="00505A03"/>
    <w:rsid w:val="00506FA4"/>
    <w:rsid w:val="00510F0D"/>
    <w:rsid w:val="00511077"/>
    <w:rsid w:val="0051109F"/>
    <w:rsid w:val="005115B3"/>
    <w:rsid w:val="00511C67"/>
    <w:rsid w:val="00511CE6"/>
    <w:rsid w:val="00514B02"/>
    <w:rsid w:val="00514BA6"/>
    <w:rsid w:val="00515FAC"/>
    <w:rsid w:val="005168C2"/>
    <w:rsid w:val="00520489"/>
    <w:rsid w:val="00521E44"/>
    <w:rsid w:val="00522526"/>
    <w:rsid w:val="00523037"/>
    <w:rsid w:val="005237CD"/>
    <w:rsid w:val="00523D12"/>
    <w:rsid w:val="0052415B"/>
    <w:rsid w:val="0052472D"/>
    <w:rsid w:val="00524C90"/>
    <w:rsid w:val="00524FE3"/>
    <w:rsid w:val="005253E6"/>
    <w:rsid w:val="005262AC"/>
    <w:rsid w:val="00526C49"/>
    <w:rsid w:val="005272C0"/>
    <w:rsid w:val="00531142"/>
    <w:rsid w:val="00531B82"/>
    <w:rsid w:val="005320E4"/>
    <w:rsid w:val="00533543"/>
    <w:rsid w:val="00534705"/>
    <w:rsid w:val="00535E12"/>
    <w:rsid w:val="0053707E"/>
    <w:rsid w:val="005377A1"/>
    <w:rsid w:val="00537C62"/>
    <w:rsid w:val="00537F64"/>
    <w:rsid w:val="00540117"/>
    <w:rsid w:val="0054019C"/>
    <w:rsid w:val="005405FC"/>
    <w:rsid w:val="00540E1A"/>
    <w:rsid w:val="0054135B"/>
    <w:rsid w:val="00541917"/>
    <w:rsid w:val="005421DF"/>
    <w:rsid w:val="0054241A"/>
    <w:rsid w:val="00543DED"/>
    <w:rsid w:val="005449A4"/>
    <w:rsid w:val="005451AC"/>
    <w:rsid w:val="00546019"/>
    <w:rsid w:val="00546EC9"/>
    <w:rsid w:val="005470B0"/>
    <w:rsid w:val="00547BF7"/>
    <w:rsid w:val="005500BD"/>
    <w:rsid w:val="00550BD4"/>
    <w:rsid w:val="00551311"/>
    <w:rsid w:val="005533B6"/>
    <w:rsid w:val="0055369E"/>
    <w:rsid w:val="00554102"/>
    <w:rsid w:val="00554A01"/>
    <w:rsid w:val="005550BB"/>
    <w:rsid w:val="00555D3B"/>
    <w:rsid w:val="00555D42"/>
    <w:rsid w:val="00560243"/>
    <w:rsid w:val="00560990"/>
    <w:rsid w:val="00560D23"/>
    <w:rsid w:val="005610F4"/>
    <w:rsid w:val="0056126A"/>
    <w:rsid w:val="00561A06"/>
    <w:rsid w:val="00561B2C"/>
    <w:rsid w:val="00562BFD"/>
    <w:rsid w:val="00563F0F"/>
    <w:rsid w:val="00563FCE"/>
    <w:rsid w:val="005643B8"/>
    <w:rsid w:val="005648FB"/>
    <w:rsid w:val="00564AF0"/>
    <w:rsid w:val="00565568"/>
    <w:rsid w:val="005656C6"/>
    <w:rsid w:val="005657C9"/>
    <w:rsid w:val="00565CCF"/>
    <w:rsid w:val="00565CE9"/>
    <w:rsid w:val="00566C24"/>
    <w:rsid w:val="005675CF"/>
    <w:rsid w:val="00567F99"/>
    <w:rsid w:val="005709A4"/>
    <w:rsid w:val="0057218D"/>
    <w:rsid w:val="0057269A"/>
    <w:rsid w:val="00572B91"/>
    <w:rsid w:val="00573746"/>
    <w:rsid w:val="00574268"/>
    <w:rsid w:val="0057494C"/>
    <w:rsid w:val="0057570A"/>
    <w:rsid w:val="00575B41"/>
    <w:rsid w:val="00576346"/>
    <w:rsid w:val="005775D7"/>
    <w:rsid w:val="005777FA"/>
    <w:rsid w:val="00577A9E"/>
    <w:rsid w:val="00577DFA"/>
    <w:rsid w:val="00577E1F"/>
    <w:rsid w:val="005800C4"/>
    <w:rsid w:val="005812ED"/>
    <w:rsid w:val="00582441"/>
    <w:rsid w:val="00582EC9"/>
    <w:rsid w:val="00583DD8"/>
    <w:rsid w:val="00583F59"/>
    <w:rsid w:val="00585F44"/>
    <w:rsid w:val="00586549"/>
    <w:rsid w:val="005905B0"/>
    <w:rsid w:val="00591676"/>
    <w:rsid w:val="00591A8A"/>
    <w:rsid w:val="00594B13"/>
    <w:rsid w:val="005965D1"/>
    <w:rsid w:val="00597D65"/>
    <w:rsid w:val="00597EF5"/>
    <w:rsid w:val="005A0E92"/>
    <w:rsid w:val="005A15D1"/>
    <w:rsid w:val="005A1927"/>
    <w:rsid w:val="005A1ACB"/>
    <w:rsid w:val="005A1FDC"/>
    <w:rsid w:val="005A24CE"/>
    <w:rsid w:val="005A2586"/>
    <w:rsid w:val="005A2D55"/>
    <w:rsid w:val="005A475B"/>
    <w:rsid w:val="005A5093"/>
    <w:rsid w:val="005A5B46"/>
    <w:rsid w:val="005A6352"/>
    <w:rsid w:val="005A6A21"/>
    <w:rsid w:val="005A6A2B"/>
    <w:rsid w:val="005A7722"/>
    <w:rsid w:val="005A772F"/>
    <w:rsid w:val="005B1393"/>
    <w:rsid w:val="005B172D"/>
    <w:rsid w:val="005B1847"/>
    <w:rsid w:val="005B1B87"/>
    <w:rsid w:val="005B1C41"/>
    <w:rsid w:val="005B1EB5"/>
    <w:rsid w:val="005B4478"/>
    <w:rsid w:val="005B4C90"/>
    <w:rsid w:val="005B5A32"/>
    <w:rsid w:val="005B61AA"/>
    <w:rsid w:val="005B7CAE"/>
    <w:rsid w:val="005C190E"/>
    <w:rsid w:val="005C28C7"/>
    <w:rsid w:val="005C5AF8"/>
    <w:rsid w:val="005C6CB0"/>
    <w:rsid w:val="005C7AD1"/>
    <w:rsid w:val="005C7F54"/>
    <w:rsid w:val="005D0073"/>
    <w:rsid w:val="005D00BE"/>
    <w:rsid w:val="005D02A5"/>
    <w:rsid w:val="005D08F3"/>
    <w:rsid w:val="005D1508"/>
    <w:rsid w:val="005D1A5C"/>
    <w:rsid w:val="005D20ED"/>
    <w:rsid w:val="005D25DF"/>
    <w:rsid w:val="005D26C0"/>
    <w:rsid w:val="005D2E74"/>
    <w:rsid w:val="005D3ED5"/>
    <w:rsid w:val="005D47E7"/>
    <w:rsid w:val="005D4F03"/>
    <w:rsid w:val="005D585A"/>
    <w:rsid w:val="005D6825"/>
    <w:rsid w:val="005D69A9"/>
    <w:rsid w:val="005E0573"/>
    <w:rsid w:val="005E0FA5"/>
    <w:rsid w:val="005E2158"/>
    <w:rsid w:val="005E3EAE"/>
    <w:rsid w:val="005E4E57"/>
    <w:rsid w:val="005E57A0"/>
    <w:rsid w:val="005E66C3"/>
    <w:rsid w:val="005E688A"/>
    <w:rsid w:val="005F1059"/>
    <w:rsid w:val="005F12A8"/>
    <w:rsid w:val="005F18D9"/>
    <w:rsid w:val="005F1AD4"/>
    <w:rsid w:val="005F42F3"/>
    <w:rsid w:val="005F5138"/>
    <w:rsid w:val="005F5242"/>
    <w:rsid w:val="005F541D"/>
    <w:rsid w:val="005F597D"/>
    <w:rsid w:val="005F5BEE"/>
    <w:rsid w:val="005F6A55"/>
    <w:rsid w:val="00601942"/>
    <w:rsid w:val="006029B6"/>
    <w:rsid w:val="00602A4B"/>
    <w:rsid w:val="00603757"/>
    <w:rsid w:val="00603D75"/>
    <w:rsid w:val="006052C4"/>
    <w:rsid w:val="006052D7"/>
    <w:rsid w:val="00605C4B"/>
    <w:rsid w:val="006069E1"/>
    <w:rsid w:val="0060746B"/>
    <w:rsid w:val="0060749E"/>
    <w:rsid w:val="0061125D"/>
    <w:rsid w:val="00611890"/>
    <w:rsid w:val="00612025"/>
    <w:rsid w:val="006129D7"/>
    <w:rsid w:val="00612FC7"/>
    <w:rsid w:val="0061301F"/>
    <w:rsid w:val="00613D24"/>
    <w:rsid w:val="006141E4"/>
    <w:rsid w:val="0061489F"/>
    <w:rsid w:val="00616A85"/>
    <w:rsid w:val="00617EA4"/>
    <w:rsid w:val="006203A6"/>
    <w:rsid w:val="0062057B"/>
    <w:rsid w:val="00624306"/>
    <w:rsid w:val="00624D4E"/>
    <w:rsid w:val="00626377"/>
    <w:rsid w:val="006267A7"/>
    <w:rsid w:val="00626982"/>
    <w:rsid w:val="00627829"/>
    <w:rsid w:val="0063029A"/>
    <w:rsid w:val="006304D9"/>
    <w:rsid w:val="00630EE7"/>
    <w:rsid w:val="00634126"/>
    <w:rsid w:val="00634422"/>
    <w:rsid w:val="0063544F"/>
    <w:rsid w:val="00636118"/>
    <w:rsid w:val="0063656F"/>
    <w:rsid w:val="006366C6"/>
    <w:rsid w:val="0063797D"/>
    <w:rsid w:val="0064002A"/>
    <w:rsid w:val="006408CC"/>
    <w:rsid w:val="00640B52"/>
    <w:rsid w:val="00640ECD"/>
    <w:rsid w:val="00641EB0"/>
    <w:rsid w:val="006422C5"/>
    <w:rsid w:val="006423DF"/>
    <w:rsid w:val="00644F56"/>
    <w:rsid w:val="0064528A"/>
    <w:rsid w:val="00645A9C"/>
    <w:rsid w:val="00645B61"/>
    <w:rsid w:val="00645B79"/>
    <w:rsid w:val="00645C37"/>
    <w:rsid w:val="006470D0"/>
    <w:rsid w:val="00647AD0"/>
    <w:rsid w:val="0065098B"/>
    <w:rsid w:val="006518A9"/>
    <w:rsid w:val="00653816"/>
    <w:rsid w:val="0065386B"/>
    <w:rsid w:val="00655561"/>
    <w:rsid w:val="00655C67"/>
    <w:rsid w:val="00656319"/>
    <w:rsid w:val="00656AC1"/>
    <w:rsid w:val="00661B56"/>
    <w:rsid w:val="0066225F"/>
    <w:rsid w:val="0066256B"/>
    <w:rsid w:val="00663263"/>
    <w:rsid w:val="006638AF"/>
    <w:rsid w:val="00664BD0"/>
    <w:rsid w:val="006659D0"/>
    <w:rsid w:val="006660DC"/>
    <w:rsid w:val="006666A7"/>
    <w:rsid w:val="00667453"/>
    <w:rsid w:val="006677B2"/>
    <w:rsid w:val="00670064"/>
    <w:rsid w:val="00670470"/>
    <w:rsid w:val="00670C34"/>
    <w:rsid w:val="00670CB1"/>
    <w:rsid w:val="00671120"/>
    <w:rsid w:val="00671130"/>
    <w:rsid w:val="0067130A"/>
    <w:rsid w:val="00671370"/>
    <w:rsid w:val="0067202C"/>
    <w:rsid w:val="0067217B"/>
    <w:rsid w:val="00672ED6"/>
    <w:rsid w:val="006732B4"/>
    <w:rsid w:val="00673AD4"/>
    <w:rsid w:val="00673D63"/>
    <w:rsid w:val="00673D8E"/>
    <w:rsid w:val="00674523"/>
    <w:rsid w:val="006745A4"/>
    <w:rsid w:val="006749C0"/>
    <w:rsid w:val="00676181"/>
    <w:rsid w:val="0067634E"/>
    <w:rsid w:val="00677BBF"/>
    <w:rsid w:val="00680269"/>
    <w:rsid w:val="00680EF6"/>
    <w:rsid w:val="00680F8D"/>
    <w:rsid w:val="006821CC"/>
    <w:rsid w:val="00682CB4"/>
    <w:rsid w:val="0068507B"/>
    <w:rsid w:val="00685405"/>
    <w:rsid w:val="0068587A"/>
    <w:rsid w:val="00686B3B"/>
    <w:rsid w:val="00687573"/>
    <w:rsid w:val="00687DEF"/>
    <w:rsid w:val="006903BE"/>
    <w:rsid w:val="0069052C"/>
    <w:rsid w:val="006927F2"/>
    <w:rsid w:val="006935E3"/>
    <w:rsid w:val="00693BE4"/>
    <w:rsid w:val="0069478C"/>
    <w:rsid w:val="00695196"/>
    <w:rsid w:val="006968A0"/>
    <w:rsid w:val="00696F47"/>
    <w:rsid w:val="00697D9F"/>
    <w:rsid w:val="00697E21"/>
    <w:rsid w:val="006A0E1E"/>
    <w:rsid w:val="006A1DBE"/>
    <w:rsid w:val="006A2DDA"/>
    <w:rsid w:val="006A2FC9"/>
    <w:rsid w:val="006A3276"/>
    <w:rsid w:val="006A4779"/>
    <w:rsid w:val="006A53D2"/>
    <w:rsid w:val="006A5F7C"/>
    <w:rsid w:val="006A689D"/>
    <w:rsid w:val="006A71C8"/>
    <w:rsid w:val="006A78FA"/>
    <w:rsid w:val="006A7B4B"/>
    <w:rsid w:val="006A7C24"/>
    <w:rsid w:val="006B05CE"/>
    <w:rsid w:val="006B096A"/>
    <w:rsid w:val="006B28CA"/>
    <w:rsid w:val="006B38A3"/>
    <w:rsid w:val="006B3DD5"/>
    <w:rsid w:val="006B3E76"/>
    <w:rsid w:val="006B3EC2"/>
    <w:rsid w:val="006B4344"/>
    <w:rsid w:val="006B44CE"/>
    <w:rsid w:val="006B56C6"/>
    <w:rsid w:val="006B5FCF"/>
    <w:rsid w:val="006B686E"/>
    <w:rsid w:val="006B6DB5"/>
    <w:rsid w:val="006B7E12"/>
    <w:rsid w:val="006C0D92"/>
    <w:rsid w:val="006C0FC7"/>
    <w:rsid w:val="006C16D8"/>
    <w:rsid w:val="006C184B"/>
    <w:rsid w:val="006C1851"/>
    <w:rsid w:val="006C1A19"/>
    <w:rsid w:val="006C2164"/>
    <w:rsid w:val="006C3356"/>
    <w:rsid w:val="006C4453"/>
    <w:rsid w:val="006C457D"/>
    <w:rsid w:val="006C47C4"/>
    <w:rsid w:val="006C5781"/>
    <w:rsid w:val="006C5C26"/>
    <w:rsid w:val="006C6E11"/>
    <w:rsid w:val="006C7474"/>
    <w:rsid w:val="006D030C"/>
    <w:rsid w:val="006D0B52"/>
    <w:rsid w:val="006D1E05"/>
    <w:rsid w:val="006D30D1"/>
    <w:rsid w:val="006D343F"/>
    <w:rsid w:val="006D3478"/>
    <w:rsid w:val="006D3A43"/>
    <w:rsid w:val="006D3CC7"/>
    <w:rsid w:val="006D4BD9"/>
    <w:rsid w:val="006D4CF3"/>
    <w:rsid w:val="006D52AF"/>
    <w:rsid w:val="006D5849"/>
    <w:rsid w:val="006D6545"/>
    <w:rsid w:val="006D7745"/>
    <w:rsid w:val="006E0248"/>
    <w:rsid w:val="006E02AA"/>
    <w:rsid w:val="006E102B"/>
    <w:rsid w:val="006E1A5A"/>
    <w:rsid w:val="006E2836"/>
    <w:rsid w:val="006E3AD2"/>
    <w:rsid w:val="006E3F2C"/>
    <w:rsid w:val="006E4F96"/>
    <w:rsid w:val="006E5A14"/>
    <w:rsid w:val="006E5CD5"/>
    <w:rsid w:val="006E62EF"/>
    <w:rsid w:val="006E6CBF"/>
    <w:rsid w:val="006E7370"/>
    <w:rsid w:val="006F034B"/>
    <w:rsid w:val="006F14A6"/>
    <w:rsid w:val="006F1FBC"/>
    <w:rsid w:val="006F2150"/>
    <w:rsid w:val="006F2988"/>
    <w:rsid w:val="006F2BBF"/>
    <w:rsid w:val="006F31CC"/>
    <w:rsid w:val="006F3812"/>
    <w:rsid w:val="006F40C5"/>
    <w:rsid w:val="006F47EB"/>
    <w:rsid w:val="006F4A48"/>
    <w:rsid w:val="006F59EF"/>
    <w:rsid w:val="006F5AD8"/>
    <w:rsid w:val="006F5FB5"/>
    <w:rsid w:val="006F620D"/>
    <w:rsid w:val="006F62CF"/>
    <w:rsid w:val="006F6705"/>
    <w:rsid w:val="006F6846"/>
    <w:rsid w:val="006F6B29"/>
    <w:rsid w:val="006F6DD4"/>
    <w:rsid w:val="006F79AC"/>
    <w:rsid w:val="006F7D67"/>
    <w:rsid w:val="00700010"/>
    <w:rsid w:val="007003F0"/>
    <w:rsid w:val="00700D0A"/>
    <w:rsid w:val="00701A13"/>
    <w:rsid w:val="0070269A"/>
    <w:rsid w:val="0070350D"/>
    <w:rsid w:val="00703F72"/>
    <w:rsid w:val="00704171"/>
    <w:rsid w:val="0070459F"/>
    <w:rsid w:val="007052D1"/>
    <w:rsid w:val="007062F5"/>
    <w:rsid w:val="00706E8E"/>
    <w:rsid w:val="007071B2"/>
    <w:rsid w:val="007072C6"/>
    <w:rsid w:val="007073CB"/>
    <w:rsid w:val="007074A4"/>
    <w:rsid w:val="00710058"/>
    <w:rsid w:val="007101CC"/>
    <w:rsid w:val="0071098A"/>
    <w:rsid w:val="007111D4"/>
    <w:rsid w:val="00711665"/>
    <w:rsid w:val="00712DCB"/>
    <w:rsid w:val="00713710"/>
    <w:rsid w:val="00713E24"/>
    <w:rsid w:val="00714787"/>
    <w:rsid w:val="00715074"/>
    <w:rsid w:val="00715363"/>
    <w:rsid w:val="0071553B"/>
    <w:rsid w:val="007157AE"/>
    <w:rsid w:val="007157BF"/>
    <w:rsid w:val="00715DD4"/>
    <w:rsid w:val="007163B4"/>
    <w:rsid w:val="00716897"/>
    <w:rsid w:val="00716937"/>
    <w:rsid w:val="00716DC8"/>
    <w:rsid w:val="0071750F"/>
    <w:rsid w:val="00717975"/>
    <w:rsid w:val="00720638"/>
    <w:rsid w:val="007206D8"/>
    <w:rsid w:val="007209CA"/>
    <w:rsid w:val="00720CC2"/>
    <w:rsid w:val="0072187B"/>
    <w:rsid w:val="007223F5"/>
    <w:rsid w:val="007225A6"/>
    <w:rsid w:val="007228B1"/>
    <w:rsid w:val="00722A49"/>
    <w:rsid w:val="00723085"/>
    <w:rsid w:val="007233DD"/>
    <w:rsid w:val="00723735"/>
    <w:rsid w:val="007262BD"/>
    <w:rsid w:val="007269DF"/>
    <w:rsid w:val="00727293"/>
    <w:rsid w:val="00727322"/>
    <w:rsid w:val="0072783D"/>
    <w:rsid w:val="00727E49"/>
    <w:rsid w:val="00730259"/>
    <w:rsid w:val="00730313"/>
    <w:rsid w:val="00730880"/>
    <w:rsid w:val="00730ADB"/>
    <w:rsid w:val="00730ED0"/>
    <w:rsid w:val="00731461"/>
    <w:rsid w:val="00732EF8"/>
    <w:rsid w:val="00733106"/>
    <w:rsid w:val="0073323A"/>
    <w:rsid w:val="0073334D"/>
    <w:rsid w:val="0073370D"/>
    <w:rsid w:val="0073549E"/>
    <w:rsid w:val="007365B8"/>
    <w:rsid w:val="00736626"/>
    <w:rsid w:val="00737476"/>
    <w:rsid w:val="00737A0E"/>
    <w:rsid w:val="00740021"/>
    <w:rsid w:val="007409BA"/>
    <w:rsid w:val="00741085"/>
    <w:rsid w:val="00741329"/>
    <w:rsid w:val="007423FD"/>
    <w:rsid w:val="00742508"/>
    <w:rsid w:val="007430C5"/>
    <w:rsid w:val="00743E3C"/>
    <w:rsid w:val="007443D1"/>
    <w:rsid w:val="0074519B"/>
    <w:rsid w:val="00745AB2"/>
    <w:rsid w:val="007479DE"/>
    <w:rsid w:val="00750918"/>
    <w:rsid w:val="00752D25"/>
    <w:rsid w:val="00753909"/>
    <w:rsid w:val="00753FFD"/>
    <w:rsid w:val="0075419F"/>
    <w:rsid w:val="00754395"/>
    <w:rsid w:val="00754FFE"/>
    <w:rsid w:val="00755050"/>
    <w:rsid w:val="0075751C"/>
    <w:rsid w:val="00757808"/>
    <w:rsid w:val="007578F4"/>
    <w:rsid w:val="00757D91"/>
    <w:rsid w:val="00757E8E"/>
    <w:rsid w:val="00760368"/>
    <w:rsid w:val="007622D3"/>
    <w:rsid w:val="00763992"/>
    <w:rsid w:val="00763B08"/>
    <w:rsid w:val="00763C3A"/>
    <w:rsid w:val="007640D0"/>
    <w:rsid w:val="007644B7"/>
    <w:rsid w:val="00764786"/>
    <w:rsid w:val="00766289"/>
    <w:rsid w:val="0076666E"/>
    <w:rsid w:val="007669C6"/>
    <w:rsid w:val="00767E8B"/>
    <w:rsid w:val="0077070A"/>
    <w:rsid w:val="0077075B"/>
    <w:rsid w:val="00771926"/>
    <w:rsid w:val="00772AA6"/>
    <w:rsid w:val="00773853"/>
    <w:rsid w:val="007739BD"/>
    <w:rsid w:val="00773DB0"/>
    <w:rsid w:val="00774D86"/>
    <w:rsid w:val="007752C2"/>
    <w:rsid w:val="00775C4C"/>
    <w:rsid w:val="007773EB"/>
    <w:rsid w:val="00780584"/>
    <w:rsid w:val="0078058C"/>
    <w:rsid w:val="00780695"/>
    <w:rsid w:val="00780B78"/>
    <w:rsid w:val="00780EAC"/>
    <w:rsid w:val="00781B07"/>
    <w:rsid w:val="00781E78"/>
    <w:rsid w:val="0078303A"/>
    <w:rsid w:val="0078393D"/>
    <w:rsid w:val="007877AB"/>
    <w:rsid w:val="00790D6F"/>
    <w:rsid w:val="0079111F"/>
    <w:rsid w:val="00791D89"/>
    <w:rsid w:val="00792588"/>
    <w:rsid w:val="00792691"/>
    <w:rsid w:val="00794196"/>
    <w:rsid w:val="00794A2A"/>
    <w:rsid w:val="0079570E"/>
    <w:rsid w:val="007959F8"/>
    <w:rsid w:val="00795F23"/>
    <w:rsid w:val="00796158"/>
    <w:rsid w:val="0079637B"/>
    <w:rsid w:val="00797231"/>
    <w:rsid w:val="00797548"/>
    <w:rsid w:val="0079761A"/>
    <w:rsid w:val="007A0826"/>
    <w:rsid w:val="007A17FD"/>
    <w:rsid w:val="007A2879"/>
    <w:rsid w:val="007A2934"/>
    <w:rsid w:val="007A367C"/>
    <w:rsid w:val="007A3AD3"/>
    <w:rsid w:val="007A4558"/>
    <w:rsid w:val="007A488A"/>
    <w:rsid w:val="007A4D4B"/>
    <w:rsid w:val="007A67CB"/>
    <w:rsid w:val="007A6814"/>
    <w:rsid w:val="007A6A1D"/>
    <w:rsid w:val="007A6C31"/>
    <w:rsid w:val="007A6E49"/>
    <w:rsid w:val="007A6F7D"/>
    <w:rsid w:val="007A7919"/>
    <w:rsid w:val="007A79BE"/>
    <w:rsid w:val="007B0BA7"/>
    <w:rsid w:val="007B0F0B"/>
    <w:rsid w:val="007B1C8A"/>
    <w:rsid w:val="007B2E4E"/>
    <w:rsid w:val="007B416E"/>
    <w:rsid w:val="007B42C1"/>
    <w:rsid w:val="007B4FCB"/>
    <w:rsid w:val="007B56D5"/>
    <w:rsid w:val="007B5754"/>
    <w:rsid w:val="007B5EC7"/>
    <w:rsid w:val="007B6907"/>
    <w:rsid w:val="007C034E"/>
    <w:rsid w:val="007C1153"/>
    <w:rsid w:val="007C12BC"/>
    <w:rsid w:val="007C25B4"/>
    <w:rsid w:val="007C2BDF"/>
    <w:rsid w:val="007C321F"/>
    <w:rsid w:val="007C40DA"/>
    <w:rsid w:val="007C5B2C"/>
    <w:rsid w:val="007C5DA4"/>
    <w:rsid w:val="007C6381"/>
    <w:rsid w:val="007C668E"/>
    <w:rsid w:val="007C694F"/>
    <w:rsid w:val="007C767B"/>
    <w:rsid w:val="007C76D1"/>
    <w:rsid w:val="007C7796"/>
    <w:rsid w:val="007C7BC1"/>
    <w:rsid w:val="007C7E4D"/>
    <w:rsid w:val="007D0B0D"/>
    <w:rsid w:val="007D21A0"/>
    <w:rsid w:val="007D3039"/>
    <w:rsid w:val="007D350E"/>
    <w:rsid w:val="007D35E9"/>
    <w:rsid w:val="007D4270"/>
    <w:rsid w:val="007D431C"/>
    <w:rsid w:val="007D477F"/>
    <w:rsid w:val="007D50AB"/>
    <w:rsid w:val="007D676A"/>
    <w:rsid w:val="007D6B96"/>
    <w:rsid w:val="007D6FBC"/>
    <w:rsid w:val="007D70F9"/>
    <w:rsid w:val="007E06C2"/>
    <w:rsid w:val="007E07FB"/>
    <w:rsid w:val="007E0BD6"/>
    <w:rsid w:val="007E135F"/>
    <w:rsid w:val="007E1B96"/>
    <w:rsid w:val="007E334D"/>
    <w:rsid w:val="007E40A8"/>
    <w:rsid w:val="007E4672"/>
    <w:rsid w:val="007E495D"/>
    <w:rsid w:val="007E560D"/>
    <w:rsid w:val="007E6AD2"/>
    <w:rsid w:val="007E6D03"/>
    <w:rsid w:val="007E747E"/>
    <w:rsid w:val="007E7723"/>
    <w:rsid w:val="007E7C90"/>
    <w:rsid w:val="007F09AB"/>
    <w:rsid w:val="007F0D99"/>
    <w:rsid w:val="007F1366"/>
    <w:rsid w:val="007F1CD3"/>
    <w:rsid w:val="007F4D04"/>
    <w:rsid w:val="007F5915"/>
    <w:rsid w:val="007F59FC"/>
    <w:rsid w:val="007F62F9"/>
    <w:rsid w:val="007F68E7"/>
    <w:rsid w:val="007F7A47"/>
    <w:rsid w:val="00800503"/>
    <w:rsid w:val="008006D1"/>
    <w:rsid w:val="00800F2F"/>
    <w:rsid w:val="008015EB"/>
    <w:rsid w:val="0080261E"/>
    <w:rsid w:val="0080293B"/>
    <w:rsid w:val="008038EF"/>
    <w:rsid w:val="0080399C"/>
    <w:rsid w:val="008039CB"/>
    <w:rsid w:val="00803E37"/>
    <w:rsid w:val="00804023"/>
    <w:rsid w:val="00804441"/>
    <w:rsid w:val="00805365"/>
    <w:rsid w:val="00805BF2"/>
    <w:rsid w:val="00805C00"/>
    <w:rsid w:val="00805CED"/>
    <w:rsid w:val="00805D87"/>
    <w:rsid w:val="00806504"/>
    <w:rsid w:val="0080688E"/>
    <w:rsid w:val="00807234"/>
    <w:rsid w:val="008076B2"/>
    <w:rsid w:val="00807A58"/>
    <w:rsid w:val="00810525"/>
    <w:rsid w:val="00811296"/>
    <w:rsid w:val="008116DE"/>
    <w:rsid w:val="00811901"/>
    <w:rsid w:val="00812145"/>
    <w:rsid w:val="0081257D"/>
    <w:rsid w:val="00813BC4"/>
    <w:rsid w:val="00814A6D"/>
    <w:rsid w:val="00815666"/>
    <w:rsid w:val="00815BA0"/>
    <w:rsid w:val="00815D1F"/>
    <w:rsid w:val="00816AAE"/>
    <w:rsid w:val="00816E3A"/>
    <w:rsid w:val="008173DA"/>
    <w:rsid w:val="00817C9D"/>
    <w:rsid w:val="0082083A"/>
    <w:rsid w:val="008210F8"/>
    <w:rsid w:val="00821EA8"/>
    <w:rsid w:val="00822D8A"/>
    <w:rsid w:val="00823098"/>
    <w:rsid w:val="0082500F"/>
    <w:rsid w:val="0082621C"/>
    <w:rsid w:val="008267BD"/>
    <w:rsid w:val="00826AFB"/>
    <w:rsid w:val="00826EA9"/>
    <w:rsid w:val="0082756B"/>
    <w:rsid w:val="00827698"/>
    <w:rsid w:val="00827C89"/>
    <w:rsid w:val="00827D01"/>
    <w:rsid w:val="00827FAC"/>
    <w:rsid w:val="0083071C"/>
    <w:rsid w:val="00830A4A"/>
    <w:rsid w:val="00830AE7"/>
    <w:rsid w:val="00832454"/>
    <w:rsid w:val="008326CA"/>
    <w:rsid w:val="00832A76"/>
    <w:rsid w:val="00832E47"/>
    <w:rsid w:val="008333DE"/>
    <w:rsid w:val="00833A08"/>
    <w:rsid w:val="00833B51"/>
    <w:rsid w:val="0083517E"/>
    <w:rsid w:val="008362C1"/>
    <w:rsid w:val="008402E4"/>
    <w:rsid w:val="00840548"/>
    <w:rsid w:val="00841515"/>
    <w:rsid w:val="008437E4"/>
    <w:rsid w:val="008455FC"/>
    <w:rsid w:val="008460AD"/>
    <w:rsid w:val="00846231"/>
    <w:rsid w:val="008465D7"/>
    <w:rsid w:val="00846C55"/>
    <w:rsid w:val="0084747A"/>
    <w:rsid w:val="008508C0"/>
    <w:rsid w:val="00851649"/>
    <w:rsid w:val="00851776"/>
    <w:rsid w:val="00853BF8"/>
    <w:rsid w:val="00853D07"/>
    <w:rsid w:val="00854C12"/>
    <w:rsid w:val="00854FC6"/>
    <w:rsid w:val="008572C6"/>
    <w:rsid w:val="00857331"/>
    <w:rsid w:val="0085759A"/>
    <w:rsid w:val="00857938"/>
    <w:rsid w:val="00857CEE"/>
    <w:rsid w:val="00861954"/>
    <w:rsid w:val="00862BA2"/>
    <w:rsid w:val="00863CA7"/>
    <w:rsid w:val="00863E47"/>
    <w:rsid w:val="008645C0"/>
    <w:rsid w:val="00864675"/>
    <w:rsid w:val="00864886"/>
    <w:rsid w:val="008652BF"/>
    <w:rsid w:val="00866117"/>
    <w:rsid w:val="008669C9"/>
    <w:rsid w:val="00866A28"/>
    <w:rsid w:val="00866EF2"/>
    <w:rsid w:val="0086742D"/>
    <w:rsid w:val="008674C9"/>
    <w:rsid w:val="0087012B"/>
    <w:rsid w:val="00870196"/>
    <w:rsid w:val="00870466"/>
    <w:rsid w:val="00870587"/>
    <w:rsid w:val="0087064D"/>
    <w:rsid w:val="00871D6E"/>
    <w:rsid w:val="00871EB7"/>
    <w:rsid w:val="008720A9"/>
    <w:rsid w:val="0087401B"/>
    <w:rsid w:val="0087430B"/>
    <w:rsid w:val="0087497C"/>
    <w:rsid w:val="008749C9"/>
    <w:rsid w:val="00875683"/>
    <w:rsid w:val="00876D5E"/>
    <w:rsid w:val="00877DE8"/>
    <w:rsid w:val="00880234"/>
    <w:rsid w:val="00880698"/>
    <w:rsid w:val="00881043"/>
    <w:rsid w:val="0088140F"/>
    <w:rsid w:val="00881AA4"/>
    <w:rsid w:val="0088216B"/>
    <w:rsid w:val="00882292"/>
    <w:rsid w:val="00883340"/>
    <w:rsid w:val="00883D23"/>
    <w:rsid w:val="00884FA9"/>
    <w:rsid w:val="0088505A"/>
    <w:rsid w:val="008854E4"/>
    <w:rsid w:val="00885E1A"/>
    <w:rsid w:val="0088713E"/>
    <w:rsid w:val="008873F2"/>
    <w:rsid w:val="0089034C"/>
    <w:rsid w:val="00890568"/>
    <w:rsid w:val="0089073D"/>
    <w:rsid w:val="00891342"/>
    <w:rsid w:val="00891594"/>
    <w:rsid w:val="00891E21"/>
    <w:rsid w:val="00892C7E"/>
    <w:rsid w:val="00892D11"/>
    <w:rsid w:val="008930A3"/>
    <w:rsid w:val="00893764"/>
    <w:rsid w:val="00893A9A"/>
    <w:rsid w:val="00894724"/>
    <w:rsid w:val="00894844"/>
    <w:rsid w:val="00894C7A"/>
    <w:rsid w:val="0089504B"/>
    <w:rsid w:val="00895EFF"/>
    <w:rsid w:val="00896B3A"/>
    <w:rsid w:val="00896BC0"/>
    <w:rsid w:val="00897DC2"/>
    <w:rsid w:val="008A0F76"/>
    <w:rsid w:val="008A2375"/>
    <w:rsid w:val="008A26D4"/>
    <w:rsid w:val="008A2A06"/>
    <w:rsid w:val="008A3919"/>
    <w:rsid w:val="008A3D20"/>
    <w:rsid w:val="008A5304"/>
    <w:rsid w:val="008A581D"/>
    <w:rsid w:val="008A708F"/>
    <w:rsid w:val="008B19F3"/>
    <w:rsid w:val="008B38AC"/>
    <w:rsid w:val="008B3A31"/>
    <w:rsid w:val="008B60C5"/>
    <w:rsid w:val="008B645D"/>
    <w:rsid w:val="008B6680"/>
    <w:rsid w:val="008B6BB9"/>
    <w:rsid w:val="008B70C6"/>
    <w:rsid w:val="008B71CB"/>
    <w:rsid w:val="008B72DA"/>
    <w:rsid w:val="008B7371"/>
    <w:rsid w:val="008B78BB"/>
    <w:rsid w:val="008B7C4E"/>
    <w:rsid w:val="008C0354"/>
    <w:rsid w:val="008C100A"/>
    <w:rsid w:val="008C1A7C"/>
    <w:rsid w:val="008C24F0"/>
    <w:rsid w:val="008C251A"/>
    <w:rsid w:val="008C2F1C"/>
    <w:rsid w:val="008C35EC"/>
    <w:rsid w:val="008C41E4"/>
    <w:rsid w:val="008C5B8C"/>
    <w:rsid w:val="008C6420"/>
    <w:rsid w:val="008C694F"/>
    <w:rsid w:val="008C7FF2"/>
    <w:rsid w:val="008D0489"/>
    <w:rsid w:val="008D07B5"/>
    <w:rsid w:val="008D1C10"/>
    <w:rsid w:val="008D27D1"/>
    <w:rsid w:val="008D2ECC"/>
    <w:rsid w:val="008D3977"/>
    <w:rsid w:val="008D3E56"/>
    <w:rsid w:val="008D4590"/>
    <w:rsid w:val="008D49BA"/>
    <w:rsid w:val="008D54D1"/>
    <w:rsid w:val="008D54E7"/>
    <w:rsid w:val="008D554F"/>
    <w:rsid w:val="008D55DE"/>
    <w:rsid w:val="008D58D2"/>
    <w:rsid w:val="008D6167"/>
    <w:rsid w:val="008D689A"/>
    <w:rsid w:val="008D6C0B"/>
    <w:rsid w:val="008E0642"/>
    <w:rsid w:val="008E0F04"/>
    <w:rsid w:val="008E37F9"/>
    <w:rsid w:val="008E3F52"/>
    <w:rsid w:val="008E465D"/>
    <w:rsid w:val="008E46B8"/>
    <w:rsid w:val="008E4839"/>
    <w:rsid w:val="008E54E4"/>
    <w:rsid w:val="008E558A"/>
    <w:rsid w:val="008E610D"/>
    <w:rsid w:val="008E6335"/>
    <w:rsid w:val="008E69B0"/>
    <w:rsid w:val="008E6B48"/>
    <w:rsid w:val="008E6E08"/>
    <w:rsid w:val="008E72D6"/>
    <w:rsid w:val="008F370C"/>
    <w:rsid w:val="008F3725"/>
    <w:rsid w:val="008F3793"/>
    <w:rsid w:val="008F3ACD"/>
    <w:rsid w:val="008F410D"/>
    <w:rsid w:val="008F499B"/>
    <w:rsid w:val="008F4FFF"/>
    <w:rsid w:val="008F6CA2"/>
    <w:rsid w:val="00901915"/>
    <w:rsid w:val="00902CB2"/>
    <w:rsid w:val="00902E7A"/>
    <w:rsid w:val="00902F38"/>
    <w:rsid w:val="009033B0"/>
    <w:rsid w:val="00903C6A"/>
    <w:rsid w:val="009049A5"/>
    <w:rsid w:val="00904A2F"/>
    <w:rsid w:val="00905099"/>
    <w:rsid w:val="009050DF"/>
    <w:rsid w:val="0090577E"/>
    <w:rsid w:val="00906B5F"/>
    <w:rsid w:val="009078C4"/>
    <w:rsid w:val="009108A2"/>
    <w:rsid w:val="009109CC"/>
    <w:rsid w:val="009121DB"/>
    <w:rsid w:val="00913A2A"/>
    <w:rsid w:val="00913D3B"/>
    <w:rsid w:val="00914385"/>
    <w:rsid w:val="00914AF8"/>
    <w:rsid w:val="00914D3B"/>
    <w:rsid w:val="009175E4"/>
    <w:rsid w:val="00917BA9"/>
    <w:rsid w:val="009208B0"/>
    <w:rsid w:val="00920BA2"/>
    <w:rsid w:val="00920F22"/>
    <w:rsid w:val="00921808"/>
    <w:rsid w:val="0092308A"/>
    <w:rsid w:val="009230AB"/>
    <w:rsid w:val="00923B71"/>
    <w:rsid w:val="00923DB7"/>
    <w:rsid w:val="00924E52"/>
    <w:rsid w:val="00924F3D"/>
    <w:rsid w:val="0092591B"/>
    <w:rsid w:val="00925FF5"/>
    <w:rsid w:val="00926317"/>
    <w:rsid w:val="00926483"/>
    <w:rsid w:val="00926B93"/>
    <w:rsid w:val="00927259"/>
    <w:rsid w:val="00930D98"/>
    <w:rsid w:val="00930DE0"/>
    <w:rsid w:val="0093171A"/>
    <w:rsid w:val="009319C2"/>
    <w:rsid w:val="00932647"/>
    <w:rsid w:val="0093287D"/>
    <w:rsid w:val="00932C8B"/>
    <w:rsid w:val="009339FA"/>
    <w:rsid w:val="00933D12"/>
    <w:rsid w:val="00934B06"/>
    <w:rsid w:val="00934DDD"/>
    <w:rsid w:val="009350C8"/>
    <w:rsid w:val="009358D1"/>
    <w:rsid w:val="00935DAD"/>
    <w:rsid w:val="00937048"/>
    <w:rsid w:val="00937620"/>
    <w:rsid w:val="00937BE0"/>
    <w:rsid w:val="00937E0C"/>
    <w:rsid w:val="009403EE"/>
    <w:rsid w:val="00940943"/>
    <w:rsid w:val="00942BE5"/>
    <w:rsid w:val="0094382A"/>
    <w:rsid w:val="00944711"/>
    <w:rsid w:val="00945FFE"/>
    <w:rsid w:val="00946D24"/>
    <w:rsid w:val="00947F6A"/>
    <w:rsid w:val="009508E7"/>
    <w:rsid w:val="0095226B"/>
    <w:rsid w:val="00955451"/>
    <w:rsid w:val="00955AB8"/>
    <w:rsid w:val="00955E34"/>
    <w:rsid w:val="009563E2"/>
    <w:rsid w:val="00957A79"/>
    <w:rsid w:val="00960096"/>
    <w:rsid w:val="0096040E"/>
    <w:rsid w:val="0096155C"/>
    <w:rsid w:val="00961E81"/>
    <w:rsid w:val="00961EF9"/>
    <w:rsid w:val="00961FF3"/>
    <w:rsid w:val="00962553"/>
    <w:rsid w:val="00963311"/>
    <w:rsid w:val="00963847"/>
    <w:rsid w:val="0096400B"/>
    <w:rsid w:val="009643C8"/>
    <w:rsid w:val="00964A76"/>
    <w:rsid w:val="00965335"/>
    <w:rsid w:val="0096541C"/>
    <w:rsid w:val="00965524"/>
    <w:rsid w:val="00965DB2"/>
    <w:rsid w:val="0096658B"/>
    <w:rsid w:val="009666AF"/>
    <w:rsid w:val="00966818"/>
    <w:rsid w:val="0097120B"/>
    <w:rsid w:val="009721AE"/>
    <w:rsid w:val="009723DA"/>
    <w:rsid w:val="00972CA8"/>
    <w:rsid w:val="00973A9B"/>
    <w:rsid w:val="00974BAB"/>
    <w:rsid w:val="00975088"/>
    <w:rsid w:val="0097597C"/>
    <w:rsid w:val="00976B8E"/>
    <w:rsid w:val="00977138"/>
    <w:rsid w:val="0097736B"/>
    <w:rsid w:val="00977F1D"/>
    <w:rsid w:val="009807BA"/>
    <w:rsid w:val="00980E2E"/>
    <w:rsid w:val="00980F68"/>
    <w:rsid w:val="009816C6"/>
    <w:rsid w:val="00981732"/>
    <w:rsid w:val="009819AA"/>
    <w:rsid w:val="00981A95"/>
    <w:rsid w:val="00981E8B"/>
    <w:rsid w:val="009843F4"/>
    <w:rsid w:val="009859D2"/>
    <w:rsid w:val="00985D08"/>
    <w:rsid w:val="00986118"/>
    <w:rsid w:val="0098613F"/>
    <w:rsid w:val="0098628D"/>
    <w:rsid w:val="00986AD7"/>
    <w:rsid w:val="0098741A"/>
    <w:rsid w:val="00987E6E"/>
    <w:rsid w:val="009917F8"/>
    <w:rsid w:val="00991A43"/>
    <w:rsid w:val="00992408"/>
    <w:rsid w:val="0099274F"/>
    <w:rsid w:val="009930F3"/>
    <w:rsid w:val="009938C6"/>
    <w:rsid w:val="00994334"/>
    <w:rsid w:val="00995494"/>
    <w:rsid w:val="00995BAA"/>
    <w:rsid w:val="00997154"/>
    <w:rsid w:val="00997AA6"/>
    <w:rsid w:val="009A0299"/>
    <w:rsid w:val="009A0A44"/>
    <w:rsid w:val="009A0C00"/>
    <w:rsid w:val="009A1154"/>
    <w:rsid w:val="009A1202"/>
    <w:rsid w:val="009A1377"/>
    <w:rsid w:val="009A2013"/>
    <w:rsid w:val="009A3239"/>
    <w:rsid w:val="009A3B96"/>
    <w:rsid w:val="009A3EF9"/>
    <w:rsid w:val="009A410D"/>
    <w:rsid w:val="009A46D9"/>
    <w:rsid w:val="009A4B83"/>
    <w:rsid w:val="009A4D3C"/>
    <w:rsid w:val="009A4F32"/>
    <w:rsid w:val="009A5140"/>
    <w:rsid w:val="009A51F3"/>
    <w:rsid w:val="009A5820"/>
    <w:rsid w:val="009A6762"/>
    <w:rsid w:val="009A782C"/>
    <w:rsid w:val="009A79E9"/>
    <w:rsid w:val="009A7AAF"/>
    <w:rsid w:val="009A7CA8"/>
    <w:rsid w:val="009B0769"/>
    <w:rsid w:val="009B0798"/>
    <w:rsid w:val="009B09F2"/>
    <w:rsid w:val="009B0CB4"/>
    <w:rsid w:val="009B0FCD"/>
    <w:rsid w:val="009B13FE"/>
    <w:rsid w:val="009B1D9E"/>
    <w:rsid w:val="009B3525"/>
    <w:rsid w:val="009B364D"/>
    <w:rsid w:val="009B3735"/>
    <w:rsid w:val="009B482A"/>
    <w:rsid w:val="009B5581"/>
    <w:rsid w:val="009B5B92"/>
    <w:rsid w:val="009B5BC3"/>
    <w:rsid w:val="009B5F25"/>
    <w:rsid w:val="009B754D"/>
    <w:rsid w:val="009B7CD7"/>
    <w:rsid w:val="009C017F"/>
    <w:rsid w:val="009C10F7"/>
    <w:rsid w:val="009C29B8"/>
    <w:rsid w:val="009C2F94"/>
    <w:rsid w:val="009C3FF4"/>
    <w:rsid w:val="009C4160"/>
    <w:rsid w:val="009C468E"/>
    <w:rsid w:val="009C4A03"/>
    <w:rsid w:val="009C4C26"/>
    <w:rsid w:val="009C5053"/>
    <w:rsid w:val="009C65E9"/>
    <w:rsid w:val="009C6761"/>
    <w:rsid w:val="009C6B75"/>
    <w:rsid w:val="009D0E95"/>
    <w:rsid w:val="009D138F"/>
    <w:rsid w:val="009D2CF4"/>
    <w:rsid w:val="009D34FA"/>
    <w:rsid w:val="009D4CA0"/>
    <w:rsid w:val="009D4F9E"/>
    <w:rsid w:val="009D5354"/>
    <w:rsid w:val="009D5FD9"/>
    <w:rsid w:val="009D6E29"/>
    <w:rsid w:val="009D7894"/>
    <w:rsid w:val="009D7F1C"/>
    <w:rsid w:val="009E1E08"/>
    <w:rsid w:val="009E2499"/>
    <w:rsid w:val="009E2AAC"/>
    <w:rsid w:val="009E3A4F"/>
    <w:rsid w:val="009E3A80"/>
    <w:rsid w:val="009E538F"/>
    <w:rsid w:val="009E5647"/>
    <w:rsid w:val="009E5705"/>
    <w:rsid w:val="009E58D4"/>
    <w:rsid w:val="009E6599"/>
    <w:rsid w:val="009E6D64"/>
    <w:rsid w:val="009E7225"/>
    <w:rsid w:val="009E7993"/>
    <w:rsid w:val="009F1379"/>
    <w:rsid w:val="009F3337"/>
    <w:rsid w:val="009F44AB"/>
    <w:rsid w:val="009F4E30"/>
    <w:rsid w:val="009F5A29"/>
    <w:rsid w:val="009F6DFB"/>
    <w:rsid w:val="009F7745"/>
    <w:rsid w:val="009F7FE9"/>
    <w:rsid w:val="00A00571"/>
    <w:rsid w:val="00A00A12"/>
    <w:rsid w:val="00A00C49"/>
    <w:rsid w:val="00A01AAE"/>
    <w:rsid w:val="00A01AF6"/>
    <w:rsid w:val="00A029D1"/>
    <w:rsid w:val="00A02E47"/>
    <w:rsid w:val="00A0314F"/>
    <w:rsid w:val="00A05C3C"/>
    <w:rsid w:val="00A05DF3"/>
    <w:rsid w:val="00A0609C"/>
    <w:rsid w:val="00A062A0"/>
    <w:rsid w:val="00A0654A"/>
    <w:rsid w:val="00A0671E"/>
    <w:rsid w:val="00A068DA"/>
    <w:rsid w:val="00A06DCF"/>
    <w:rsid w:val="00A10B9A"/>
    <w:rsid w:val="00A10CD5"/>
    <w:rsid w:val="00A119A1"/>
    <w:rsid w:val="00A129CE"/>
    <w:rsid w:val="00A13339"/>
    <w:rsid w:val="00A15A19"/>
    <w:rsid w:val="00A16272"/>
    <w:rsid w:val="00A163D3"/>
    <w:rsid w:val="00A16C6B"/>
    <w:rsid w:val="00A17197"/>
    <w:rsid w:val="00A179D1"/>
    <w:rsid w:val="00A17EF2"/>
    <w:rsid w:val="00A20EF9"/>
    <w:rsid w:val="00A20FE2"/>
    <w:rsid w:val="00A225B5"/>
    <w:rsid w:val="00A23775"/>
    <w:rsid w:val="00A23F91"/>
    <w:rsid w:val="00A24542"/>
    <w:rsid w:val="00A24C3C"/>
    <w:rsid w:val="00A2539F"/>
    <w:rsid w:val="00A253C0"/>
    <w:rsid w:val="00A253FA"/>
    <w:rsid w:val="00A26852"/>
    <w:rsid w:val="00A269A1"/>
    <w:rsid w:val="00A27407"/>
    <w:rsid w:val="00A30296"/>
    <w:rsid w:val="00A3052B"/>
    <w:rsid w:val="00A31267"/>
    <w:rsid w:val="00A31BD4"/>
    <w:rsid w:val="00A33685"/>
    <w:rsid w:val="00A35228"/>
    <w:rsid w:val="00A3544E"/>
    <w:rsid w:val="00A36FAB"/>
    <w:rsid w:val="00A41834"/>
    <w:rsid w:val="00A42EE5"/>
    <w:rsid w:val="00A43274"/>
    <w:rsid w:val="00A43691"/>
    <w:rsid w:val="00A43728"/>
    <w:rsid w:val="00A4402D"/>
    <w:rsid w:val="00A443D5"/>
    <w:rsid w:val="00A45904"/>
    <w:rsid w:val="00A45ACC"/>
    <w:rsid w:val="00A45B8A"/>
    <w:rsid w:val="00A45C4E"/>
    <w:rsid w:val="00A463B7"/>
    <w:rsid w:val="00A46BF7"/>
    <w:rsid w:val="00A50E67"/>
    <w:rsid w:val="00A50F50"/>
    <w:rsid w:val="00A50F92"/>
    <w:rsid w:val="00A53A57"/>
    <w:rsid w:val="00A54FEC"/>
    <w:rsid w:val="00A5531F"/>
    <w:rsid w:val="00A56860"/>
    <w:rsid w:val="00A56DD2"/>
    <w:rsid w:val="00A56F10"/>
    <w:rsid w:val="00A57183"/>
    <w:rsid w:val="00A57299"/>
    <w:rsid w:val="00A57BC7"/>
    <w:rsid w:val="00A57E4A"/>
    <w:rsid w:val="00A60682"/>
    <w:rsid w:val="00A610AD"/>
    <w:rsid w:val="00A6226A"/>
    <w:rsid w:val="00A62D1E"/>
    <w:rsid w:val="00A6308C"/>
    <w:rsid w:val="00A63518"/>
    <w:rsid w:val="00A640FA"/>
    <w:rsid w:val="00A6597C"/>
    <w:rsid w:val="00A65CAB"/>
    <w:rsid w:val="00A66C5B"/>
    <w:rsid w:val="00A672AC"/>
    <w:rsid w:val="00A67592"/>
    <w:rsid w:val="00A67DA7"/>
    <w:rsid w:val="00A7040A"/>
    <w:rsid w:val="00A706B0"/>
    <w:rsid w:val="00A71879"/>
    <w:rsid w:val="00A727D4"/>
    <w:rsid w:val="00A7319B"/>
    <w:rsid w:val="00A73CCA"/>
    <w:rsid w:val="00A74AB9"/>
    <w:rsid w:val="00A75219"/>
    <w:rsid w:val="00A76891"/>
    <w:rsid w:val="00A76BAC"/>
    <w:rsid w:val="00A77C91"/>
    <w:rsid w:val="00A80675"/>
    <w:rsid w:val="00A80A0A"/>
    <w:rsid w:val="00A80CFA"/>
    <w:rsid w:val="00A8236B"/>
    <w:rsid w:val="00A82D47"/>
    <w:rsid w:val="00A83E98"/>
    <w:rsid w:val="00A84148"/>
    <w:rsid w:val="00A845B5"/>
    <w:rsid w:val="00A84A97"/>
    <w:rsid w:val="00A84CEF"/>
    <w:rsid w:val="00A86063"/>
    <w:rsid w:val="00A8623B"/>
    <w:rsid w:val="00A87AF7"/>
    <w:rsid w:val="00A87D50"/>
    <w:rsid w:val="00A90986"/>
    <w:rsid w:val="00A90A0D"/>
    <w:rsid w:val="00A90D78"/>
    <w:rsid w:val="00A911BF"/>
    <w:rsid w:val="00A92573"/>
    <w:rsid w:val="00A92CD7"/>
    <w:rsid w:val="00A94E08"/>
    <w:rsid w:val="00A953B8"/>
    <w:rsid w:val="00A95E1A"/>
    <w:rsid w:val="00A964C0"/>
    <w:rsid w:val="00A96507"/>
    <w:rsid w:val="00A96A2F"/>
    <w:rsid w:val="00A96A97"/>
    <w:rsid w:val="00A9730A"/>
    <w:rsid w:val="00AA059C"/>
    <w:rsid w:val="00AA0804"/>
    <w:rsid w:val="00AA2A04"/>
    <w:rsid w:val="00AA2C78"/>
    <w:rsid w:val="00AA4222"/>
    <w:rsid w:val="00AA5D9D"/>
    <w:rsid w:val="00AA6127"/>
    <w:rsid w:val="00AA620F"/>
    <w:rsid w:val="00AA7DD2"/>
    <w:rsid w:val="00AA7E3B"/>
    <w:rsid w:val="00AA7F30"/>
    <w:rsid w:val="00AB048A"/>
    <w:rsid w:val="00AB066B"/>
    <w:rsid w:val="00AB093C"/>
    <w:rsid w:val="00AB0977"/>
    <w:rsid w:val="00AB0D02"/>
    <w:rsid w:val="00AB0FB2"/>
    <w:rsid w:val="00AB1670"/>
    <w:rsid w:val="00AB39B0"/>
    <w:rsid w:val="00AB415A"/>
    <w:rsid w:val="00AB4840"/>
    <w:rsid w:val="00AB6422"/>
    <w:rsid w:val="00AB64F0"/>
    <w:rsid w:val="00AB6D94"/>
    <w:rsid w:val="00AB74E2"/>
    <w:rsid w:val="00AB7AB2"/>
    <w:rsid w:val="00AB7E26"/>
    <w:rsid w:val="00AC0597"/>
    <w:rsid w:val="00AC1E06"/>
    <w:rsid w:val="00AC23B1"/>
    <w:rsid w:val="00AC33D3"/>
    <w:rsid w:val="00AC4C3B"/>
    <w:rsid w:val="00AC55AC"/>
    <w:rsid w:val="00AC5C92"/>
    <w:rsid w:val="00AC6B2D"/>
    <w:rsid w:val="00AC6CC2"/>
    <w:rsid w:val="00AD04A8"/>
    <w:rsid w:val="00AD05BB"/>
    <w:rsid w:val="00AD0F06"/>
    <w:rsid w:val="00AD18F4"/>
    <w:rsid w:val="00AD23D6"/>
    <w:rsid w:val="00AD3006"/>
    <w:rsid w:val="00AD3873"/>
    <w:rsid w:val="00AD4276"/>
    <w:rsid w:val="00AD46C6"/>
    <w:rsid w:val="00AD4E0D"/>
    <w:rsid w:val="00AD5F6E"/>
    <w:rsid w:val="00AD62D7"/>
    <w:rsid w:val="00AD6946"/>
    <w:rsid w:val="00AD6D2A"/>
    <w:rsid w:val="00AE0623"/>
    <w:rsid w:val="00AE0988"/>
    <w:rsid w:val="00AE09FB"/>
    <w:rsid w:val="00AE1104"/>
    <w:rsid w:val="00AE23D5"/>
    <w:rsid w:val="00AE40FF"/>
    <w:rsid w:val="00AE415E"/>
    <w:rsid w:val="00AE4F58"/>
    <w:rsid w:val="00AE594A"/>
    <w:rsid w:val="00AE711B"/>
    <w:rsid w:val="00AE73B2"/>
    <w:rsid w:val="00AE761C"/>
    <w:rsid w:val="00AE787C"/>
    <w:rsid w:val="00AF10DC"/>
    <w:rsid w:val="00AF13D7"/>
    <w:rsid w:val="00AF387F"/>
    <w:rsid w:val="00AF581A"/>
    <w:rsid w:val="00AF6010"/>
    <w:rsid w:val="00AF6B9E"/>
    <w:rsid w:val="00AF7271"/>
    <w:rsid w:val="00B00F79"/>
    <w:rsid w:val="00B010E5"/>
    <w:rsid w:val="00B01E00"/>
    <w:rsid w:val="00B02254"/>
    <w:rsid w:val="00B02E70"/>
    <w:rsid w:val="00B02EEA"/>
    <w:rsid w:val="00B0399F"/>
    <w:rsid w:val="00B0426B"/>
    <w:rsid w:val="00B04343"/>
    <w:rsid w:val="00B051ED"/>
    <w:rsid w:val="00B05D23"/>
    <w:rsid w:val="00B06298"/>
    <w:rsid w:val="00B0683D"/>
    <w:rsid w:val="00B07308"/>
    <w:rsid w:val="00B119C1"/>
    <w:rsid w:val="00B11BA8"/>
    <w:rsid w:val="00B13047"/>
    <w:rsid w:val="00B13218"/>
    <w:rsid w:val="00B13A90"/>
    <w:rsid w:val="00B13F33"/>
    <w:rsid w:val="00B140F3"/>
    <w:rsid w:val="00B140F4"/>
    <w:rsid w:val="00B143EE"/>
    <w:rsid w:val="00B14543"/>
    <w:rsid w:val="00B14C7C"/>
    <w:rsid w:val="00B15BEA"/>
    <w:rsid w:val="00B16948"/>
    <w:rsid w:val="00B16A1A"/>
    <w:rsid w:val="00B170DF"/>
    <w:rsid w:val="00B174F0"/>
    <w:rsid w:val="00B2081D"/>
    <w:rsid w:val="00B21B76"/>
    <w:rsid w:val="00B22482"/>
    <w:rsid w:val="00B224E0"/>
    <w:rsid w:val="00B236AF"/>
    <w:rsid w:val="00B2436D"/>
    <w:rsid w:val="00B25871"/>
    <w:rsid w:val="00B261A3"/>
    <w:rsid w:val="00B26230"/>
    <w:rsid w:val="00B26E03"/>
    <w:rsid w:val="00B26E2A"/>
    <w:rsid w:val="00B272DB"/>
    <w:rsid w:val="00B27D0C"/>
    <w:rsid w:val="00B3026E"/>
    <w:rsid w:val="00B3035C"/>
    <w:rsid w:val="00B3052C"/>
    <w:rsid w:val="00B3200C"/>
    <w:rsid w:val="00B33C42"/>
    <w:rsid w:val="00B34D3C"/>
    <w:rsid w:val="00B363D6"/>
    <w:rsid w:val="00B36895"/>
    <w:rsid w:val="00B36993"/>
    <w:rsid w:val="00B37006"/>
    <w:rsid w:val="00B37695"/>
    <w:rsid w:val="00B40ADD"/>
    <w:rsid w:val="00B40DCA"/>
    <w:rsid w:val="00B41257"/>
    <w:rsid w:val="00B419BC"/>
    <w:rsid w:val="00B41DC4"/>
    <w:rsid w:val="00B421CD"/>
    <w:rsid w:val="00B43CC0"/>
    <w:rsid w:val="00B4463E"/>
    <w:rsid w:val="00B44B4C"/>
    <w:rsid w:val="00B45C76"/>
    <w:rsid w:val="00B46EF0"/>
    <w:rsid w:val="00B47B95"/>
    <w:rsid w:val="00B47D65"/>
    <w:rsid w:val="00B50719"/>
    <w:rsid w:val="00B50F3C"/>
    <w:rsid w:val="00B5131B"/>
    <w:rsid w:val="00B52499"/>
    <w:rsid w:val="00B5354A"/>
    <w:rsid w:val="00B535FA"/>
    <w:rsid w:val="00B53667"/>
    <w:rsid w:val="00B54D84"/>
    <w:rsid w:val="00B5627B"/>
    <w:rsid w:val="00B564BA"/>
    <w:rsid w:val="00B5655A"/>
    <w:rsid w:val="00B56C69"/>
    <w:rsid w:val="00B57CBD"/>
    <w:rsid w:val="00B57F2E"/>
    <w:rsid w:val="00B60DCB"/>
    <w:rsid w:val="00B60F8A"/>
    <w:rsid w:val="00B6217C"/>
    <w:rsid w:val="00B6271D"/>
    <w:rsid w:val="00B630D5"/>
    <w:rsid w:val="00B63660"/>
    <w:rsid w:val="00B64609"/>
    <w:rsid w:val="00B64C11"/>
    <w:rsid w:val="00B65A13"/>
    <w:rsid w:val="00B6684D"/>
    <w:rsid w:val="00B676D9"/>
    <w:rsid w:val="00B70040"/>
    <w:rsid w:val="00B70A78"/>
    <w:rsid w:val="00B70D84"/>
    <w:rsid w:val="00B70E93"/>
    <w:rsid w:val="00B71300"/>
    <w:rsid w:val="00B72EC3"/>
    <w:rsid w:val="00B73DEF"/>
    <w:rsid w:val="00B74537"/>
    <w:rsid w:val="00B749FB"/>
    <w:rsid w:val="00B74A77"/>
    <w:rsid w:val="00B74B60"/>
    <w:rsid w:val="00B752F4"/>
    <w:rsid w:val="00B75B9C"/>
    <w:rsid w:val="00B75F53"/>
    <w:rsid w:val="00B76139"/>
    <w:rsid w:val="00B76E02"/>
    <w:rsid w:val="00B76F8D"/>
    <w:rsid w:val="00B776A5"/>
    <w:rsid w:val="00B80685"/>
    <w:rsid w:val="00B81465"/>
    <w:rsid w:val="00B818A9"/>
    <w:rsid w:val="00B82A4D"/>
    <w:rsid w:val="00B83BF4"/>
    <w:rsid w:val="00B84D45"/>
    <w:rsid w:val="00B8515B"/>
    <w:rsid w:val="00B86888"/>
    <w:rsid w:val="00B86B7E"/>
    <w:rsid w:val="00B918BE"/>
    <w:rsid w:val="00B930EB"/>
    <w:rsid w:val="00B93A2E"/>
    <w:rsid w:val="00B9592E"/>
    <w:rsid w:val="00B95DE2"/>
    <w:rsid w:val="00B967F1"/>
    <w:rsid w:val="00B96C90"/>
    <w:rsid w:val="00B97EA2"/>
    <w:rsid w:val="00BA0566"/>
    <w:rsid w:val="00BA0A0D"/>
    <w:rsid w:val="00BA19D5"/>
    <w:rsid w:val="00BA1CA6"/>
    <w:rsid w:val="00BA20C4"/>
    <w:rsid w:val="00BA2253"/>
    <w:rsid w:val="00BA366F"/>
    <w:rsid w:val="00BA520A"/>
    <w:rsid w:val="00BA5569"/>
    <w:rsid w:val="00BA58E6"/>
    <w:rsid w:val="00BA5938"/>
    <w:rsid w:val="00BA5BE3"/>
    <w:rsid w:val="00BA777D"/>
    <w:rsid w:val="00BA7E40"/>
    <w:rsid w:val="00BA7E58"/>
    <w:rsid w:val="00BB008B"/>
    <w:rsid w:val="00BB07AB"/>
    <w:rsid w:val="00BB0848"/>
    <w:rsid w:val="00BB093C"/>
    <w:rsid w:val="00BB129D"/>
    <w:rsid w:val="00BB17A6"/>
    <w:rsid w:val="00BB2749"/>
    <w:rsid w:val="00BB2F09"/>
    <w:rsid w:val="00BB467C"/>
    <w:rsid w:val="00BB5121"/>
    <w:rsid w:val="00BB567D"/>
    <w:rsid w:val="00BB56C2"/>
    <w:rsid w:val="00BB58C8"/>
    <w:rsid w:val="00BB6278"/>
    <w:rsid w:val="00BB6852"/>
    <w:rsid w:val="00BB6CAC"/>
    <w:rsid w:val="00BB7075"/>
    <w:rsid w:val="00BB7185"/>
    <w:rsid w:val="00BB79C7"/>
    <w:rsid w:val="00BC35B5"/>
    <w:rsid w:val="00BC3720"/>
    <w:rsid w:val="00BC431A"/>
    <w:rsid w:val="00BC530B"/>
    <w:rsid w:val="00BC6770"/>
    <w:rsid w:val="00BC69D6"/>
    <w:rsid w:val="00BC76D0"/>
    <w:rsid w:val="00BC7A68"/>
    <w:rsid w:val="00BC7AA3"/>
    <w:rsid w:val="00BC7D2A"/>
    <w:rsid w:val="00BD1C9C"/>
    <w:rsid w:val="00BD3AC5"/>
    <w:rsid w:val="00BD3E15"/>
    <w:rsid w:val="00BE0BEF"/>
    <w:rsid w:val="00BE2197"/>
    <w:rsid w:val="00BE2F92"/>
    <w:rsid w:val="00BE337B"/>
    <w:rsid w:val="00BE4855"/>
    <w:rsid w:val="00BE5376"/>
    <w:rsid w:val="00BE5F57"/>
    <w:rsid w:val="00BE6276"/>
    <w:rsid w:val="00BE62C0"/>
    <w:rsid w:val="00BE6FEC"/>
    <w:rsid w:val="00BE7675"/>
    <w:rsid w:val="00BE77EB"/>
    <w:rsid w:val="00BF07FD"/>
    <w:rsid w:val="00BF1927"/>
    <w:rsid w:val="00BF1BEC"/>
    <w:rsid w:val="00BF2694"/>
    <w:rsid w:val="00BF27F7"/>
    <w:rsid w:val="00BF2C6C"/>
    <w:rsid w:val="00BF32E2"/>
    <w:rsid w:val="00BF38D6"/>
    <w:rsid w:val="00BF42B6"/>
    <w:rsid w:val="00BF4BCA"/>
    <w:rsid w:val="00BF668B"/>
    <w:rsid w:val="00BF70DD"/>
    <w:rsid w:val="00BF7BE5"/>
    <w:rsid w:val="00C0066F"/>
    <w:rsid w:val="00C011C0"/>
    <w:rsid w:val="00C01DAC"/>
    <w:rsid w:val="00C01E37"/>
    <w:rsid w:val="00C02384"/>
    <w:rsid w:val="00C03750"/>
    <w:rsid w:val="00C04FF8"/>
    <w:rsid w:val="00C0510D"/>
    <w:rsid w:val="00C05829"/>
    <w:rsid w:val="00C0641B"/>
    <w:rsid w:val="00C06676"/>
    <w:rsid w:val="00C06989"/>
    <w:rsid w:val="00C075D4"/>
    <w:rsid w:val="00C10F31"/>
    <w:rsid w:val="00C10FF7"/>
    <w:rsid w:val="00C11630"/>
    <w:rsid w:val="00C11A4D"/>
    <w:rsid w:val="00C122AA"/>
    <w:rsid w:val="00C126B4"/>
    <w:rsid w:val="00C134DE"/>
    <w:rsid w:val="00C13BC8"/>
    <w:rsid w:val="00C1439F"/>
    <w:rsid w:val="00C143D2"/>
    <w:rsid w:val="00C14C56"/>
    <w:rsid w:val="00C14EF8"/>
    <w:rsid w:val="00C150B5"/>
    <w:rsid w:val="00C15E1D"/>
    <w:rsid w:val="00C15E5A"/>
    <w:rsid w:val="00C160ED"/>
    <w:rsid w:val="00C16876"/>
    <w:rsid w:val="00C16BBC"/>
    <w:rsid w:val="00C20FCD"/>
    <w:rsid w:val="00C216F5"/>
    <w:rsid w:val="00C217C0"/>
    <w:rsid w:val="00C21DD1"/>
    <w:rsid w:val="00C22F87"/>
    <w:rsid w:val="00C23B64"/>
    <w:rsid w:val="00C24263"/>
    <w:rsid w:val="00C247C1"/>
    <w:rsid w:val="00C248FA"/>
    <w:rsid w:val="00C24C97"/>
    <w:rsid w:val="00C267F0"/>
    <w:rsid w:val="00C27666"/>
    <w:rsid w:val="00C27957"/>
    <w:rsid w:val="00C27F7A"/>
    <w:rsid w:val="00C314B2"/>
    <w:rsid w:val="00C315BE"/>
    <w:rsid w:val="00C33E4D"/>
    <w:rsid w:val="00C34222"/>
    <w:rsid w:val="00C348AE"/>
    <w:rsid w:val="00C34CC7"/>
    <w:rsid w:val="00C352D5"/>
    <w:rsid w:val="00C35547"/>
    <w:rsid w:val="00C3622C"/>
    <w:rsid w:val="00C366A1"/>
    <w:rsid w:val="00C36C0C"/>
    <w:rsid w:val="00C36F38"/>
    <w:rsid w:val="00C405D3"/>
    <w:rsid w:val="00C412CD"/>
    <w:rsid w:val="00C41783"/>
    <w:rsid w:val="00C4217D"/>
    <w:rsid w:val="00C42773"/>
    <w:rsid w:val="00C43396"/>
    <w:rsid w:val="00C437C9"/>
    <w:rsid w:val="00C43CA9"/>
    <w:rsid w:val="00C4453B"/>
    <w:rsid w:val="00C4471A"/>
    <w:rsid w:val="00C44E7C"/>
    <w:rsid w:val="00C4507B"/>
    <w:rsid w:val="00C4589B"/>
    <w:rsid w:val="00C45AF9"/>
    <w:rsid w:val="00C46086"/>
    <w:rsid w:val="00C46D63"/>
    <w:rsid w:val="00C479C9"/>
    <w:rsid w:val="00C47D44"/>
    <w:rsid w:val="00C51818"/>
    <w:rsid w:val="00C51B78"/>
    <w:rsid w:val="00C52CD2"/>
    <w:rsid w:val="00C533C9"/>
    <w:rsid w:val="00C53E2F"/>
    <w:rsid w:val="00C56791"/>
    <w:rsid w:val="00C57981"/>
    <w:rsid w:val="00C57C38"/>
    <w:rsid w:val="00C60343"/>
    <w:rsid w:val="00C60526"/>
    <w:rsid w:val="00C61C74"/>
    <w:rsid w:val="00C624A0"/>
    <w:rsid w:val="00C62B61"/>
    <w:rsid w:val="00C638D3"/>
    <w:rsid w:val="00C645AA"/>
    <w:rsid w:val="00C647F9"/>
    <w:rsid w:val="00C66629"/>
    <w:rsid w:val="00C66759"/>
    <w:rsid w:val="00C66A8D"/>
    <w:rsid w:val="00C67D71"/>
    <w:rsid w:val="00C70206"/>
    <w:rsid w:val="00C7126C"/>
    <w:rsid w:val="00C71F13"/>
    <w:rsid w:val="00C73836"/>
    <w:rsid w:val="00C741E4"/>
    <w:rsid w:val="00C74A0C"/>
    <w:rsid w:val="00C74F08"/>
    <w:rsid w:val="00C762D5"/>
    <w:rsid w:val="00C77689"/>
    <w:rsid w:val="00C776A4"/>
    <w:rsid w:val="00C80093"/>
    <w:rsid w:val="00C80844"/>
    <w:rsid w:val="00C809A1"/>
    <w:rsid w:val="00C81260"/>
    <w:rsid w:val="00C81F56"/>
    <w:rsid w:val="00C81F5A"/>
    <w:rsid w:val="00C824DC"/>
    <w:rsid w:val="00C82D9C"/>
    <w:rsid w:val="00C82DD5"/>
    <w:rsid w:val="00C82FA7"/>
    <w:rsid w:val="00C8365E"/>
    <w:rsid w:val="00C83C96"/>
    <w:rsid w:val="00C843B4"/>
    <w:rsid w:val="00C846F1"/>
    <w:rsid w:val="00C860EE"/>
    <w:rsid w:val="00C87242"/>
    <w:rsid w:val="00C9060E"/>
    <w:rsid w:val="00C90BE8"/>
    <w:rsid w:val="00C90CA4"/>
    <w:rsid w:val="00C91161"/>
    <w:rsid w:val="00C913FF"/>
    <w:rsid w:val="00C92CDA"/>
    <w:rsid w:val="00C93362"/>
    <w:rsid w:val="00C93637"/>
    <w:rsid w:val="00C93A30"/>
    <w:rsid w:val="00C9431F"/>
    <w:rsid w:val="00C94666"/>
    <w:rsid w:val="00C95A16"/>
    <w:rsid w:val="00C96817"/>
    <w:rsid w:val="00C96933"/>
    <w:rsid w:val="00C974C0"/>
    <w:rsid w:val="00CA011E"/>
    <w:rsid w:val="00CA0348"/>
    <w:rsid w:val="00CA0B5B"/>
    <w:rsid w:val="00CA15C1"/>
    <w:rsid w:val="00CA1A89"/>
    <w:rsid w:val="00CA2933"/>
    <w:rsid w:val="00CA310F"/>
    <w:rsid w:val="00CA35B6"/>
    <w:rsid w:val="00CA4D6E"/>
    <w:rsid w:val="00CA5953"/>
    <w:rsid w:val="00CA7D20"/>
    <w:rsid w:val="00CB183E"/>
    <w:rsid w:val="00CB191A"/>
    <w:rsid w:val="00CB1BF0"/>
    <w:rsid w:val="00CB3A5C"/>
    <w:rsid w:val="00CB43AA"/>
    <w:rsid w:val="00CB5432"/>
    <w:rsid w:val="00CB6071"/>
    <w:rsid w:val="00CB6969"/>
    <w:rsid w:val="00CB758C"/>
    <w:rsid w:val="00CB7AC1"/>
    <w:rsid w:val="00CC0728"/>
    <w:rsid w:val="00CC0E5C"/>
    <w:rsid w:val="00CC28B7"/>
    <w:rsid w:val="00CC2A57"/>
    <w:rsid w:val="00CC2B37"/>
    <w:rsid w:val="00CC3413"/>
    <w:rsid w:val="00CC3B40"/>
    <w:rsid w:val="00CC433F"/>
    <w:rsid w:val="00CC523F"/>
    <w:rsid w:val="00CC52F8"/>
    <w:rsid w:val="00CC57AA"/>
    <w:rsid w:val="00CC6AA2"/>
    <w:rsid w:val="00CC6D45"/>
    <w:rsid w:val="00CC75A2"/>
    <w:rsid w:val="00CC77BD"/>
    <w:rsid w:val="00CC77C3"/>
    <w:rsid w:val="00CC7A39"/>
    <w:rsid w:val="00CD076C"/>
    <w:rsid w:val="00CD0F04"/>
    <w:rsid w:val="00CD11FD"/>
    <w:rsid w:val="00CD17D9"/>
    <w:rsid w:val="00CD1913"/>
    <w:rsid w:val="00CD21FF"/>
    <w:rsid w:val="00CD3194"/>
    <w:rsid w:val="00CD430F"/>
    <w:rsid w:val="00CD4335"/>
    <w:rsid w:val="00CD45A3"/>
    <w:rsid w:val="00CD464F"/>
    <w:rsid w:val="00CD4AE6"/>
    <w:rsid w:val="00CD56E8"/>
    <w:rsid w:val="00CD5E28"/>
    <w:rsid w:val="00CD64DF"/>
    <w:rsid w:val="00CD6AD5"/>
    <w:rsid w:val="00CD6D3E"/>
    <w:rsid w:val="00CD6EE6"/>
    <w:rsid w:val="00CD7DFB"/>
    <w:rsid w:val="00CE01FC"/>
    <w:rsid w:val="00CE1DEC"/>
    <w:rsid w:val="00CE2C99"/>
    <w:rsid w:val="00CE385C"/>
    <w:rsid w:val="00CE3A4C"/>
    <w:rsid w:val="00CE42EF"/>
    <w:rsid w:val="00CE43DC"/>
    <w:rsid w:val="00CE468F"/>
    <w:rsid w:val="00CE4844"/>
    <w:rsid w:val="00CE4980"/>
    <w:rsid w:val="00CE4DFF"/>
    <w:rsid w:val="00CE4E4C"/>
    <w:rsid w:val="00CE5113"/>
    <w:rsid w:val="00CE5E39"/>
    <w:rsid w:val="00CE6A41"/>
    <w:rsid w:val="00CF07B0"/>
    <w:rsid w:val="00CF0A86"/>
    <w:rsid w:val="00CF1A06"/>
    <w:rsid w:val="00CF1D36"/>
    <w:rsid w:val="00CF3F3F"/>
    <w:rsid w:val="00CF41B5"/>
    <w:rsid w:val="00CF4674"/>
    <w:rsid w:val="00CF6EC2"/>
    <w:rsid w:val="00CF73A3"/>
    <w:rsid w:val="00CF7C2C"/>
    <w:rsid w:val="00D017A8"/>
    <w:rsid w:val="00D01927"/>
    <w:rsid w:val="00D01FCA"/>
    <w:rsid w:val="00D02D82"/>
    <w:rsid w:val="00D046B7"/>
    <w:rsid w:val="00D04718"/>
    <w:rsid w:val="00D06222"/>
    <w:rsid w:val="00D06755"/>
    <w:rsid w:val="00D10A8C"/>
    <w:rsid w:val="00D110F6"/>
    <w:rsid w:val="00D116B9"/>
    <w:rsid w:val="00D11820"/>
    <w:rsid w:val="00D11FF9"/>
    <w:rsid w:val="00D12ACD"/>
    <w:rsid w:val="00D130AF"/>
    <w:rsid w:val="00D13CFE"/>
    <w:rsid w:val="00D13EAA"/>
    <w:rsid w:val="00D14A93"/>
    <w:rsid w:val="00D15380"/>
    <w:rsid w:val="00D165FD"/>
    <w:rsid w:val="00D167F9"/>
    <w:rsid w:val="00D16BE8"/>
    <w:rsid w:val="00D20164"/>
    <w:rsid w:val="00D205CC"/>
    <w:rsid w:val="00D21164"/>
    <w:rsid w:val="00D21F28"/>
    <w:rsid w:val="00D2355A"/>
    <w:rsid w:val="00D23B7D"/>
    <w:rsid w:val="00D2505E"/>
    <w:rsid w:val="00D25D22"/>
    <w:rsid w:val="00D2689A"/>
    <w:rsid w:val="00D304A2"/>
    <w:rsid w:val="00D307FE"/>
    <w:rsid w:val="00D31454"/>
    <w:rsid w:val="00D32A55"/>
    <w:rsid w:val="00D33094"/>
    <w:rsid w:val="00D3343B"/>
    <w:rsid w:val="00D3381A"/>
    <w:rsid w:val="00D34829"/>
    <w:rsid w:val="00D37D44"/>
    <w:rsid w:val="00D41E19"/>
    <w:rsid w:val="00D42212"/>
    <w:rsid w:val="00D425DB"/>
    <w:rsid w:val="00D43BF9"/>
    <w:rsid w:val="00D43C4E"/>
    <w:rsid w:val="00D43F38"/>
    <w:rsid w:val="00D4447D"/>
    <w:rsid w:val="00D45D44"/>
    <w:rsid w:val="00D46D72"/>
    <w:rsid w:val="00D46FAF"/>
    <w:rsid w:val="00D4767F"/>
    <w:rsid w:val="00D50B4A"/>
    <w:rsid w:val="00D5128F"/>
    <w:rsid w:val="00D51AB9"/>
    <w:rsid w:val="00D51FBC"/>
    <w:rsid w:val="00D527EA"/>
    <w:rsid w:val="00D55F87"/>
    <w:rsid w:val="00D55FE3"/>
    <w:rsid w:val="00D56A7D"/>
    <w:rsid w:val="00D60BEA"/>
    <w:rsid w:val="00D610AE"/>
    <w:rsid w:val="00D611E3"/>
    <w:rsid w:val="00D61A51"/>
    <w:rsid w:val="00D61FD3"/>
    <w:rsid w:val="00D63519"/>
    <w:rsid w:val="00D63542"/>
    <w:rsid w:val="00D636EE"/>
    <w:rsid w:val="00D6484B"/>
    <w:rsid w:val="00D649E4"/>
    <w:rsid w:val="00D657FC"/>
    <w:rsid w:val="00D6639C"/>
    <w:rsid w:val="00D665E1"/>
    <w:rsid w:val="00D67227"/>
    <w:rsid w:val="00D67AA7"/>
    <w:rsid w:val="00D70022"/>
    <w:rsid w:val="00D7122D"/>
    <w:rsid w:val="00D720D4"/>
    <w:rsid w:val="00D720ED"/>
    <w:rsid w:val="00D72327"/>
    <w:rsid w:val="00D72ED2"/>
    <w:rsid w:val="00D73056"/>
    <w:rsid w:val="00D73DA3"/>
    <w:rsid w:val="00D74513"/>
    <w:rsid w:val="00D74772"/>
    <w:rsid w:val="00D74EBE"/>
    <w:rsid w:val="00D751A7"/>
    <w:rsid w:val="00D75F51"/>
    <w:rsid w:val="00D76E76"/>
    <w:rsid w:val="00D8032A"/>
    <w:rsid w:val="00D805E1"/>
    <w:rsid w:val="00D80E8B"/>
    <w:rsid w:val="00D828D0"/>
    <w:rsid w:val="00D82A7D"/>
    <w:rsid w:val="00D82D6B"/>
    <w:rsid w:val="00D8323B"/>
    <w:rsid w:val="00D836F5"/>
    <w:rsid w:val="00D837D6"/>
    <w:rsid w:val="00D849CC"/>
    <w:rsid w:val="00D859F5"/>
    <w:rsid w:val="00D85BAF"/>
    <w:rsid w:val="00D85F6E"/>
    <w:rsid w:val="00D876F0"/>
    <w:rsid w:val="00D90765"/>
    <w:rsid w:val="00D91613"/>
    <w:rsid w:val="00D916E4"/>
    <w:rsid w:val="00D92F4E"/>
    <w:rsid w:val="00D93273"/>
    <w:rsid w:val="00D9392F"/>
    <w:rsid w:val="00D947E5"/>
    <w:rsid w:val="00D95290"/>
    <w:rsid w:val="00D97707"/>
    <w:rsid w:val="00DA072F"/>
    <w:rsid w:val="00DA0E95"/>
    <w:rsid w:val="00DA34C9"/>
    <w:rsid w:val="00DA374F"/>
    <w:rsid w:val="00DA3DBE"/>
    <w:rsid w:val="00DA4700"/>
    <w:rsid w:val="00DA5BD3"/>
    <w:rsid w:val="00DA6197"/>
    <w:rsid w:val="00DA6B69"/>
    <w:rsid w:val="00DA6D6C"/>
    <w:rsid w:val="00DA6D71"/>
    <w:rsid w:val="00DB03C3"/>
    <w:rsid w:val="00DB04BD"/>
    <w:rsid w:val="00DB095F"/>
    <w:rsid w:val="00DB0D7B"/>
    <w:rsid w:val="00DB1865"/>
    <w:rsid w:val="00DB192B"/>
    <w:rsid w:val="00DB1995"/>
    <w:rsid w:val="00DB1B12"/>
    <w:rsid w:val="00DB219B"/>
    <w:rsid w:val="00DB2768"/>
    <w:rsid w:val="00DB2D05"/>
    <w:rsid w:val="00DB30C3"/>
    <w:rsid w:val="00DB3883"/>
    <w:rsid w:val="00DB39E4"/>
    <w:rsid w:val="00DB3D08"/>
    <w:rsid w:val="00DB560C"/>
    <w:rsid w:val="00DB5727"/>
    <w:rsid w:val="00DB5968"/>
    <w:rsid w:val="00DB6340"/>
    <w:rsid w:val="00DB6655"/>
    <w:rsid w:val="00DB762B"/>
    <w:rsid w:val="00DC0A86"/>
    <w:rsid w:val="00DC0C15"/>
    <w:rsid w:val="00DC101A"/>
    <w:rsid w:val="00DC16CF"/>
    <w:rsid w:val="00DC4DBE"/>
    <w:rsid w:val="00DC69B8"/>
    <w:rsid w:val="00DC6D3A"/>
    <w:rsid w:val="00DC7778"/>
    <w:rsid w:val="00DD0E86"/>
    <w:rsid w:val="00DD133E"/>
    <w:rsid w:val="00DD1553"/>
    <w:rsid w:val="00DD1A8F"/>
    <w:rsid w:val="00DD1D18"/>
    <w:rsid w:val="00DD2976"/>
    <w:rsid w:val="00DD2D48"/>
    <w:rsid w:val="00DD3F0B"/>
    <w:rsid w:val="00DD40E8"/>
    <w:rsid w:val="00DD4877"/>
    <w:rsid w:val="00DD4FAB"/>
    <w:rsid w:val="00DD5753"/>
    <w:rsid w:val="00DD5AC1"/>
    <w:rsid w:val="00DD6EA3"/>
    <w:rsid w:val="00DE0FAC"/>
    <w:rsid w:val="00DE373A"/>
    <w:rsid w:val="00DE37E4"/>
    <w:rsid w:val="00DE45E0"/>
    <w:rsid w:val="00DE470B"/>
    <w:rsid w:val="00DE6468"/>
    <w:rsid w:val="00DE6814"/>
    <w:rsid w:val="00DE6BD6"/>
    <w:rsid w:val="00DE6C68"/>
    <w:rsid w:val="00DE7D09"/>
    <w:rsid w:val="00DF1E74"/>
    <w:rsid w:val="00DF24D3"/>
    <w:rsid w:val="00DF2B31"/>
    <w:rsid w:val="00DF2B50"/>
    <w:rsid w:val="00DF3047"/>
    <w:rsid w:val="00DF3229"/>
    <w:rsid w:val="00DF3A90"/>
    <w:rsid w:val="00DF465B"/>
    <w:rsid w:val="00DF46CF"/>
    <w:rsid w:val="00DF480D"/>
    <w:rsid w:val="00DF48D0"/>
    <w:rsid w:val="00DF54BA"/>
    <w:rsid w:val="00DF60A3"/>
    <w:rsid w:val="00DF6C1B"/>
    <w:rsid w:val="00DF6FC4"/>
    <w:rsid w:val="00DF6FCF"/>
    <w:rsid w:val="00E00E0B"/>
    <w:rsid w:val="00E01F9E"/>
    <w:rsid w:val="00E02CB7"/>
    <w:rsid w:val="00E02DD8"/>
    <w:rsid w:val="00E02FF4"/>
    <w:rsid w:val="00E03631"/>
    <w:rsid w:val="00E038DC"/>
    <w:rsid w:val="00E04F21"/>
    <w:rsid w:val="00E05355"/>
    <w:rsid w:val="00E05673"/>
    <w:rsid w:val="00E05728"/>
    <w:rsid w:val="00E0689B"/>
    <w:rsid w:val="00E069FE"/>
    <w:rsid w:val="00E06EF6"/>
    <w:rsid w:val="00E06F40"/>
    <w:rsid w:val="00E074CF"/>
    <w:rsid w:val="00E07933"/>
    <w:rsid w:val="00E10242"/>
    <w:rsid w:val="00E106BC"/>
    <w:rsid w:val="00E10DBC"/>
    <w:rsid w:val="00E12252"/>
    <w:rsid w:val="00E134C8"/>
    <w:rsid w:val="00E140D1"/>
    <w:rsid w:val="00E146D3"/>
    <w:rsid w:val="00E14BAB"/>
    <w:rsid w:val="00E15E4D"/>
    <w:rsid w:val="00E20FD7"/>
    <w:rsid w:val="00E20FFA"/>
    <w:rsid w:val="00E21736"/>
    <w:rsid w:val="00E23341"/>
    <w:rsid w:val="00E23F9B"/>
    <w:rsid w:val="00E240B2"/>
    <w:rsid w:val="00E2422C"/>
    <w:rsid w:val="00E245D6"/>
    <w:rsid w:val="00E2575A"/>
    <w:rsid w:val="00E26BF2"/>
    <w:rsid w:val="00E272B1"/>
    <w:rsid w:val="00E300E7"/>
    <w:rsid w:val="00E31719"/>
    <w:rsid w:val="00E32966"/>
    <w:rsid w:val="00E33A90"/>
    <w:rsid w:val="00E35763"/>
    <w:rsid w:val="00E35A40"/>
    <w:rsid w:val="00E35A78"/>
    <w:rsid w:val="00E36C31"/>
    <w:rsid w:val="00E36F9A"/>
    <w:rsid w:val="00E378FC"/>
    <w:rsid w:val="00E40CFD"/>
    <w:rsid w:val="00E416E2"/>
    <w:rsid w:val="00E41E35"/>
    <w:rsid w:val="00E43000"/>
    <w:rsid w:val="00E4341B"/>
    <w:rsid w:val="00E44330"/>
    <w:rsid w:val="00E451F5"/>
    <w:rsid w:val="00E45683"/>
    <w:rsid w:val="00E46D38"/>
    <w:rsid w:val="00E4763C"/>
    <w:rsid w:val="00E47668"/>
    <w:rsid w:val="00E509B8"/>
    <w:rsid w:val="00E512DC"/>
    <w:rsid w:val="00E5136F"/>
    <w:rsid w:val="00E51661"/>
    <w:rsid w:val="00E51E6F"/>
    <w:rsid w:val="00E53CA1"/>
    <w:rsid w:val="00E53F30"/>
    <w:rsid w:val="00E54397"/>
    <w:rsid w:val="00E557B5"/>
    <w:rsid w:val="00E55F5E"/>
    <w:rsid w:val="00E5666E"/>
    <w:rsid w:val="00E56B76"/>
    <w:rsid w:val="00E57931"/>
    <w:rsid w:val="00E60192"/>
    <w:rsid w:val="00E60490"/>
    <w:rsid w:val="00E610D8"/>
    <w:rsid w:val="00E6140F"/>
    <w:rsid w:val="00E621DF"/>
    <w:rsid w:val="00E62DD5"/>
    <w:rsid w:val="00E64571"/>
    <w:rsid w:val="00E64C62"/>
    <w:rsid w:val="00E64DDC"/>
    <w:rsid w:val="00E64E12"/>
    <w:rsid w:val="00E65285"/>
    <w:rsid w:val="00E65A4D"/>
    <w:rsid w:val="00E663B5"/>
    <w:rsid w:val="00E702A5"/>
    <w:rsid w:val="00E70976"/>
    <w:rsid w:val="00E71219"/>
    <w:rsid w:val="00E71529"/>
    <w:rsid w:val="00E71723"/>
    <w:rsid w:val="00E7176B"/>
    <w:rsid w:val="00E719DE"/>
    <w:rsid w:val="00E720D3"/>
    <w:rsid w:val="00E72E76"/>
    <w:rsid w:val="00E73452"/>
    <w:rsid w:val="00E736D9"/>
    <w:rsid w:val="00E743B0"/>
    <w:rsid w:val="00E74B5F"/>
    <w:rsid w:val="00E75227"/>
    <w:rsid w:val="00E765CF"/>
    <w:rsid w:val="00E77594"/>
    <w:rsid w:val="00E800C4"/>
    <w:rsid w:val="00E800DE"/>
    <w:rsid w:val="00E8057F"/>
    <w:rsid w:val="00E80E7F"/>
    <w:rsid w:val="00E81C85"/>
    <w:rsid w:val="00E81E5D"/>
    <w:rsid w:val="00E8213D"/>
    <w:rsid w:val="00E823FE"/>
    <w:rsid w:val="00E826B6"/>
    <w:rsid w:val="00E8364F"/>
    <w:rsid w:val="00E850C4"/>
    <w:rsid w:val="00E867F8"/>
    <w:rsid w:val="00E868F4"/>
    <w:rsid w:val="00E86CDE"/>
    <w:rsid w:val="00E9086F"/>
    <w:rsid w:val="00E90B14"/>
    <w:rsid w:val="00E9147D"/>
    <w:rsid w:val="00E91CC1"/>
    <w:rsid w:val="00E91F15"/>
    <w:rsid w:val="00E92C9B"/>
    <w:rsid w:val="00E9388C"/>
    <w:rsid w:val="00E9479D"/>
    <w:rsid w:val="00E9537F"/>
    <w:rsid w:val="00E9539E"/>
    <w:rsid w:val="00E961AD"/>
    <w:rsid w:val="00E97551"/>
    <w:rsid w:val="00EA08E4"/>
    <w:rsid w:val="00EA0CC8"/>
    <w:rsid w:val="00EA1937"/>
    <w:rsid w:val="00EA1A61"/>
    <w:rsid w:val="00EA216B"/>
    <w:rsid w:val="00EA3F10"/>
    <w:rsid w:val="00EA436A"/>
    <w:rsid w:val="00EA475B"/>
    <w:rsid w:val="00EA5B53"/>
    <w:rsid w:val="00EA721B"/>
    <w:rsid w:val="00EB0394"/>
    <w:rsid w:val="00EB05A4"/>
    <w:rsid w:val="00EB0F27"/>
    <w:rsid w:val="00EB126D"/>
    <w:rsid w:val="00EB1593"/>
    <w:rsid w:val="00EB2A20"/>
    <w:rsid w:val="00EB471D"/>
    <w:rsid w:val="00EB49E1"/>
    <w:rsid w:val="00EB4ADF"/>
    <w:rsid w:val="00EB5249"/>
    <w:rsid w:val="00EB52C1"/>
    <w:rsid w:val="00EB5B21"/>
    <w:rsid w:val="00EB5C1A"/>
    <w:rsid w:val="00EB70D5"/>
    <w:rsid w:val="00EB7E8C"/>
    <w:rsid w:val="00EC0A35"/>
    <w:rsid w:val="00EC0C47"/>
    <w:rsid w:val="00EC18D7"/>
    <w:rsid w:val="00EC28E3"/>
    <w:rsid w:val="00EC34F7"/>
    <w:rsid w:val="00EC363B"/>
    <w:rsid w:val="00EC4DB7"/>
    <w:rsid w:val="00EC5074"/>
    <w:rsid w:val="00EC5227"/>
    <w:rsid w:val="00EC5685"/>
    <w:rsid w:val="00EC5842"/>
    <w:rsid w:val="00EC5C30"/>
    <w:rsid w:val="00EC5C5D"/>
    <w:rsid w:val="00EC5D80"/>
    <w:rsid w:val="00EC5D89"/>
    <w:rsid w:val="00EC5E1A"/>
    <w:rsid w:val="00EC7321"/>
    <w:rsid w:val="00EC7E71"/>
    <w:rsid w:val="00ED2A37"/>
    <w:rsid w:val="00ED336C"/>
    <w:rsid w:val="00ED3A50"/>
    <w:rsid w:val="00ED5B0E"/>
    <w:rsid w:val="00ED5DBD"/>
    <w:rsid w:val="00ED6942"/>
    <w:rsid w:val="00ED6971"/>
    <w:rsid w:val="00ED7404"/>
    <w:rsid w:val="00ED77D7"/>
    <w:rsid w:val="00ED7BDE"/>
    <w:rsid w:val="00EE1417"/>
    <w:rsid w:val="00EE159F"/>
    <w:rsid w:val="00EE17E5"/>
    <w:rsid w:val="00EE2F14"/>
    <w:rsid w:val="00EE363E"/>
    <w:rsid w:val="00EE393D"/>
    <w:rsid w:val="00EE5733"/>
    <w:rsid w:val="00EE5D05"/>
    <w:rsid w:val="00EE5D3A"/>
    <w:rsid w:val="00EE7711"/>
    <w:rsid w:val="00EE7E70"/>
    <w:rsid w:val="00EF01FB"/>
    <w:rsid w:val="00EF1C6F"/>
    <w:rsid w:val="00EF2626"/>
    <w:rsid w:val="00EF3035"/>
    <w:rsid w:val="00EF4973"/>
    <w:rsid w:val="00EF5675"/>
    <w:rsid w:val="00EF599F"/>
    <w:rsid w:val="00EF59EB"/>
    <w:rsid w:val="00EF5AA7"/>
    <w:rsid w:val="00EF5C2F"/>
    <w:rsid w:val="00EF5D07"/>
    <w:rsid w:val="00EF7FFC"/>
    <w:rsid w:val="00F001D9"/>
    <w:rsid w:val="00F00407"/>
    <w:rsid w:val="00F00646"/>
    <w:rsid w:val="00F0258B"/>
    <w:rsid w:val="00F029A5"/>
    <w:rsid w:val="00F029BA"/>
    <w:rsid w:val="00F02B04"/>
    <w:rsid w:val="00F02CC8"/>
    <w:rsid w:val="00F03736"/>
    <w:rsid w:val="00F0432F"/>
    <w:rsid w:val="00F05944"/>
    <w:rsid w:val="00F06374"/>
    <w:rsid w:val="00F063CA"/>
    <w:rsid w:val="00F0770B"/>
    <w:rsid w:val="00F07715"/>
    <w:rsid w:val="00F07852"/>
    <w:rsid w:val="00F07DE3"/>
    <w:rsid w:val="00F11E9A"/>
    <w:rsid w:val="00F12699"/>
    <w:rsid w:val="00F1272C"/>
    <w:rsid w:val="00F12F28"/>
    <w:rsid w:val="00F1381D"/>
    <w:rsid w:val="00F151A0"/>
    <w:rsid w:val="00F2009F"/>
    <w:rsid w:val="00F20571"/>
    <w:rsid w:val="00F21F89"/>
    <w:rsid w:val="00F2301D"/>
    <w:rsid w:val="00F2373D"/>
    <w:rsid w:val="00F2395A"/>
    <w:rsid w:val="00F23E01"/>
    <w:rsid w:val="00F24D13"/>
    <w:rsid w:val="00F25135"/>
    <w:rsid w:val="00F25ED6"/>
    <w:rsid w:val="00F2667F"/>
    <w:rsid w:val="00F27127"/>
    <w:rsid w:val="00F279D6"/>
    <w:rsid w:val="00F306F6"/>
    <w:rsid w:val="00F30CCF"/>
    <w:rsid w:val="00F3128D"/>
    <w:rsid w:val="00F3128E"/>
    <w:rsid w:val="00F3168C"/>
    <w:rsid w:val="00F31F18"/>
    <w:rsid w:val="00F31FBF"/>
    <w:rsid w:val="00F32A14"/>
    <w:rsid w:val="00F32B42"/>
    <w:rsid w:val="00F333D4"/>
    <w:rsid w:val="00F33DE8"/>
    <w:rsid w:val="00F340B1"/>
    <w:rsid w:val="00F35213"/>
    <w:rsid w:val="00F35630"/>
    <w:rsid w:val="00F3591A"/>
    <w:rsid w:val="00F35B77"/>
    <w:rsid w:val="00F35C2C"/>
    <w:rsid w:val="00F35D4D"/>
    <w:rsid w:val="00F366A6"/>
    <w:rsid w:val="00F375B9"/>
    <w:rsid w:val="00F37BF0"/>
    <w:rsid w:val="00F40C46"/>
    <w:rsid w:val="00F40C4C"/>
    <w:rsid w:val="00F40F60"/>
    <w:rsid w:val="00F42164"/>
    <w:rsid w:val="00F44811"/>
    <w:rsid w:val="00F4573C"/>
    <w:rsid w:val="00F462D8"/>
    <w:rsid w:val="00F463C6"/>
    <w:rsid w:val="00F47109"/>
    <w:rsid w:val="00F50199"/>
    <w:rsid w:val="00F50801"/>
    <w:rsid w:val="00F5243F"/>
    <w:rsid w:val="00F52663"/>
    <w:rsid w:val="00F52968"/>
    <w:rsid w:val="00F5480E"/>
    <w:rsid w:val="00F557D2"/>
    <w:rsid w:val="00F56692"/>
    <w:rsid w:val="00F569D2"/>
    <w:rsid w:val="00F5736D"/>
    <w:rsid w:val="00F60300"/>
    <w:rsid w:val="00F605C0"/>
    <w:rsid w:val="00F607E7"/>
    <w:rsid w:val="00F6117F"/>
    <w:rsid w:val="00F61880"/>
    <w:rsid w:val="00F619E7"/>
    <w:rsid w:val="00F620DC"/>
    <w:rsid w:val="00F624CA"/>
    <w:rsid w:val="00F638AD"/>
    <w:rsid w:val="00F64390"/>
    <w:rsid w:val="00F65C35"/>
    <w:rsid w:val="00F662C0"/>
    <w:rsid w:val="00F66775"/>
    <w:rsid w:val="00F66A36"/>
    <w:rsid w:val="00F66D45"/>
    <w:rsid w:val="00F67233"/>
    <w:rsid w:val="00F70248"/>
    <w:rsid w:val="00F704A2"/>
    <w:rsid w:val="00F70DDD"/>
    <w:rsid w:val="00F7168B"/>
    <w:rsid w:val="00F72E46"/>
    <w:rsid w:val="00F74199"/>
    <w:rsid w:val="00F7420B"/>
    <w:rsid w:val="00F74215"/>
    <w:rsid w:val="00F7434E"/>
    <w:rsid w:val="00F74604"/>
    <w:rsid w:val="00F75470"/>
    <w:rsid w:val="00F75586"/>
    <w:rsid w:val="00F76E06"/>
    <w:rsid w:val="00F77F31"/>
    <w:rsid w:val="00F8057E"/>
    <w:rsid w:val="00F81F8A"/>
    <w:rsid w:val="00F820C5"/>
    <w:rsid w:val="00F83ED2"/>
    <w:rsid w:val="00F84394"/>
    <w:rsid w:val="00F843CF"/>
    <w:rsid w:val="00F86014"/>
    <w:rsid w:val="00F86C5B"/>
    <w:rsid w:val="00F870B9"/>
    <w:rsid w:val="00F87947"/>
    <w:rsid w:val="00F91414"/>
    <w:rsid w:val="00F914BC"/>
    <w:rsid w:val="00F91F34"/>
    <w:rsid w:val="00F921A2"/>
    <w:rsid w:val="00F92ECB"/>
    <w:rsid w:val="00F939AB"/>
    <w:rsid w:val="00F940A3"/>
    <w:rsid w:val="00F95D8C"/>
    <w:rsid w:val="00F9622B"/>
    <w:rsid w:val="00F96C3C"/>
    <w:rsid w:val="00F96FB6"/>
    <w:rsid w:val="00F97A7D"/>
    <w:rsid w:val="00FA029A"/>
    <w:rsid w:val="00FA04A5"/>
    <w:rsid w:val="00FA1430"/>
    <w:rsid w:val="00FA1FF1"/>
    <w:rsid w:val="00FB02E4"/>
    <w:rsid w:val="00FB0F42"/>
    <w:rsid w:val="00FB279E"/>
    <w:rsid w:val="00FB28B9"/>
    <w:rsid w:val="00FB3177"/>
    <w:rsid w:val="00FB3B36"/>
    <w:rsid w:val="00FB3F4A"/>
    <w:rsid w:val="00FB3FFF"/>
    <w:rsid w:val="00FB45A9"/>
    <w:rsid w:val="00FB6805"/>
    <w:rsid w:val="00FB6DE1"/>
    <w:rsid w:val="00FB7F33"/>
    <w:rsid w:val="00FC0265"/>
    <w:rsid w:val="00FC05DE"/>
    <w:rsid w:val="00FC1206"/>
    <w:rsid w:val="00FC1EE4"/>
    <w:rsid w:val="00FC20FB"/>
    <w:rsid w:val="00FC345E"/>
    <w:rsid w:val="00FC353D"/>
    <w:rsid w:val="00FC44DB"/>
    <w:rsid w:val="00FC52C2"/>
    <w:rsid w:val="00FC6664"/>
    <w:rsid w:val="00FC6681"/>
    <w:rsid w:val="00FC76B6"/>
    <w:rsid w:val="00FC7CFD"/>
    <w:rsid w:val="00FD02B6"/>
    <w:rsid w:val="00FD085E"/>
    <w:rsid w:val="00FD0D55"/>
    <w:rsid w:val="00FD20BB"/>
    <w:rsid w:val="00FD2762"/>
    <w:rsid w:val="00FD398E"/>
    <w:rsid w:val="00FD3A45"/>
    <w:rsid w:val="00FD470C"/>
    <w:rsid w:val="00FD4FF6"/>
    <w:rsid w:val="00FD556B"/>
    <w:rsid w:val="00FD62F7"/>
    <w:rsid w:val="00FD62FC"/>
    <w:rsid w:val="00FD6787"/>
    <w:rsid w:val="00FD7634"/>
    <w:rsid w:val="00FD7FA0"/>
    <w:rsid w:val="00FE2082"/>
    <w:rsid w:val="00FE2149"/>
    <w:rsid w:val="00FE2B52"/>
    <w:rsid w:val="00FE2C17"/>
    <w:rsid w:val="00FE2E19"/>
    <w:rsid w:val="00FE327C"/>
    <w:rsid w:val="00FE3E67"/>
    <w:rsid w:val="00FE62AB"/>
    <w:rsid w:val="00FE708B"/>
    <w:rsid w:val="00FE7939"/>
    <w:rsid w:val="00FF00D0"/>
    <w:rsid w:val="00FF0FA2"/>
    <w:rsid w:val="00FF18F5"/>
    <w:rsid w:val="00FF20D7"/>
    <w:rsid w:val="00FF22BE"/>
    <w:rsid w:val="00FF394C"/>
    <w:rsid w:val="00FF5CB5"/>
    <w:rsid w:val="00FF6F16"/>
    <w:rsid w:val="00FF7B2B"/>
    <w:rsid w:val="016F550F"/>
    <w:rsid w:val="03F04C22"/>
    <w:rsid w:val="05207AD5"/>
    <w:rsid w:val="066C583C"/>
    <w:rsid w:val="086EE5A8"/>
    <w:rsid w:val="08B3D994"/>
    <w:rsid w:val="0A74CC3A"/>
    <w:rsid w:val="0A9E3DC2"/>
    <w:rsid w:val="0CCE7751"/>
    <w:rsid w:val="0F8D5F80"/>
    <w:rsid w:val="105BCD19"/>
    <w:rsid w:val="10B75797"/>
    <w:rsid w:val="10E90AA5"/>
    <w:rsid w:val="1141CECF"/>
    <w:rsid w:val="12A0B0A4"/>
    <w:rsid w:val="13016C87"/>
    <w:rsid w:val="14765600"/>
    <w:rsid w:val="168ED0E0"/>
    <w:rsid w:val="175C7456"/>
    <w:rsid w:val="1A288E28"/>
    <w:rsid w:val="1AE3FD56"/>
    <w:rsid w:val="1BD029CF"/>
    <w:rsid w:val="1D075545"/>
    <w:rsid w:val="1D1B0C83"/>
    <w:rsid w:val="1D4B25B5"/>
    <w:rsid w:val="1F5842C1"/>
    <w:rsid w:val="21465132"/>
    <w:rsid w:val="21FAF801"/>
    <w:rsid w:val="227B9D03"/>
    <w:rsid w:val="22DCD22E"/>
    <w:rsid w:val="23563A19"/>
    <w:rsid w:val="23F64982"/>
    <w:rsid w:val="28A0C503"/>
    <w:rsid w:val="294B3DDD"/>
    <w:rsid w:val="2AF8B6F3"/>
    <w:rsid w:val="2CEB9E3F"/>
    <w:rsid w:val="2D8B3FE8"/>
    <w:rsid w:val="2DB42913"/>
    <w:rsid w:val="32D027CF"/>
    <w:rsid w:val="32FF2D95"/>
    <w:rsid w:val="33BE9805"/>
    <w:rsid w:val="340BE31A"/>
    <w:rsid w:val="34E4E09A"/>
    <w:rsid w:val="370BCD67"/>
    <w:rsid w:val="37828673"/>
    <w:rsid w:val="37C39DBD"/>
    <w:rsid w:val="3A8BA90C"/>
    <w:rsid w:val="3CA4A47C"/>
    <w:rsid w:val="3CAD7616"/>
    <w:rsid w:val="3D7C8007"/>
    <w:rsid w:val="3DF291A2"/>
    <w:rsid w:val="3E46B149"/>
    <w:rsid w:val="3F379417"/>
    <w:rsid w:val="3F4D8899"/>
    <w:rsid w:val="3FFA4D54"/>
    <w:rsid w:val="40F11885"/>
    <w:rsid w:val="4301892D"/>
    <w:rsid w:val="441116C3"/>
    <w:rsid w:val="442D328D"/>
    <w:rsid w:val="4685C8DF"/>
    <w:rsid w:val="468C4207"/>
    <w:rsid w:val="46CFDF33"/>
    <w:rsid w:val="46FCB13C"/>
    <w:rsid w:val="472015DE"/>
    <w:rsid w:val="47462822"/>
    <w:rsid w:val="491D3A02"/>
    <w:rsid w:val="4B3342AA"/>
    <w:rsid w:val="4F29CD97"/>
    <w:rsid w:val="4F6D918C"/>
    <w:rsid w:val="501A4D72"/>
    <w:rsid w:val="50C68243"/>
    <w:rsid w:val="515E6DA4"/>
    <w:rsid w:val="529CD111"/>
    <w:rsid w:val="540DA7EC"/>
    <w:rsid w:val="56E084B2"/>
    <w:rsid w:val="57058E41"/>
    <w:rsid w:val="573D403A"/>
    <w:rsid w:val="57D33904"/>
    <w:rsid w:val="57E6CB2A"/>
    <w:rsid w:val="58C112A0"/>
    <w:rsid w:val="59AAA909"/>
    <w:rsid w:val="5B9F8129"/>
    <w:rsid w:val="5CBE7B68"/>
    <w:rsid w:val="5F91B58A"/>
    <w:rsid w:val="60C01949"/>
    <w:rsid w:val="6123EE8F"/>
    <w:rsid w:val="656C17BB"/>
    <w:rsid w:val="65746C29"/>
    <w:rsid w:val="65D64109"/>
    <w:rsid w:val="6692DE38"/>
    <w:rsid w:val="66C770E2"/>
    <w:rsid w:val="6AA45EBC"/>
    <w:rsid w:val="6ACE451A"/>
    <w:rsid w:val="6B165B8B"/>
    <w:rsid w:val="6CFA5B58"/>
    <w:rsid w:val="6DC5867C"/>
    <w:rsid w:val="6E7CBD6B"/>
    <w:rsid w:val="7127F776"/>
    <w:rsid w:val="72DAFA1E"/>
    <w:rsid w:val="75DCF804"/>
    <w:rsid w:val="75E2BC63"/>
    <w:rsid w:val="75E3B0D1"/>
    <w:rsid w:val="772CDBFE"/>
    <w:rsid w:val="77A95EF2"/>
    <w:rsid w:val="77CFF64F"/>
    <w:rsid w:val="7874E1D8"/>
    <w:rsid w:val="7983E431"/>
    <w:rsid w:val="79B03717"/>
    <w:rsid w:val="7A64BC09"/>
    <w:rsid w:val="7ADA3FDE"/>
    <w:rsid w:val="7C95C743"/>
    <w:rsid w:val="7CBB5C7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2870"/>
  <w15:docId w15:val="{983C27C5-F75C-4B2F-AFC0-7E74D926AB6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0489"/>
    <w:rPr>
      <w:rFonts w:ascii="Arial" w:hAnsi="Arial" w:eastAsia="Lucida Sans Unicode" w:cs="Lucida Sans Unicode"/>
      <w:sz w:val="20"/>
      <w:lang w:val="nb-NO"/>
    </w:rPr>
  </w:style>
  <w:style w:type="paragraph" w:styleId="Overskrift1">
    <w:name w:val="heading 1"/>
    <w:basedOn w:val="Normal"/>
    <w:uiPriority w:val="9"/>
    <w:qFormat/>
    <w:rsid w:val="00520489"/>
    <w:pPr>
      <w:keepLines/>
      <w:spacing w:before="480"/>
      <w:outlineLvl w:val="0"/>
    </w:pPr>
    <w:rPr>
      <w:b/>
      <w:bCs/>
      <w:sz w:val="36"/>
      <w:szCs w:val="28"/>
    </w:rPr>
  </w:style>
  <w:style w:type="paragraph" w:styleId="Overskrift2">
    <w:name w:val="heading 2"/>
    <w:basedOn w:val="Normal"/>
    <w:next w:val="Normal"/>
    <w:link w:val="Overskrift2Tegn"/>
    <w:uiPriority w:val="9"/>
    <w:unhideWhenUsed/>
    <w:qFormat/>
    <w:rsid w:val="00520489"/>
    <w:pPr>
      <w:keepNext/>
      <w:keepLines/>
      <w:spacing w:before="200"/>
      <w:outlineLvl w:val="1"/>
    </w:pPr>
    <w:rPr>
      <w:rFonts w:eastAsiaTheme="majorEastAsia" w:cstheme="majorBidi"/>
      <w:sz w:val="32"/>
      <w:szCs w:val="26"/>
    </w:rPr>
  </w:style>
  <w:style w:type="paragraph" w:styleId="Overskrift3">
    <w:name w:val="heading 3"/>
    <w:basedOn w:val="Normal"/>
    <w:next w:val="Normal"/>
    <w:link w:val="Overskrift3Tegn"/>
    <w:uiPriority w:val="9"/>
    <w:unhideWhenUsed/>
    <w:qFormat/>
    <w:rsid w:val="00E35763"/>
    <w:pPr>
      <w:keepNext/>
      <w:keepLines/>
      <w:shd w:val="clear" w:color="auto" w:fill="FF9600"/>
      <w:spacing w:before="200"/>
      <w:outlineLvl w:val="2"/>
    </w:pPr>
    <w:rPr>
      <w:rFonts w:eastAsiaTheme="majorEastAsia" w:cstheme="majorBidi"/>
      <w:b/>
      <w:sz w:val="28"/>
      <w:szCs w:val="24"/>
    </w:rPr>
  </w:style>
  <w:style w:type="paragraph" w:styleId="Overskrift4">
    <w:name w:val="heading 4"/>
    <w:basedOn w:val="Normal"/>
    <w:next w:val="Normal"/>
    <w:link w:val="Overskrift4Tegn"/>
    <w:uiPriority w:val="9"/>
    <w:unhideWhenUsed/>
    <w:qFormat/>
    <w:rsid w:val="00520489"/>
    <w:pPr>
      <w:keepNext/>
      <w:keepLines/>
      <w:shd w:val="clear" w:color="auto" w:fill="DADADA"/>
      <w:spacing w:before="200"/>
      <w:outlineLvl w:val="3"/>
    </w:pPr>
    <w:rPr>
      <w:rFonts w:asciiTheme="majorHAnsi" w:hAnsiTheme="majorHAnsi" w:eastAsiaTheme="majorEastAsia" w:cstheme="majorBidi"/>
      <w:b/>
      <w:iCs/>
      <w:sz w:val="24"/>
    </w:rPr>
  </w:style>
  <w:style w:type="paragraph" w:styleId="Overskrift5">
    <w:name w:val="heading 5"/>
    <w:basedOn w:val="Normal"/>
    <w:next w:val="Brdtekst"/>
    <w:link w:val="Overskrift5Tegn"/>
    <w:uiPriority w:val="9"/>
    <w:semiHidden/>
    <w:unhideWhenUsed/>
    <w:qFormat/>
    <w:rsid w:val="00531142"/>
    <w:pPr>
      <w:keepNext/>
      <w:keepLines/>
      <w:spacing w:before="100"/>
      <w:outlineLvl w:val="4"/>
    </w:pPr>
    <w:rPr>
      <w:rFonts w:eastAsiaTheme="majorEastAsia" w:cstheme="majorBidi"/>
      <w:b/>
      <w:color w:val="000000" w:themeColor="text1"/>
      <w:sz w:val="24"/>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Revisjon">
    <w:name w:val="Revision"/>
    <w:hidden/>
    <w:uiPriority w:val="99"/>
    <w:semiHidden/>
    <w:rsid w:val="00780695"/>
    <w:rPr>
      <w:rFonts w:ascii="Lucida Sans Unicode" w:hAnsi="Lucida Sans Unicode" w:eastAsia="Lucida Sans Unicode" w:cs="Lucida Sans Unicode"/>
      <w:lang w:val="nn-NO"/>
    </w:rPr>
  </w:style>
  <w:style w:type="paragraph" w:styleId="Brdtekst">
    <w:name w:val="Body Text"/>
    <w:basedOn w:val="Normal"/>
    <w:link w:val="BrdtekstTegn"/>
    <w:uiPriority w:val="1"/>
    <w:qFormat/>
    <w:rsid w:val="00C645AA"/>
    <w:pPr>
      <w:ind w:left="0" w:firstLine="0"/>
    </w:pPr>
    <w:rPr>
      <w:szCs w:val="20"/>
    </w:rPr>
  </w:style>
  <w:style w:type="paragraph" w:styleId="Tittel">
    <w:name w:val="Title"/>
    <w:basedOn w:val="Normal"/>
    <w:link w:val="TittelTegn"/>
    <w:uiPriority w:val="10"/>
    <w:qFormat/>
    <w:pPr>
      <w:ind w:left="4451" w:right="242" w:hanging="172"/>
    </w:pPr>
    <w:rPr>
      <w:rFonts w:ascii="LFT Etica SB" w:hAnsi="LFT Etica SB" w:eastAsia="LFT Etica SB" w:cs="LFT Etica SB"/>
      <w:sz w:val="48"/>
      <w:szCs w:val="48"/>
    </w:rPr>
  </w:style>
  <w:style w:type="paragraph" w:styleId="Listeavsnitt">
    <w:name w:val="List Paragraph"/>
    <w:basedOn w:val="Normal"/>
    <w:uiPriority w:val="34"/>
    <w:qFormat/>
    <w:pPr>
      <w:ind w:left="1526" w:hanging="1055"/>
    </w:pPr>
  </w:style>
  <w:style w:type="paragraph" w:styleId="TableParagraph" w:customStyle="1">
    <w:name w:val="Table Paragraph"/>
    <w:basedOn w:val="Normal"/>
    <w:uiPriority w:val="1"/>
    <w:qFormat/>
    <w:pPr>
      <w:spacing w:before="120"/>
      <w:ind w:left="107"/>
    </w:pPr>
  </w:style>
  <w:style w:type="character" w:styleId="Merknadsreferanse">
    <w:name w:val="annotation reference"/>
    <w:basedOn w:val="Standardskriftforavsnitt"/>
    <w:uiPriority w:val="99"/>
    <w:semiHidden/>
    <w:unhideWhenUsed/>
    <w:rsid w:val="006B7E12"/>
    <w:rPr>
      <w:sz w:val="16"/>
      <w:szCs w:val="16"/>
    </w:rPr>
  </w:style>
  <w:style w:type="paragraph" w:styleId="Merknadstekst">
    <w:name w:val="annotation text"/>
    <w:basedOn w:val="Normal"/>
    <w:link w:val="MerknadstekstTegn"/>
    <w:uiPriority w:val="99"/>
    <w:unhideWhenUsed/>
    <w:rsid w:val="006B7E12"/>
    <w:rPr>
      <w:szCs w:val="20"/>
    </w:rPr>
  </w:style>
  <w:style w:type="character" w:styleId="MerknadstekstTegn" w:customStyle="1">
    <w:name w:val="Merknadstekst Tegn"/>
    <w:basedOn w:val="Standardskriftforavsnitt"/>
    <w:link w:val="Merknadstekst"/>
    <w:uiPriority w:val="99"/>
    <w:rsid w:val="006B7E12"/>
    <w:rPr>
      <w:rFonts w:ascii="Lucida Sans Unicode" w:hAnsi="Lucida Sans Unicode" w:eastAsia="Lucida Sans Unicode" w:cs="Lucida Sans Unicode"/>
      <w:sz w:val="20"/>
      <w:szCs w:val="20"/>
      <w:lang w:val="nn-NO"/>
    </w:rPr>
  </w:style>
  <w:style w:type="paragraph" w:styleId="Kommentaremne">
    <w:name w:val="annotation subject"/>
    <w:basedOn w:val="Merknadstekst"/>
    <w:next w:val="Merknadstekst"/>
    <w:link w:val="KommentaremneTegn"/>
    <w:uiPriority w:val="99"/>
    <w:semiHidden/>
    <w:unhideWhenUsed/>
    <w:rsid w:val="006B7E12"/>
    <w:rPr>
      <w:b/>
      <w:bCs/>
    </w:rPr>
  </w:style>
  <w:style w:type="character" w:styleId="KommentaremneTegn" w:customStyle="1">
    <w:name w:val="Kommentaremne Tegn"/>
    <w:basedOn w:val="MerknadstekstTegn"/>
    <w:link w:val="Kommentaremne"/>
    <w:uiPriority w:val="99"/>
    <w:semiHidden/>
    <w:rsid w:val="006B7E12"/>
    <w:rPr>
      <w:rFonts w:ascii="Lucida Sans Unicode" w:hAnsi="Lucida Sans Unicode" w:eastAsia="Lucida Sans Unicode" w:cs="Lucida Sans Unicode"/>
      <w:b/>
      <w:bCs/>
      <w:sz w:val="20"/>
      <w:szCs w:val="20"/>
      <w:lang w:val="nn-NO"/>
    </w:rPr>
  </w:style>
  <w:style w:type="paragraph" w:styleId="Topptekst">
    <w:name w:val="header"/>
    <w:basedOn w:val="Normal"/>
    <w:link w:val="TopptekstTegn"/>
    <w:uiPriority w:val="99"/>
    <w:unhideWhenUsed/>
    <w:rsid w:val="004D67A8"/>
    <w:pPr>
      <w:tabs>
        <w:tab w:val="center" w:pos="4536"/>
        <w:tab w:val="right" w:pos="9072"/>
      </w:tabs>
    </w:pPr>
  </w:style>
  <w:style w:type="character" w:styleId="TopptekstTegn" w:customStyle="1">
    <w:name w:val="Topptekst Tegn"/>
    <w:basedOn w:val="Standardskriftforavsnitt"/>
    <w:link w:val="Topptekst"/>
    <w:uiPriority w:val="99"/>
    <w:rsid w:val="004D67A8"/>
    <w:rPr>
      <w:rFonts w:ascii="Lucida Sans Unicode" w:hAnsi="Lucida Sans Unicode" w:eastAsia="Lucida Sans Unicode" w:cs="Lucida Sans Unicode"/>
      <w:lang w:val="nn-NO"/>
    </w:rPr>
  </w:style>
  <w:style w:type="paragraph" w:styleId="Bunntekst">
    <w:name w:val="footer"/>
    <w:basedOn w:val="Normal"/>
    <w:link w:val="BunntekstTegn"/>
    <w:uiPriority w:val="99"/>
    <w:unhideWhenUsed/>
    <w:rsid w:val="004D67A8"/>
    <w:pPr>
      <w:tabs>
        <w:tab w:val="center" w:pos="4536"/>
        <w:tab w:val="right" w:pos="9072"/>
      </w:tabs>
    </w:pPr>
  </w:style>
  <w:style w:type="character" w:styleId="BunntekstTegn" w:customStyle="1">
    <w:name w:val="Bunntekst Tegn"/>
    <w:basedOn w:val="Standardskriftforavsnitt"/>
    <w:link w:val="Bunntekst"/>
    <w:uiPriority w:val="99"/>
    <w:rsid w:val="004D67A8"/>
    <w:rPr>
      <w:rFonts w:ascii="Lucida Sans Unicode" w:hAnsi="Lucida Sans Unicode" w:eastAsia="Lucida Sans Unicode" w:cs="Lucida Sans Unicode"/>
      <w:lang w:val="nn-NO"/>
    </w:rPr>
  </w:style>
  <w:style w:type="table" w:styleId="TableNormal1" w:customStyle="1">
    <w:name w:val="Table Normal1"/>
    <w:uiPriority w:val="2"/>
    <w:semiHidden/>
    <w:unhideWhenUsed/>
    <w:qFormat/>
    <w:rsid w:val="004D67A8"/>
    <w:tblPr>
      <w:tblInd w:w="0" w:type="dxa"/>
      <w:tblCellMar>
        <w:top w:w="0" w:type="dxa"/>
        <w:left w:w="0" w:type="dxa"/>
        <w:bottom w:w="0" w:type="dxa"/>
        <w:right w:w="0" w:type="dxa"/>
      </w:tblCellMar>
    </w:tblPr>
  </w:style>
  <w:style w:type="character" w:styleId="BrdtekstTegn" w:customStyle="1">
    <w:name w:val="Brødtekst Tegn"/>
    <w:basedOn w:val="Standardskriftforavsnitt"/>
    <w:link w:val="Brdtekst"/>
    <w:uiPriority w:val="1"/>
    <w:rsid w:val="00C645AA"/>
    <w:rPr>
      <w:rFonts w:ascii="Arial" w:hAnsi="Arial" w:eastAsia="Lucida Sans Unicode" w:cs="Lucida Sans Unicode"/>
      <w:sz w:val="20"/>
      <w:szCs w:val="20"/>
      <w:lang w:val="nb-NO"/>
    </w:rPr>
  </w:style>
  <w:style w:type="character" w:styleId="cf01" w:customStyle="1">
    <w:name w:val="cf01"/>
    <w:basedOn w:val="Standardskriftforavsnitt"/>
    <w:rsid w:val="002202AE"/>
    <w:rPr>
      <w:rFonts w:hint="default" w:ascii="Segoe UI" w:hAnsi="Segoe UI" w:cs="Segoe UI"/>
      <w:sz w:val="18"/>
      <w:szCs w:val="18"/>
    </w:rPr>
  </w:style>
  <w:style w:type="table" w:styleId="Tabellrutenett">
    <w:name w:val="Table Grid"/>
    <w:basedOn w:val="Vanligtabell"/>
    <w:uiPriority w:val="59"/>
    <w:rsid w:val="00F31FBF"/>
    <w:rPr>
      <w:rFonts w:ascii="Times New Roman" w:hAnsi="Times New Roman" w:eastAsia="Times New Roman" w:cs="Times New Roman"/>
      <w:sz w:val="20"/>
      <w:szCs w:val="20"/>
      <w:lang w:val="nb-NO"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1219E6"/>
    <w:pPr>
      <w:adjustRightInd w:val="0"/>
    </w:pPr>
    <w:rPr>
      <w:rFonts w:ascii="Lucida Sans Unicode" w:hAnsi="Lucida Sans Unicode" w:cs="Lucida Sans Unicode"/>
      <w:color w:val="000000"/>
      <w:sz w:val="24"/>
      <w:szCs w:val="24"/>
      <w:lang w:val="nb-NO"/>
    </w:rPr>
  </w:style>
  <w:style w:type="paragraph" w:styleId="pf0" w:customStyle="1">
    <w:name w:val="pf0"/>
    <w:basedOn w:val="Normal"/>
    <w:rsid w:val="00920BA2"/>
    <w:pPr>
      <w:spacing w:before="100" w:beforeAutospacing="1" w:after="100" w:afterAutospacing="1"/>
    </w:pPr>
    <w:rPr>
      <w:rFonts w:ascii="Times New Roman" w:hAnsi="Times New Roman" w:eastAsia="Times New Roman" w:cs="Times New Roman"/>
      <w:sz w:val="24"/>
      <w:szCs w:val="24"/>
      <w:lang w:eastAsia="nb-NO"/>
    </w:rPr>
  </w:style>
  <w:style w:type="character" w:styleId="Omtale">
    <w:name w:val="Mention"/>
    <w:basedOn w:val="Standardskriftforavsnitt"/>
    <w:uiPriority w:val="99"/>
    <w:unhideWhenUsed/>
    <w:rsid w:val="00667453"/>
    <w:rPr>
      <w:color w:val="2B579A"/>
      <w:shd w:val="clear" w:color="auto" w:fill="E1DFDD"/>
    </w:rPr>
  </w:style>
  <w:style w:type="character" w:styleId="Hyperkobling">
    <w:name w:val="Hyperlink"/>
    <w:basedOn w:val="Standardskriftforavsnitt"/>
    <w:uiPriority w:val="99"/>
    <w:unhideWhenUsed/>
    <w:rsid w:val="006A2FC9"/>
    <w:rPr>
      <w:color w:val="0000FF" w:themeColor="hyperlink"/>
      <w:u w:val="single"/>
    </w:rPr>
  </w:style>
  <w:style w:type="character" w:styleId="Ulstomtale">
    <w:name w:val="Unresolved Mention"/>
    <w:basedOn w:val="Standardskriftforavsnitt"/>
    <w:uiPriority w:val="99"/>
    <w:semiHidden/>
    <w:unhideWhenUsed/>
    <w:rsid w:val="006A2FC9"/>
    <w:rPr>
      <w:color w:val="605E5C"/>
      <w:shd w:val="clear" w:color="auto" w:fill="E1DFDD"/>
    </w:rPr>
  </w:style>
  <w:style w:type="character" w:styleId="Fulgthyperkobling">
    <w:name w:val="FollowedHyperlink"/>
    <w:basedOn w:val="Standardskriftforavsnitt"/>
    <w:uiPriority w:val="99"/>
    <w:semiHidden/>
    <w:unhideWhenUsed/>
    <w:rsid w:val="007A488A"/>
    <w:rPr>
      <w:color w:val="800080" w:themeColor="followedHyperlink"/>
      <w:u w:val="single"/>
    </w:rPr>
  </w:style>
  <w:style w:type="character" w:styleId="Overskrift2Tegn" w:customStyle="1">
    <w:name w:val="Overskrift 2 Tegn"/>
    <w:basedOn w:val="Standardskriftforavsnitt"/>
    <w:link w:val="Overskrift2"/>
    <w:uiPriority w:val="9"/>
    <w:rsid w:val="00520489"/>
    <w:rPr>
      <w:rFonts w:ascii="Arial" w:hAnsi="Arial" w:eastAsiaTheme="majorEastAsia" w:cstheme="majorBidi"/>
      <w:sz w:val="32"/>
      <w:szCs w:val="26"/>
      <w:lang w:val="nb-NO"/>
    </w:rPr>
  </w:style>
  <w:style w:type="character" w:styleId="Overskrift3Tegn" w:customStyle="1">
    <w:name w:val="Overskrift 3 Tegn"/>
    <w:basedOn w:val="Standardskriftforavsnitt"/>
    <w:link w:val="Overskrift3"/>
    <w:uiPriority w:val="9"/>
    <w:rsid w:val="00E35763"/>
    <w:rPr>
      <w:rFonts w:ascii="Arial" w:hAnsi="Arial" w:eastAsiaTheme="majorEastAsia" w:cstheme="majorBidi"/>
      <w:b/>
      <w:sz w:val="28"/>
      <w:szCs w:val="24"/>
      <w:shd w:val="clear" w:color="auto" w:fill="FF9600"/>
      <w:lang w:val="nb-NO"/>
    </w:rPr>
  </w:style>
  <w:style w:type="character" w:styleId="Overskrift4Tegn" w:customStyle="1">
    <w:name w:val="Overskrift 4 Tegn"/>
    <w:basedOn w:val="Standardskriftforavsnitt"/>
    <w:link w:val="Overskrift4"/>
    <w:uiPriority w:val="9"/>
    <w:rsid w:val="00520489"/>
    <w:rPr>
      <w:rFonts w:asciiTheme="majorHAnsi" w:hAnsiTheme="majorHAnsi" w:eastAsiaTheme="majorEastAsia" w:cstheme="majorBidi"/>
      <w:b/>
      <w:iCs/>
      <w:sz w:val="24"/>
      <w:shd w:val="clear" w:color="auto" w:fill="DADADA"/>
      <w:lang w:val="nb-NO"/>
    </w:rPr>
  </w:style>
  <w:style w:type="character" w:styleId="TittelTegn" w:customStyle="1">
    <w:name w:val="Tittel Tegn"/>
    <w:basedOn w:val="Standardskriftforavsnitt"/>
    <w:link w:val="Tittel"/>
    <w:uiPriority w:val="10"/>
    <w:rsid w:val="00520489"/>
    <w:rPr>
      <w:rFonts w:ascii="LFT Etica SB" w:hAnsi="LFT Etica SB" w:eastAsia="LFT Etica SB" w:cs="LFT Etica SB"/>
      <w:sz w:val="48"/>
      <w:szCs w:val="48"/>
      <w:lang w:val="nb-NO"/>
    </w:rPr>
  </w:style>
  <w:style w:type="table" w:styleId="Rutenettabelllys">
    <w:name w:val="Grid Table Light"/>
    <w:basedOn w:val="Vanligtabell"/>
    <w:uiPriority w:val="40"/>
    <w:rsid w:val="00520489"/>
    <w:rPr>
      <w:sz w:val="24"/>
      <w:szCs w:val="24"/>
      <w:lang w:val="nb-NO"/>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CommentReference1" w:customStyle="1">
    <w:name w:val="Comment Reference1"/>
    <w:basedOn w:val="Standardskriftforavsnitt"/>
    <w:uiPriority w:val="99"/>
    <w:semiHidden/>
    <w:unhideWhenUsed/>
    <w:rsid w:val="00520489"/>
    <w:rPr>
      <w:sz w:val="16"/>
      <w:szCs w:val="16"/>
    </w:rPr>
  </w:style>
  <w:style w:type="paragraph" w:styleId="CommentText1" w:customStyle="1">
    <w:name w:val="Comment Text1"/>
    <w:basedOn w:val="Normal"/>
    <w:uiPriority w:val="99"/>
    <w:unhideWhenUsed/>
    <w:rsid w:val="00520489"/>
    <w:pPr>
      <w:spacing w:after="200"/>
    </w:pPr>
    <w:rPr>
      <w:rFonts w:eastAsia="Calibri" w:cstheme="minorBidi"/>
      <w:szCs w:val="20"/>
    </w:rPr>
  </w:style>
  <w:style w:type="paragraph" w:styleId="Forside" w:customStyle="1">
    <w:name w:val="Forside"/>
    <w:basedOn w:val="Normal"/>
    <w:link w:val="ForsideTegn"/>
    <w:qFormat/>
    <w:rsid w:val="00520489"/>
    <w:pPr>
      <w:spacing w:line="206" w:lineRule="auto"/>
    </w:pPr>
    <w:rPr>
      <w:rFonts w:cs="Arial"/>
      <w:b/>
      <w:bCs/>
      <w:spacing w:val="2"/>
    </w:rPr>
  </w:style>
  <w:style w:type="character" w:styleId="ForsideTegn" w:customStyle="1">
    <w:name w:val="Forside Tegn"/>
    <w:basedOn w:val="TittelTegn"/>
    <w:link w:val="Forside"/>
    <w:rsid w:val="00520489"/>
    <w:rPr>
      <w:rFonts w:ascii="Arial" w:hAnsi="Arial" w:eastAsia="Lucida Sans Unicode" w:cs="Arial"/>
      <w:b/>
      <w:bCs/>
      <w:spacing w:val="2"/>
      <w:sz w:val="20"/>
      <w:szCs w:val="48"/>
      <w:lang w:val="nb-NO"/>
    </w:rPr>
  </w:style>
  <w:style w:type="paragraph" w:styleId="Overskrift33" w:customStyle="1">
    <w:name w:val="Overskrift 3 3"/>
    <w:basedOn w:val="Normal"/>
    <w:next w:val="Normal"/>
    <w:link w:val="Overskrift33Tegn"/>
    <w:qFormat/>
    <w:rsid w:val="008C694F"/>
    <w:pPr>
      <w:keepNext/>
      <w:pageBreakBefore/>
      <w:pBdr>
        <w:top w:val="single" w:color="077197" w:sz="48" w:space="1"/>
        <w:bottom w:val="single" w:color="077197" w:sz="48" w:space="1"/>
      </w:pBdr>
      <w:shd w:val="clear" w:color="auto" w:fill="077197"/>
      <w:spacing w:before="200" w:after="100"/>
      <w:outlineLvl w:val="2"/>
    </w:pPr>
    <w:rPr>
      <w:b/>
      <w:color w:val="FFFFFF" w:themeColor="background1"/>
      <w:sz w:val="28"/>
    </w:rPr>
  </w:style>
  <w:style w:type="character" w:styleId="Overskrift33Tegn" w:customStyle="1">
    <w:name w:val="Overskrift 3 3 Tegn"/>
    <w:basedOn w:val="Standardskriftforavsnitt"/>
    <w:link w:val="Overskrift33"/>
    <w:rsid w:val="008C694F"/>
    <w:rPr>
      <w:rFonts w:ascii="Arial" w:hAnsi="Arial" w:eastAsia="Lucida Sans Unicode" w:cs="Lucida Sans Unicode"/>
      <w:b/>
      <w:color w:val="FFFFFF" w:themeColor="background1"/>
      <w:sz w:val="28"/>
      <w:shd w:val="clear" w:color="auto" w:fill="077197"/>
      <w:lang w:val="nb-NO"/>
    </w:rPr>
  </w:style>
  <w:style w:type="paragraph" w:styleId="Overskrift32" w:customStyle="1">
    <w:name w:val="Overskrift 3 2"/>
    <w:basedOn w:val="Normal"/>
    <w:next w:val="Normal"/>
    <w:link w:val="Overskrift32Tegn"/>
    <w:qFormat/>
    <w:rsid w:val="007A17FD"/>
    <w:pPr>
      <w:keepNext/>
      <w:pBdr>
        <w:top w:val="single" w:color="158925" w:sz="48" w:space="1"/>
        <w:bottom w:val="single" w:color="158925" w:sz="48" w:space="1"/>
      </w:pBdr>
      <w:shd w:val="clear" w:color="auto" w:fill="158925"/>
      <w:spacing w:before="200" w:after="100"/>
      <w:outlineLvl w:val="2"/>
    </w:pPr>
    <w:rPr>
      <w:b/>
      <w:color w:val="FFFFFF" w:themeColor="background1"/>
      <w:sz w:val="28"/>
    </w:rPr>
  </w:style>
  <w:style w:type="character" w:styleId="Overskrift32Tegn" w:customStyle="1">
    <w:name w:val="Overskrift 3 2 Tegn"/>
    <w:basedOn w:val="Overskrift2Tegn"/>
    <w:link w:val="Overskrift32"/>
    <w:rsid w:val="007A17FD"/>
    <w:rPr>
      <w:rFonts w:ascii="Arial" w:hAnsi="Arial" w:eastAsia="Lucida Sans Unicode" w:cs="Lucida Sans Unicode"/>
      <w:b/>
      <w:color w:val="FFFFFF" w:themeColor="background1"/>
      <w:sz w:val="28"/>
      <w:szCs w:val="26"/>
      <w:shd w:val="clear" w:color="auto" w:fill="158925"/>
      <w:lang w:val="nb-NO"/>
    </w:rPr>
  </w:style>
  <w:style w:type="paragraph" w:styleId="Tabelltekst" w:customStyle="1">
    <w:name w:val="Tabelltekst"/>
    <w:basedOn w:val="Normal"/>
    <w:next w:val="Normal"/>
    <w:link w:val="TabelltekstTegn"/>
    <w:qFormat/>
    <w:rsid w:val="0042403B"/>
    <w:pPr>
      <w:ind w:left="0" w:firstLine="0"/>
    </w:pPr>
  </w:style>
  <w:style w:type="character" w:styleId="TabelltekstTegn" w:customStyle="1">
    <w:name w:val="Tabelltekst Tegn"/>
    <w:basedOn w:val="BrdtekstTegn"/>
    <w:link w:val="Tabelltekst"/>
    <w:rsid w:val="0042403B"/>
    <w:rPr>
      <w:rFonts w:ascii="Arial" w:hAnsi="Arial" w:eastAsia="Lucida Sans Unicode" w:cs="Lucida Sans Unicode"/>
      <w:sz w:val="20"/>
      <w:szCs w:val="20"/>
      <w:lang w:val="nb-NO"/>
    </w:rPr>
  </w:style>
  <w:style w:type="character" w:styleId="Overskrift5Tegn" w:customStyle="1">
    <w:name w:val="Overskrift 5 Tegn"/>
    <w:basedOn w:val="Standardskriftforavsnitt"/>
    <w:link w:val="Overskrift5"/>
    <w:uiPriority w:val="9"/>
    <w:semiHidden/>
    <w:rsid w:val="00531142"/>
    <w:rPr>
      <w:rFonts w:ascii="Arial" w:hAnsi="Arial" w:eastAsiaTheme="majorEastAsia" w:cstheme="majorBidi"/>
      <w:b/>
      <w:color w:val="000000" w:themeColor="text1"/>
      <w:sz w:val="24"/>
      <w:lang w:val="nb-NO"/>
    </w:rPr>
  </w:style>
  <w:style w:type="paragraph" w:styleId="paragraph" w:customStyle="1">
    <w:name w:val="paragraph"/>
    <w:basedOn w:val="Normal"/>
    <w:rsid w:val="00362C39"/>
    <w:pPr>
      <w:spacing w:before="100" w:beforeAutospacing="1" w:after="100" w:afterAutospacing="1"/>
      <w:ind w:left="0" w:firstLine="0"/>
    </w:pPr>
    <w:rPr>
      <w:rFonts w:ascii="Times New Roman" w:hAnsi="Times New Roman" w:eastAsia="Times New Roman" w:cs="Times New Roman"/>
      <w:sz w:val="24"/>
      <w:szCs w:val="24"/>
      <w:lang w:eastAsia="nb-NO"/>
    </w:rPr>
  </w:style>
  <w:style w:type="character" w:styleId="normaltextrun" w:customStyle="1">
    <w:name w:val="normaltextrun"/>
    <w:basedOn w:val="Standardskriftforavsnitt"/>
    <w:rsid w:val="00362C39"/>
  </w:style>
  <w:style w:type="character" w:styleId="eop" w:customStyle="1">
    <w:name w:val="eop"/>
    <w:basedOn w:val="Standardskriftforavsnitt"/>
    <w:rsid w:val="00362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16956">
      <w:bodyDiv w:val="1"/>
      <w:marLeft w:val="0"/>
      <w:marRight w:val="0"/>
      <w:marTop w:val="0"/>
      <w:marBottom w:val="0"/>
      <w:divBdr>
        <w:top w:val="none" w:sz="0" w:space="0" w:color="auto"/>
        <w:left w:val="none" w:sz="0" w:space="0" w:color="auto"/>
        <w:bottom w:val="none" w:sz="0" w:space="0" w:color="auto"/>
        <w:right w:val="none" w:sz="0" w:space="0" w:color="auto"/>
      </w:divBdr>
    </w:div>
    <w:div w:id="741827904">
      <w:bodyDiv w:val="1"/>
      <w:marLeft w:val="0"/>
      <w:marRight w:val="0"/>
      <w:marTop w:val="0"/>
      <w:marBottom w:val="0"/>
      <w:divBdr>
        <w:top w:val="none" w:sz="0" w:space="0" w:color="auto"/>
        <w:left w:val="none" w:sz="0" w:space="0" w:color="auto"/>
        <w:bottom w:val="none" w:sz="0" w:space="0" w:color="auto"/>
        <w:right w:val="none" w:sz="0" w:space="0" w:color="auto"/>
      </w:divBdr>
    </w:div>
    <w:div w:id="1306156217">
      <w:bodyDiv w:val="1"/>
      <w:marLeft w:val="0"/>
      <w:marRight w:val="0"/>
      <w:marTop w:val="0"/>
      <w:marBottom w:val="0"/>
      <w:divBdr>
        <w:top w:val="none" w:sz="0" w:space="0" w:color="auto"/>
        <w:left w:val="none" w:sz="0" w:space="0" w:color="auto"/>
        <w:bottom w:val="none" w:sz="0" w:space="0" w:color="auto"/>
        <w:right w:val="none" w:sz="0" w:space="0" w:color="auto"/>
      </w:divBdr>
      <w:divsChild>
        <w:div w:id="952395371">
          <w:marLeft w:val="0"/>
          <w:marRight w:val="0"/>
          <w:marTop w:val="0"/>
          <w:marBottom w:val="0"/>
          <w:divBdr>
            <w:top w:val="none" w:sz="0" w:space="0" w:color="auto"/>
            <w:left w:val="none" w:sz="0" w:space="0" w:color="auto"/>
            <w:bottom w:val="none" w:sz="0" w:space="0" w:color="auto"/>
            <w:right w:val="none" w:sz="0" w:space="0" w:color="auto"/>
          </w:divBdr>
        </w:div>
      </w:divsChild>
    </w:div>
    <w:div w:id="1612856793">
      <w:bodyDiv w:val="1"/>
      <w:marLeft w:val="0"/>
      <w:marRight w:val="0"/>
      <w:marTop w:val="0"/>
      <w:marBottom w:val="0"/>
      <w:divBdr>
        <w:top w:val="none" w:sz="0" w:space="0" w:color="auto"/>
        <w:left w:val="none" w:sz="0" w:space="0" w:color="auto"/>
        <w:bottom w:val="none" w:sz="0" w:space="0" w:color="auto"/>
        <w:right w:val="none" w:sz="0" w:space="0" w:color="auto"/>
      </w:divBdr>
      <w:divsChild>
        <w:div w:id="567158576">
          <w:marLeft w:val="0"/>
          <w:marRight w:val="0"/>
          <w:marTop w:val="0"/>
          <w:marBottom w:val="0"/>
          <w:divBdr>
            <w:top w:val="none" w:sz="0" w:space="0" w:color="auto"/>
            <w:left w:val="none" w:sz="0" w:space="0" w:color="auto"/>
            <w:bottom w:val="none" w:sz="0" w:space="0" w:color="auto"/>
            <w:right w:val="none" w:sz="0" w:space="0" w:color="auto"/>
          </w:divBdr>
        </w:div>
      </w:divsChild>
    </w:div>
    <w:div w:id="2142377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 øst</TermName>
          <TermId xmlns="http://schemas.microsoft.com/office/infopath/2007/PartnerControls">18007255-e78c-46a8-8d40-1fa5a0e525dd</TermId>
        </TermInfo>
      </Term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1</Value>
      <Value>27</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lcf76f155ced4ddcb4097134ff3c332f xmlns="1c7238b0-fe3e-41d2-a958-8107481202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7" ma:contentTypeDescription="Opprett et nytt dokument." ma:contentTypeScope="" ma:versionID="9af4929ed7ab5bc9563f822a68de9edc">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0e6253e52baef4700034b42208d26ee8"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14FA8-D252-464E-88E5-980A81FE049A}">
  <ds:schemaRefs>
    <ds:schemaRef ds:uri="http://schemas.openxmlformats.org/officeDocument/2006/bibliography"/>
  </ds:schemaRefs>
</ds:datastoreItem>
</file>

<file path=customXml/itemProps2.xml><?xml version="1.0" encoding="utf-8"?>
<ds:datastoreItem xmlns:ds="http://schemas.openxmlformats.org/officeDocument/2006/customXml" ds:itemID="{B194E587-E579-49FE-B91B-54C3910C6999}">
  <ds:schemaRefs>
    <ds:schemaRef ds:uri="http://schemas.microsoft.com/office/2006/metadata/properties"/>
    <ds:schemaRef ds:uri="http://schemas.microsoft.com/office/infopath/2007/PartnerControls"/>
    <ds:schemaRef ds:uri="beae3e8e-208c-4b8a-be05-3e30f474ae01"/>
    <ds:schemaRef ds:uri="1c7238b0-fe3e-41d2-a958-810748120210"/>
  </ds:schemaRefs>
</ds:datastoreItem>
</file>

<file path=customXml/itemProps3.xml><?xml version="1.0" encoding="utf-8"?>
<ds:datastoreItem xmlns:ds="http://schemas.openxmlformats.org/officeDocument/2006/customXml" ds:itemID="{C2954B30-B233-4A40-BB7A-D99ACC2FE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c7238b0-fe3e-41d2-a958-810748120210"/>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13DD3E-31F9-4387-8B31-C154403028F3}">
  <ds:schemaRefs>
    <ds:schemaRef ds:uri="Microsoft.SharePoint.Taxonomy.ContentTypeSync"/>
  </ds:schemaRefs>
</ds:datastoreItem>
</file>

<file path=customXml/itemProps5.xml><?xml version="1.0" encoding="utf-8"?>
<ds:datastoreItem xmlns:ds="http://schemas.openxmlformats.org/officeDocument/2006/customXml" ds:itemID="{3E5B6495-BABB-4E7C-BB42-EDC029C885E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Statens vegvesen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Kilskar</dc:creator>
  <cp:keywords/>
  <cp:lastModifiedBy>Stig Harald Breivik</cp:lastModifiedBy>
  <cp:revision>5</cp:revision>
  <cp:lastPrinted>2026-06-01T13:40:00Z</cp:lastPrinted>
  <dcterms:created xsi:type="dcterms:W3CDTF">2026-06-09T10:58:00Z</dcterms:created>
  <dcterms:modified xsi:type="dcterms:W3CDTF">2026-06-19T09:40:33Z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Office Word</vt:lpwstr>
  </property>
  <property fmtid="{D5CDD505-2E9C-101B-9397-08002B2CF9AE}" pid="4" name="LastSaved">
    <vt:filetime>2024-04-10T00:00:00Z</vt:filetime>
  </property>
  <property fmtid="{D5CDD505-2E9C-101B-9397-08002B2CF9AE}" pid="5" name="Producer">
    <vt:lpwstr>PixEdit AS,  PixToolsLib Version 2.7.5.24</vt:lpwstr>
  </property>
  <property fmtid="{D5CDD505-2E9C-101B-9397-08002B2CF9AE}" pid="6" name="MSIP_Label_5cf16e47-2ef9-4232-918d-e60afd9f4a96_Enabled">
    <vt:lpwstr>true</vt:lpwstr>
  </property>
  <property fmtid="{D5CDD505-2E9C-101B-9397-08002B2CF9AE}" pid="7" name="MSIP_Label_5cf16e47-2ef9-4232-918d-e60afd9f4a96_SetDate">
    <vt:lpwstr>2024-04-10T10:45:40Z</vt:lpwstr>
  </property>
  <property fmtid="{D5CDD505-2E9C-101B-9397-08002B2CF9AE}" pid="8" name="MSIP_Label_5cf16e47-2ef9-4232-918d-e60afd9f4a96_Method">
    <vt:lpwstr>Privileged</vt:lpwstr>
  </property>
  <property fmtid="{D5CDD505-2E9C-101B-9397-08002B2CF9AE}" pid="9" name="MSIP_Label_5cf16e47-2ef9-4232-918d-e60afd9f4a96_Name">
    <vt:lpwstr>Intern</vt:lpwstr>
  </property>
  <property fmtid="{D5CDD505-2E9C-101B-9397-08002B2CF9AE}" pid="10" name="MSIP_Label_5cf16e47-2ef9-4232-918d-e60afd9f4a96_SiteId">
    <vt:lpwstr>38856954-ed55-49f7-8bdd-738ffbbfd390</vt:lpwstr>
  </property>
  <property fmtid="{D5CDD505-2E9C-101B-9397-08002B2CF9AE}" pid="11" name="MSIP_Label_5cf16e47-2ef9-4232-918d-e60afd9f4a96_ActionId">
    <vt:lpwstr>26a8f3c4-6e1e-427b-a519-3d19a417e3da</vt:lpwstr>
  </property>
  <property fmtid="{D5CDD505-2E9C-101B-9397-08002B2CF9AE}" pid="12" name="MSIP_Label_5cf16e47-2ef9-4232-918d-e60afd9f4a96_ContentBits">
    <vt:lpwstr>0</vt:lpwstr>
  </property>
  <property fmtid="{D5CDD505-2E9C-101B-9397-08002B2CF9AE}" pid="13" name="MSIP_Label_6ce37f87-bb34-4c36-b4d0-c38c85b01b16_SetDate">
    <vt:lpwstr>2022-02-10T13:30:04Z</vt:lpwstr>
  </property>
  <property fmtid="{D5CDD505-2E9C-101B-9397-08002B2CF9AE}" pid="14" name="MSIP_Label_6ce37f87-bb34-4c36-b4d0-c38c85b01b16_SiteId">
    <vt:lpwstr>38856954-ed55-49f7-8bdd-738ffbbfd390</vt:lpwstr>
  </property>
  <property fmtid="{D5CDD505-2E9C-101B-9397-08002B2CF9AE}" pid="15" name="MediaServiceImageTags">
    <vt:lpwstr/>
  </property>
  <property fmtid="{D5CDD505-2E9C-101B-9397-08002B2CF9AE}" pid="16" name="ContentTypeId">
    <vt:lpwstr>0x01010008154BF1EAFC07428EC762FEB5F50FF9</vt:lpwstr>
  </property>
  <property fmtid="{D5CDD505-2E9C-101B-9397-08002B2CF9AE}" pid="17" name="MSIP_Label_6ce37f87-bb34-4c36-b4d0-c38c85b01b16_Method">
    <vt:lpwstr>Privileged</vt:lpwstr>
  </property>
  <property fmtid="{D5CDD505-2E9C-101B-9397-08002B2CF9AE}" pid="18" name="MSIP_Label_6ce37f87-bb34-4c36-b4d0-c38c85b01b16_Name">
    <vt:lpwstr>General</vt:lpwstr>
  </property>
  <property fmtid="{D5CDD505-2E9C-101B-9397-08002B2CF9AE}" pid="19" name="MSIP_Label_6ce37f87-bb34-4c36-b4d0-c38c85b01b16_Enabled">
    <vt:lpwstr>true</vt:lpwstr>
  </property>
  <property fmtid="{D5CDD505-2E9C-101B-9397-08002B2CF9AE}" pid="20" name="MSIP_Label_6ce37f87-bb34-4c36-b4d0-c38c85b01b16_ContentBits">
    <vt:lpwstr>0</vt:lpwstr>
  </property>
  <property fmtid="{D5CDD505-2E9C-101B-9397-08002B2CF9AE}" pid="21" name="Dokumentstatus">
    <vt:lpwstr>1;#Under arbeid|f39d8bcc-2a80-4417-a67a-9134b0a418c4</vt:lpwstr>
  </property>
  <property fmtid="{D5CDD505-2E9C-101B-9397-08002B2CF9AE}" pid="22" name="Prosessområder">
    <vt:lpwstr/>
  </property>
  <property fmtid="{D5CDD505-2E9C-101B-9397-08002B2CF9AE}" pid="23" name="Organisasjonsenhet">
    <vt:lpwstr>27;#Drift og vedlikehold øst|18007255-e78c-46a8-8d40-1fa5a0e525dd</vt:lpwstr>
  </property>
  <property fmtid="{D5CDD505-2E9C-101B-9397-08002B2CF9AE}" pid="24" name="MSIP_Label_6ce37f87-bb34-4c36-b4d0-c38c85b01b16_ActionId">
    <vt:lpwstr>20650d84-0f4c-4679-a81e-cc33fa376de4</vt:lpwstr>
  </property>
  <property fmtid="{D5CDD505-2E9C-101B-9397-08002B2CF9AE}" pid="25" name="Prosessomr_x00e5_der">
    <vt:lpwstr/>
  </property>
  <property fmtid="{D5CDD505-2E9C-101B-9397-08002B2CF9AE}" pid="26" name="lcf76f155ced4ddcb4097134ff3c332f">
    <vt:lpwstr/>
  </property>
</Properties>
</file>